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67DB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2C431F8A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61DC8F3" w14:textId="77777777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</w:t>
      </w:r>
      <w:r w:rsidR="00837923" w:rsidRPr="00837923">
        <w:rPr>
          <w:rFonts w:ascii="Times New Roman" w:hAnsi="Times New Roman" w:cs="Times New Roman"/>
          <w:sz w:val="32"/>
          <w:szCs w:val="32"/>
        </w:rPr>
        <w:t xml:space="preserve"> ІНФОРМАЦІЙНИХ ТЕХНОЛОГІЙ ТА КОМП'ЮТЕРНОЇ ІНЖЕНЕРІЇ</w:t>
      </w:r>
    </w:p>
    <w:p w14:paraId="5FB2E79E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D6C9454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98344FC" w14:textId="77777777" w:rsidR="002C16C2" w:rsidRPr="00475D48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BFA7C18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</w:t>
      </w:r>
      <w:r w:rsidR="00C00C1F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3778B00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>з дисципліни «Алгоритми та структури даних»</w:t>
      </w:r>
    </w:p>
    <w:p w14:paraId="6C1C3027" w14:textId="77777777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>на тему: «Касовий чек із накопичувальною знижкою»</w:t>
      </w:r>
    </w:p>
    <w:p w14:paraId="10702801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B6E2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7CB19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B4EFC0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5E7E0E" w14:textId="50E0A9A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</w:t>
      </w:r>
      <w:r w:rsidR="00475ED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3738C">
        <w:rPr>
          <w:rFonts w:ascii="Times New Roman" w:hAnsi="Times New Roman" w:cs="Times New Roman"/>
          <w:sz w:val="28"/>
          <w:szCs w:val="28"/>
        </w:rPr>
        <w:t xml:space="preserve">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3416A8BE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45449B4" w14:textId="1D59C762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66EF1">
        <w:rPr>
          <w:rFonts w:ascii="Times New Roman" w:hAnsi="Times New Roman" w:cs="Times New Roman"/>
          <w:sz w:val="28"/>
          <w:szCs w:val="28"/>
        </w:rPr>
        <w:t>.</w:t>
      </w:r>
    </w:p>
    <w:p w14:paraId="109C5F9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0B546E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FB2EB7B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00C0A1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EA862D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2A5433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ECF8ED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16721D" w14:textId="77777777" w:rsidR="00D04FB5" w:rsidRPr="001702BC" w:rsidRDefault="00D04FB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23DE4" w14:textId="77777777" w:rsidR="006139B4" w:rsidRDefault="00000000">
      <w:pPr>
        <w:keepNext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1 МЕТА РОБОТИ</w:t>
      </w:r>
    </w:p>
    <w:p w14:paraId="1C5D0F19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Набути навички представлення та розпізнавання основних ділянок алгоритму — лінійної, розгалуженої, циклічної — та представити алгоритм програми в трьох виглядах (модель чорної/білої скриньки, блок-схема, структурований описовий псевдокод / лістинг мови програмування).</w:t>
      </w:r>
    </w:p>
    <w:p w14:paraId="3918FF8F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2 ХІД РОБОТИ ТА ВИКОНАННЯ ЗАВДАННЯ</w:t>
      </w:r>
    </w:p>
    <w:p w14:paraId="0F10E3C0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2.1 Постановка задачі</w:t>
      </w:r>
    </w:p>
    <w:p w14:paraId="15FDE537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Розробити настільний програмний застосунок для автоматизації касового терміналу торговельної точки. Програма здійснює обробку кошика товарів покупця та формує деталізований фіскальний чек з урахуванням гнучкої системи знижок.</w:t>
      </w:r>
    </w:p>
    <w:p w14:paraId="484F25C1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Правила розрахунку (бізнес-логіка):</w:t>
      </w:r>
    </w:p>
    <w:p w14:paraId="1F682E7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1.  Користувач формує список з N придбаних товарів (для кожного товару задається назва, ціна за одиницю та кількість).</w:t>
      </w:r>
    </w:p>
    <w:p w14:paraId="7ACC2EE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2.  Індивідуальна знижка на товар: якщо ціна одиниці товару P ≥ 500,00 грн (поріг T_item), на всю вартість даної позиції надається знижка 10% (Rate_item = 0,10); якщо поріг не досягнуто — знижка на товар становить 0%.</w:t>
      </w:r>
    </w:p>
    <w:p w14:paraId="063118D0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3.  Накопичувальна знижка чека: після підсумовування вартості всіх позицій (з урахуванням знижок на товари) перевіряється загальна сума S_after. Якщо S_after ≥ 1500,00 грн (поріг лояльності T_receipt), клієнту надається знижка на чек 5% (Rate_receipt = 0,05); в іншому випадку — 0%.</w:t>
      </w:r>
    </w:p>
    <w:p w14:paraId="24918775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4.  Фінальні нарахування: обчислюється фінальна сума до сплати, виділяється ПДВ 20% (включений у вартість: VAT = S_final · 0,20/1,20), підраховується сумарна зекономлена клієнтом сума та друкується касовий чек.</w:t>
      </w:r>
    </w:p>
    <w:p w14:paraId="7E064733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 Виділення трьох основних ділянок алгоритму</w:t>
      </w:r>
    </w:p>
    <w:p w14:paraId="51E67C77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Відповідно до теоретичних положень роботи, розроблений алгоритм містить усі три фундаментальні типи керуючих структур.</w:t>
      </w:r>
    </w:p>
    <w:p w14:paraId="1241D4B3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2.2.1 Лінійна ділянка (послідовне виконання дій)</w:t>
      </w:r>
    </w:p>
    <w:p w14:paraId="028986FC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 програмі наявні дві лінійні підділянки:</w:t>
      </w:r>
    </w:p>
    <w:p w14:paraId="710C2E9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 xml:space="preserve">•  </w:t>
      </w:r>
      <w:r>
        <w:rPr>
          <w:rFonts w:ascii="Times New Roman" w:hAnsi="Times New Roman" w:cs="Times New Roman"/>
          <w:b/>
          <w:sz w:val="28"/>
        </w:rPr>
        <w:t xml:space="preserve">Початкова лінійна ділянка: </w:t>
      </w:r>
      <w:r>
        <w:rPr>
          <w:rFonts w:ascii="Times New Roman" w:hAnsi="Times New Roman" w:cs="Times New Roman"/>
          <w:sz w:val="28"/>
        </w:rPr>
        <w:t>зчитування вхідних даних (N товарів, граничні пороги знижок T_item, T_receipt); ініціалізація змінних-</w:t>
      </w:r>
      <w:r>
        <w:rPr>
          <w:rFonts w:ascii="Times New Roman" w:hAnsi="Times New Roman" w:cs="Times New Roman"/>
          <w:sz w:val="28"/>
        </w:rPr>
        <w:lastRenderedPageBreak/>
        <w:t>накопичувачів: subtotal_raw = 0.0, total_item_discount = 0.0, subtotal_after_item = 0.0, i = 1.</w:t>
      </w:r>
    </w:p>
    <w:p w14:paraId="7B65184C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 xml:space="preserve">•  </w:t>
      </w:r>
      <w:r>
        <w:rPr>
          <w:rFonts w:ascii="Times New Roman" w:hAnsi="Times New Roman" w:cs="Times New Roman"/>
          <w:b/>
          <w:sz w:val="28"/>
        </w:rPr>
        <w:t xml:space="preserve">Фінальна лінійна ділянка: </w:t>
      </w:r>
      <w:r>
        <w:rPr>
          <w:rFonts w:ascii="Times New Roman" w:hAnsi="Times New Roman" w:cs="Times New Roman"/>
          <w:sz w:val="28"/>
        </w:rPr>
        <w:t>розрахунок кінцевої вартості final_payable = subtotal_after_item − receipt_discount; розрахунок сумарної вигоди клієнта total_saved = total_item_discount + receipt_discount; розрахунок податку vat_amount = final_payable · (0,20/1,20); форматування та виведення результату у вигляд фіскального чека.</w:t>
      </w:r>
    </w:p>
    <w:p w14:paraId="706215AA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2.2.2 Циклічна ділянка (повторення операцій)</w:t>
      </w:r>
    </w:p>
    <w:p w14:paraId="7DE616E9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реалізована за допомогою циклу з лічильником for i = 1..N (for item in items);</w:t>
      </w:r>
    </w:p>
    <w:p w14:paraId="7F09E818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повторює обробку для кожного з N товарів у списку;</w:t>
      </w:r>
    </w:p>
    <w:p w14:paraId="3A19DFDF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на кожній ітерації: зчитується ціна та кількість i-го товару; обчислюється базова вартість cost = price · qty; накопичується базова сума subtotal_raw += cost; викликається розгалужена ділянка перевірки знижки товару; накопичується сума знижок та проміжний підсумок.</w:t>
      </w:r>
    </w:p>
    <w:p w14:paraId="0DAE514C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2.2.3 Розгалужена ділянка (прийняття рішень, умовні оператори)</w:t>
      </w:r>
    </w:p>
    <w:p w14:paraId="7371779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 xml:space="preserve">•  </w:t>
      </w:r>
      <w:r>
        <w:rPr>
          <w:rFonts w:ascii="Times New Roman" w:hAnsi="Times New Roman" w:cs="Times New Roman"/>
          <w:b/>
          <w:sz w:val="28"/>
        </w:rPr>
        <w:t xml:space="preserve">Розгалуження 1 (всередині циклу): </w:t>
      </w:r>
      <w:r>
        <w:rPr>
          <w:rFonts w:ascii="Times New Roman" w:hAnsi="Times New Roman" w:cs="Times New Roman"/>
          <w:sz w:val="28"/>
        </w:rPr>
        <w:t>Якщо price ≥ 500,00 ⇒ disc = cost · 0,10; інакше disc = 0,00.</w:t>
      </w:r>
    </w:p>
    <w:p w14:paraId="6305074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 xml:space="preserve">•  </w:t>
      </w:r>
      <w:r>
        <w:rPr>
          <w:rFonts w:ascii="Times New Roman" w:hAnsi="Times New Roman" w:cs="Times New Roman"/>
          <w:b/>
          <w:sz w:val="28"/>
        </w:rPr>
        <w:t xml:space="preserve">Розгалуження 2 (після завершення циклу): </w:t>
      </w:r>
      <w:r>
        <w:rPr>
          <w:rFonts w:ascii="Times New Roman" w:hAnsi="Times New Roman" w:cs="Times New Roman"/>
          <w:sz w:val="28"/>
        </w:rPr>
        <w:t>Якщо subtotal_after_item ≥ 1500,00 ⇒ receipt_disc = subtotal_after · 0,05; інакше receipt_disc = 0,00.</w:t>
      </w:r>
    </w:p>
    <w:p w14:paraId="52F46C7B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2.3 Представлення алгоритму в трьох виглядах</w:t>
      </w:r>
    </w:p>
    <w:p w14:paraId="05F28E0B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Згідно з вимогами лабораторної роботи (пункт 2 ходу роботи), алгоритм подано у трьох стандартизованих формах.</w:t>
      </w:r>
    </w:p>
    <w:p w14:paraId="453FE9ED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Вигляд 1. Модель «чорної» та «білої» скриньки</w:t>
      </w:r>
    </w:p>
    <w:p w14:paraId="3FFE1033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Модель «чорної скриньки» відображає відношення між входом і виходом системи без розкриття внутрішньої реалізації:</w:t>
      </w:r>
    </w:p>
    <w:p w14:paraId="10C04BF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┌─────────────────────────────────────┐</w:t>
      </w:r>
    </w:p>
    <w:p w14:paraId="3C2F41F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Вхідні дані       │                                     │ Вихідні дані</w:t>
      </w:r>
    </w:p>
    <w:p w14:paraId="7C023E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─────────────────&gt;│          ЧОРНА СКРИНЬКА             ├─────────────────&gt;</w:t>
      </w:r>
    </w:p>
    <w:p w14:paraId="7D182CF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• Список товарів  │                                     │ • Деталізований чек</w:t>
      </w:r>
    </w:p>
    <w:p w14:paraId="23812F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(назва, ціна,   │ (Програмний алгоритм розрахунку     │ • Сума без знижок</w:t>
      </w:r>
    </w:p>
    <w:p w14:paraId="2E0D2D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кількість)      │  касового чека та надання знижок)   │ • Знижка на товари</w:t>
      </w:r>
    </w:p>
    <w:p w14:paraId="4A87EA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>• Пороги знижок   │                                     │ • Знижка на чек</w:t>
      </w:r>
    </w:p>
    <w:p w14:paraId="5B3669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(T_item, T_rec) │                                     │ • Підсумок ДО СПЛАТИ</w:t>
      </w:r>
    </w:p>
    <w:p w14:paraId="5178F4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│                                     │ • ПДВ (20%)</w:t>
      </w:r>
    </w:p>
    <w:p w14:paraId="283DB0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└─────────────────────────────────────┘</w:t>
      </w:r>
    </w:p>
    <w:p w14:paraId="61B1CC19" w14:textId="77777777" w:rsidR="006139B4" w:rsidRDefault="006139B4">
      <w:pPr>
        <w:spacing w:after="120" w:line="240" w:lineRule="auto"/>
      </w:pPr>
    </w:p>
    <w:p w14:paraId="7CEFD6EF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Модель «білої скриньки» відображає внутрішню будову системи, структури даних, правила обчислення та взаємозв’язки:</w:t>
      </w:r>
    </w:p>
    <w:p w14:paraId="181598B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8FA0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                        БІЛА СКРИНЬКА                                   │</w:t>
      </w:r>
    </w:p>
    <w:p w14:paraId="140E604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[Вхідні структури даних]                                                   │</w:t>
      </w:r>
    </w:p>
    <w:p w14:paraId="068FE8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List[ProductItem]: {name: str, price: float, quantity: int}              │</w:t>
      </w:r>
    </w:p>
    <w:p w14:paraId="59E66B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Пороги: T_item = 500.0, T_rec = 1500.0, Rate_i = 0.10, Rate_r = 0.05    │</w:t>
      </w:r>
    </w:p>
    <w:p w14:paraId="77A4396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1. Лінійна ініціалізація]                                            │</w:t>
      </w:r>
    </w:p>
    <w:p w14:paraId="723B83D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subtotal_raw = 0.0, total_item_disc = 0.0, subtotal_after = 0.0          │</w:t>
      </w:r>
    </w:p>
    <w:p w14:paraId="703E353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2. Цикл обробки товарів for i = 1..N]                               │</w:t>
      </w:r>
    </w:p>
    <w:p w14:paraId="1D8C2B9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cost_raw = price * quantity                                              │</w:t>
      </w:r>
    </w:p>
    <w:p w14:paraId="257010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subtotal_raw += cost_raw                                                 │</w:t>
      </w:r>
    </w:p>
    <w:p w14:paraId="57285DA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┌───────────────────────────┐                                            │</w:t>
      </w:r>
    </w:p>
    <w:p w14:paraId="429E37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Умова: price &gt;= T_item ?  │                                            │</w:t>
      </w:r>
    </w:p>
    <w:p w14:paraId="4AB57D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├───────────────────────────┤                                            │</w:t>
      </w:r>
    </w:p>
    <w:p w14:paraId="2F9B63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ТАК: disc = cost * Rate_i │                                            │</w:t>
      </w:r>
    </w:p>
    <w:p w14:paraId="773D3A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НІ:  disc = 0.0           │                                            │</w:t>
      </w:r>
    </w:p>
    <w:p w14:paraId="02F507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└───────────────────────────┘                                            │</w:t>
      </w:r>
    </w:p>
    <w:p w14:paraId="0D234F9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total_item_disc += disc                                                  │</w:t>
      </w:r>
    </w:p>
    <w:p w14:paraId="1EB1B9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subtotal_after += (cost_raw - disc)                                      │</w:t>
      </w:r>
    </w:p>
    <w:p w14:paraId="232F5C9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3. Розгалуження чека після циклу]                                   │</w:t>
      </w:r>
    </w:p>
    <w:p w14:paraId="6B01099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┌──────────────────────────────────────────────┐                         │</w:t>
      </w:r>
    </w:p>
    <w:p w14:paraId="21DA46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Умова: subtotal_after &gt;= T_rec ?             │                         │</w:t>
      </w:r>
    </w:p>
    <w:p w14:paraId="4DC509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├──────────────────────────────────────────────┤                         │</w:t>
      </w:r>
    </w:p>
    <w:p w14:paraId="1B0078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ТАК: receipt_disc = subtotal_after * Rate_r  │                         │</w:t>
      </w:r>
    </w:p>
    <w:p w14:paraId="7C0D2C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│ НІ:  receipt_disc = 0.0                      │                         │</w:t>
      </w:r>
    </w:p>
    <w:p w14:paraId="20836C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└──────────────────────────────────────────────┘                         │</w:t>
      </w:r>
    </w:p>
    <w:p w14:paraId="6CE0AA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[Крок 4. Лінійні підсумкові обчислення]                                    │</w:t>
      </w:r>
    </w:p>
    <w:p w14:paraId="01FA3A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final_payable = subtotal_after - receipt_disc                            │</w:t>
      </w:r>
    </w:p>
    <w:p w14:paraId="77921C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vat_amount = final_payable * (0.20 / 1.20)                               │</w:t>
      </w:r>
    </w:p>
    <w:p w14:paraId="3B6020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total_saved = total_item_disc + receipt_disc                             │</w:t>
      </w:r>
    </w:p>
    <w:p w14:paraId="71DB30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[Вихідний формувач]                                                        │</w:t>
      </w:r>
    </w:p>
    <w:p w14:paraId="00DFD4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│    format_receipt_text(...) -&gt; Текстовий друк фіскального чека              │</w:t>
      </w:r>
    </w:p>
    <w:p w14:paraId="25E6EE1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49A54E" w14:textId="77777777" w:rsidR="006139B4" w:rsidRDefault="006139B4">
      <w:pPr>
        <w:spacing w:after="120" w:line="240" w:lineRule="auto"/>
      </w:pPr>
    </w:p>
    <w:p w14:paraId="4F576D5A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Вигляд 2. Графічна блок-схема (Flowchart)</w:t>
      </w:r>
    </w:p>
    <w:p w14:paraId="680AE6E1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Блок-схему побудовано з дотриманням правил Таблиці 1 методичних вказівок (термінатори «Початок/Кінець», паралелограми вводу/виводу, прямокутники обробки, ромби умов, шестикутники циклу). Файл векторної схеми згенеровано автоматично (flowchart.svg). Кольором позначено ділянки алгоритму: зелений — лінійна, синій — циклічна, оранжевий — розгалужена. Блок-схему наведено на рисунку 2.1.</w:t>
      </w:r>
    </w:p>
    <w:p w14:paraId="05482B58" w14:textId="77777777" w:rsidR="006139B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D75C73" wp14:editId="03025FC1">
            <wp:extent cx="4860000" cy="83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3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8E22" w14:textId="77777777" w:rsidR="006139B4" w:rsidRDefault="00000000">
      <w:pPr>
        <w:spacing w:before="80" w:after="200" w:line="360" w:lineRule="auto"/>
        <w:jc w:val="center"/>
      </w:pPr>
      <w:r>
        <w:rPr>
          <w:rFonts w:ascii="Times New Roman" w:hAnsi="Times New Roman" w:cs="Times New Roman"/>
          <w:sz w:val="28"/>
        </w:rPr>
        <w:t>Рисунок 2.1 – Блок-схема алгоритму «Касовий чек із накопичувальною знижкою»</w:t>
      </w:r>
    </w:p>
    <w:p w14:paraId="4F608CE9" w14:textId="77777777" w:rsidR="006139B4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Вигляд 3. Структурований описовий алгоритм (псевдокод)</w:t>
      </w:r>
    </w:p>
    <w:p w14:paraId="460AA9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АЛГОРИТМ Розрахунок_Касового_Чека:</w:t>
      </w:r>
    </w:p>
    <w:p w14:paraId="220EB7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ВХІД:</w:t>
      </w:r>
    </w:p>
    <w:p w14:paraId="29A0E9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items (масив структури: name, price, qty),</w:t>
      </w:r>
    </w:p>
    <w:p w14:paraId="1D2435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T_item = 500.0, T_order = 1500.0,</w:t>
      </w:r>
    </w:p>
    <w:p w14:paraId="11367D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Rate_item = 0.10, Rate_order = 0.05, Rate_vat = 0.20</w:t>
      </w:r>
    </w:p>
    <w:p w14:paraId="72786E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ВИХІД:</w:t>
      </w:r>
    </w:p>
    <w:p w14:paraId="113E069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final_payable, vat_amount, total_saved, receipt_text</w:t>
      </w:r>
    </w:p>
    <w:p w14:paraId="138F50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C131E6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1 [ЛІНІЙНА ДІЛЯНКА]:</w:t>
      </w:r>
    </w:p>
    <w:p w14:paraId="0482FB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subtotal_raw ← 0.0</w:t>
      </w:r>
    </w:p>
    <w:p w14:paraId="2FEC28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total_item_disc ← 0.0</w:t>
      </w:r>
    </w:p>
    <w:p w14:paraId="11E22BF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subtotal_after ← 0.0</w:t>
      </w:r>
    </w:p>
    <w:p w14:paraId="2CBCE9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N ← довжина(items)</w:t>
      </w:r>
    </w:p>
    <w:p w14:paraId="665EBC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B666BC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2 [ЦИКЛІЧНА ДІЛЯНКА]:</w:t>
      </w:r>
    </w:p>
    <w:p w14:paraId="0342AD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ДЛЯ кожного i ВІД 1 ДО N ВИКОНАТИ:</w:t>
      </w:r>
    </w:p>
    <w:p w14:paraId="2FF4D4A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cost ← items[i].price * items[i].qty</w:t>
      </w:r>
    </w:p>
    <w:p w14:paraId="5E8F3F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subtotal_raw ← subtotal_raw + cost</w:t>
      </w:r>
    </w:p>
    <w:p w14:paraId="3885BA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D5AFA6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КРОК 2.1 [РОЗГАЛУЖЕНА ДІЛЯНКА 1]:</w:t>
      </w:r>
    </w:p>
    <w:p w14:paraId="2644E4F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ЯКЩО items[i].price &gt;= T_item ТОДІ:</w:t>
      </w:r>
    </w:p>
    <w:p w14:paraId="3C0F82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disc ← cost * Rate_item</w:t>
      </w:r>
    </w:p>
    <w:p w14:paraId="3A108AB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ІНАКШЕ:</w:t>
      </w:r>
    </w:p>
    <w:p w14:paraId="27A604A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disc ← 0.0</w:t>
      </w:r>
    </w:p>
    <w:p w14:paraId="270DCF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КІНЕЦЬ УМОВИ</w:t>
      </w:r>
    </w:p>
    <w:p w14:paraId="57DCDC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F0AA78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total_item_disc ← total_item_disc + disc</w:t>
      </w:r>
    </w:p>
    <w:p w14:paraId="66C98EE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subtotal_after ← subtotal_after + (cost - disc)</w:t>
      </w:r>
    </w:p>
    <w:p w14:paraId="5D7B27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КІНЕЦЬ ЦИКЛУ</w:t>
      </w:r>
    </w:p>
    <w:p w14:paraId="58A18AD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857A66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3 [РОЗГАЛУЖЕНА ДІЛЯНКА 2]:</w:t>
      </w:r>
    </w:p>
    <w:p w14:paraId="6597B0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ЯКЩО subtotal_after &gt;= T_order ТОДІ:</w:t>
      </w:r>
    </w:p>
    <w:p w14:paraId="0769A4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receipt_disc ← subtotal_after * Rate_order</w:t>
      </w:r>
    </w:p>
    <w:p w14:paraId="7AD580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ІНАКШЕ:</w:t>
      </w:r>
    </w:p>
    <w:p w14:paraId="6BA7E5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receipt_disc ← 0.0</w:t>
      </w:r>
    </w:p>
    <w:p w14:paraId="231211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КІНЕЦЬ УМОВИ</w:t>
      </w:r>
    </w:p>
    <w:p w14:paraId="074696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A18D6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КРОК 4 [ЛІНІЙНА ДІЛЯНКА]:</w:t>
      </w:r>
    </w:p>
    <w:p w14:paraId="65DD01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final_payable ← subtotal_after - receipt_disc</w:t>
      </w:r>
    </w:p>
    <w:p w14:paraId="6A9B92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total_saved ← total_item_disc + receipt_disc</w:t>
      </w:r>
    </w:p>
    <w:p w14:paraId="6D58E7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vat_amount ← final_payable * (Rate_vat / (1.0 + Rate_vat))</w:t>
      </w:r>
    </w:p>
    <w:p w14:paraId="06BCA6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receipt_text ← Сформувати_Текст_Чека(...)</w:t>
      </w:r>
    </w:p>
    <w:p w14:paraId="0E41B2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ВИВЕСТИ receipt_text, final_payable, vat_amount, total_saved</w:t>
      </w:r>
    </w:p>
    <w:p w14:paraId="096B76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КІНЕЦЬ АЛГОРИТМУ</w:t>
      </w:r>
    </w:p>
    <w:p w14:paraId="7AAF18CB" w14:textId="77777777" w:rsidR="006139B4" w:rsidRDefault="006139B4">
      <w:pPr>
        <w:spacing w:after="120" w:line="240" w:lineRule="auto"/>
      </w:pPr>
    </w:p>
    <w:p w14:paraId="2A571856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2.4 Програмна реалізація</w:t>
      </w:r>
    </w:p>
    <w:p w14:paraId="6A4D66FE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Проєкт реалізовано кількома файлами згідно з принципом модульності:</w:t>
      </w:r>
    </w:p>
    <w:p w14:paraId="3675109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algorithm.py — чиста алгоритмічна логіка з формуванням покрокового журналу трасування ділянок;</w:t>
      </w:r>
    </w:p>
    <w:p w14:paraId="440B37EB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app.py — повноцінний настільний графічний застосунок (Desktop GUI на tkinter) з таблицею покупок, панеллю налаштувань, чеком та візуалізатором трасування трьох ділянок;</w:t>
      </w:r>
    </w:p>
    <w:p w14:paraId="7D6D06E3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lastRenderedPageBreak/>
        <w:t>•  draw_flowchart.py — генератор векторної блок-схеми у форматі SVG (ГОСТ 19.701-90);</w:t>
      </w:r>
    </w:p>
    <w:p w14:paraId="5AAE2E78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•  test_algorithm.py — модульне тестування всіх гілок розгалуження алгоритму.</w:t>
      </w:r>
    </w:p>
    <w:p w14:paraId="6739A31C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Головний клас ReceiptAlgorithm містить метод calculate(), який повертає підсумкові дані чека та покроковий лог (трасування) виконання ділянок. Запуск застосунку: python app.py.</w:t>
      </w:r>
    </w:p>
    <w:p w14:paraId="29334A21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2.5 Результати тестування та верифікація</w:t>
      </w:r>
    </w:p>
    <w:p w14:paraId="2FAFAF7A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Для верифікації правильності проходження алгоритму протестовано всі 4 можливі комбінації гілок умов (test_algorithm.py). Результати тестування наведено в таблиці 2.1.</w:t>
      </w:r>
    </w:p>
    <w:p w14:paraId="01EBACD9" w14:textId="77777777" w:rsidR="006139B4" w:rsidRDefault="00000000">
      <w:pPr>
        <w:spacing w:before="200" w:after="80" w:line="360" w:lineRule="auto"/>
        <w:jc w:val="center"/>
      </w:pPr>
      <w:r>
        <w:rPr>
          <w:rFonts w:ascii="Times New Roman" w:hAnsi="Times New Roman" w:cs="Times New Roman"/>
          <w:sz w:val="28"/>
        </w:rPr>
        <w:t>Таблиця 2.1 – Результати тестування алгоритму за чотирма сценаріями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4"/>
        <w:gridCol w:w="1200"/>
        <w:gridCol w:w="1296"/>
        <w:gridCol w:w="1190"/>
        <w:gridCol w:w="1190"/>
        <w:gridCol w:w="1204"/>
        <w:gridCol w:w="1187"/>
        <w:gridCol w:w="1198"/>
      </w:tblGrid>
      <w:tr w:rsidR="006139B4" w14:paraId="5AC02EA0" w14:textId="77777777">
        <w:trPr>
          <w:jc w:val="center"/>
        </w:trPr>
        <w:tc>
          <w:tcPr>
            <w:tcW w:w="1205" w:type="dxa"/>
          </w:tcPr>
          <w:p w14:paraId="4952A5EC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205" w:type="dxa"/>
          </w:tcPr>
          <w:p w14:paraId="02B4253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Сценарій</w:t>
            </w:r>
          </w:p>
        </w:tc>
        <w:tc>
          <w:tcPr>
            <w:tcW w:w="1205" w:type="dxa"/>
          </w:tcPr>
          <w:p w14:paraId="54041DE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Вхідні товари (ціна × к-сть)</w:t>
            </w:r>
          </w:p>
        </w:tc>
        <w:tc>
          <w:tcPr>
            <w:tcW w:w="1205" w:type="dxa"/>
          </w:tcPr>
          <w:p w14:paraId="3CFBCA83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Знижка на товари</w:t>
            </w:r>
          </w:p>
        </w:tc>
        <w:tc>
          <w:tcPr>
            <w:tcW w:w="1205" w:type="dxa"/>
          </w:tcPr>
          <w:p w14:paraId="2294D8C9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Знижка на чек</w:t>
            </w:r>
          </w:p>
        </w:tc>
        <w:tc>
          <w:tcPr>
            <w:tcW w:w="1205" w:type="dxa"/>
          </w:tcPr>
          <w:p w14:paraId="434D5EA7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Початкова сума</w:t>
            </w:r>
          </w:p>
        </w:tc>
        <w:tc>
          <w:tcPr>
            <w:tcW w:w="1205" w:type="dxa"/>
          </w:tcPr>
          <w:p w14:paraId="0A34F906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До сплати</w:t>
            </w:r>
          </w:p>
        </w:tc>
        <w:tc>
          <w:tcPr>
            <w:tcW w:w="1205" w:type="dxa"/>
          </w:tcPr>
          <w:p w14:paraId="2D42122E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Економія</w:t>
            </w:r>
          </w:p>
        </w:tc>
      </w:tr>
      <w:tr w:rsidR="006139B4" w14:paraId="1ED7DCC6" w14:textId="77777777">
        <w:trPr>
          <w:jc w:val="center"/>
        </w:trPr>
        <w:tc>
          <w:tcPr>
            <w:tcW w:w="1205" w:type="dxa"/>
          </w:tcPr>
          <w:p w14:paraId="19C987A5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05" w:type="dxa"/>
          </w:tcPr>
          <w:p w14:paraId="63657E69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Без жодних знижок</w:t>
            </w:r>
          </w:p>
        </w:tc>
        <w:tc>
          <w:tcPr>
            <w:tcW w:w="1205" w:type="dxa"/>
          </w:tcPr>
          <w:p w14:paraId="47AF683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Хліб (30×2), Молоко (45×1), Сир (180×1)</w:t>
            </w:r>
          </w:p>
        </w:tc>
        <w:tc>
          <w:tcPr>
            <w:tcW w:w="1205" w:type="dxa"/>
          </w:tcPr>
          <w:p w14:paraId="2F3D2F2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0,00 грн (0%)</w:t>
            </w:r>
          </w:p>
        </w:tc>
        <w:tc>
          <w:tcPr>
            <w:tcW w:w="1205" w:type="dxa"/>
          </w:tcPr>
          <w:p w14:paraId="59463DE9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0,00 грн (0%)</w:t>
            </w:r>
          </w:p>
        </w:tc>
        <w:tc>
          <w:tcPr>
            <w:tcW w:w="1205" w:type="dxa"/>
          </w:tcPr>
          <w:p w14:paraId="76C1F89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285,00 грн</w:t>
            </w:r>
          </w:p>
        </w:tc>
        <w:tc>
          <w:tcPr>
            <w:tcW w:w="1205" w:type="dxa"/>
          </w:tcPr>
          <w:p w14:paraId="0A69EC95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285,00 грн</w:t>
            </w:r>
          </w:p>
        </w:tc>
        <w:tc>
          <w:tcPr>
            <w:tcW w:w="1205" w:type="dxa"/>
          </w:tcPr>
          <w:p w14:paraId="1CA5C73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0,00 грн</w:t>
            </w:r>
          </w:p>
        </w:tc>
      </w:tr>
      <w:tr w:rsidR="006139B4" w14:paraId="3CAEAE91" w14:textId="77777777">
        <w:trPr>
          <w:jc w:val="center"/>
        </w:trPr>
        <w:tc>
          <w:tcPr>
            <w:tcW w:w="1205" w:type="dxa"/>
          </w:tcPr>
          <w:p w14:paraId="5A3D6B53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05" w:type="dxa"/>
          </w:tcPr>
          <w:p w14:paraId="014B2F5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Тільки знижка на товар</w:t>
            </w:r>
          </w:p>
        </w:tc>
        <w:tc>
          <w:tcPr>
            <w:tcW w:w="1205" w:type="dxa"/>
          </w:tcPr>
          <w:p w14:paraId="3C64BEF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Кава (600×1), Цукор (40×2)</w:t>
            </w:r>
          </w:p>
        </w:tc>
        <w:tc>
          <w:tcPr>
            <w:tcW w:w="1205" w:type="dxa"/>
          </w:tcPr>
          <w:p w14:paraId="7FFE6B0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60,00 грн (10%)</w:t>
            </w:r>
          </w:p>
        </w:tc>
        <w:tc>
          <w:tcPr>
            <w:tcW w:w="1205" w:type="dxa"/>
          </w:tcPr>
          <w:p w14:paraId="5E5C254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0,00 грн (0%)</w:t>
            </w:r>
          </w:p>
        </w:tc>
        <w:tc>
          <w:tcPr>
            <w:tcW w:w="1205" w:type="dxa"/>
          </w:tcPr>
          <w:p w14:paraId="100E46C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680,00 грн</w:t>
            </w:r>
          </w:p>
        </w:tc>
        <w:tc>
          <w:tcPr>
            <w:tcW w:w="1205" w:type="dxa"/>
          </w:tcPr>
          <w:p w14:paraId="0EBEB03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620,00 грн</w:t>
            </w:r>
          </w:p>
        </w:tc>
        <w:tc>
          <w:tcPr>
            <w:tcW w:w="1205" w:type="dxa"/>
          </w:tcPr>
          <w:p w14:paraId="447AF8F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60,00 грн</w:t>
            </w:r>
          </w:p>
        </w:tc>
      </w:tr>
      <w:tr w:rsidR="006139B4" w14:paraId="2C81DEA0" w14:textId="77777777">
        <w:trPr>
          <w:jc w:val="center"/>
        </w:trPr>
        <w:tc>
          <w:tcPr>
            <w:tcW w:w="1205" w:type="dxa"/>
          </w:tcPr>
          <w:p w14:paraId="146BD469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205" w:type="dxa"/>
          </w:tcPr>
          <w:p w14:paraId="07C06A8F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Тільки знижка на чек</w:t>
            </w:r>
          </w:p>
        </w:tc>
        <w:tc>
          <w:tcPr>
            <w:tcW w:w="1205" w:type="dxa"/>
          </w:tcPr>
          <w:p w14:paraId="7BC49C14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Шоколадні набори (400×4)</w:t>
            </w:r>
          </w:p>
        </w:tc>
        <w:tc>
          <w:tcPr>
            <w:tcW w:w="1205" w:type="dxa"/>
          </w:tcPr>
          <w:p w14:paraId="40A4AAF2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0,00 грн (0%)</w:t>
            </w:r>
          </w:p>
        </w:tc>
        <w:tc>
          <w:tcPr>
            <w:tcW w:w="1205" w:type="dxa"/>
          </w:tcPr>
          <w:p w14:paraId="083ECD2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80,00 грн (5%)</w:t>
            </w:r>
          </w:p>
        </w:tc>
        <w:tc>
          <w:tcPr>
            <w:tcW w:w="1205" w:type="dxa"/>
          </w:tcPr>
          <w:p w14:paraId="6C51E0DB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1600,00 грн</w:t>
            </w:r>
          </w:p>
        </w:tc>
        <w:tc>
          <w:tcPr>
            <w:tcW w:w="1205" w:type="dxa"/>
          </w:tcPr>
          <w:p w14:paraId="1C2C238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1520,00 грн</w:t>
            </w:r>
          </w:p>
        </w:tc>
        <w:tc>
          <w:tcPr>
            <w:tcW w:w="1205" w:type="dxa"/>
          </w:tcPr>
          <w:p w14:paraId="645BB028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80,00 грн</w:t>
            </w:r>
          </w:p>
        </w:tc>
      </w:tr>
      <w:tr w:rsidR="006139B4" w14:paraId="5B3BC8B1" w14:textId="77777777">
        <w:trPr>
          <w:jc w:val="center"/>
        </w:trPr>
        <w:tc>
          <w:tcPr>
            <w:tcW w:w="1205" w:type="dxa"/>
          </w:tcPr>
          <w:p w14:paraId="0D466FC7" w14:textId="77777777" w:rsidR="006139B4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205" w:type="dxa"/>
          </w:tcPr>
          <w:p w14:paraId="623ADBFD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Обидві знижки одночасно</w:t>
            </w:r>
          </w:p>
        </w:tc>
        <w:tc>
          <w:tcPr>
            <w:tcW w:w="1205" w:type="dxa"/>
          </w:tcPr>
          <w:p w14:paraId="071669AE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Кавомашина (1200×1), Посуд (700×1)</w:t>
            </w:r>
          </w:p>
        </w:tc>
        <w:tc>
          <w:tcPr>
            <w:tcW w:w="1205" w:type="dxa"/>
          </w:tcPr>
          <w:p w14:paraId="01E0F9DA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190,00 грн (10%)</w:t>
            </w:r>
          </w:p>
        </w:tc>
        <w:tc>
          <w:tcPr>
            <w:tcW w:w="1205" w:type="dxa"/>
          </w:tcPr>
          <w:p w14:paraId="2EDDD82B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85,50 грн (5%)</w:t>
            </w:r>
          </w:p>
        </w:tc>
        <w:tc>
          <w:tcPr>
            <w:tcW w:w="1205" w:type="dxa"/>
          </w:tcPr>
          <w:p w14:paraId="0FBAB767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1900,00 грн</w:t>
            </w:r>
          </w:p>
        </w:tc>
        <w:tc>
          <w:tcPr>
            <w:tcW w:w="1205" w:type="dxa"/>
          </w:tcPr>
          <w:p w14:paraId="091AA35E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1624,50 грн</w:t>
            </w:r>
          </w:p>
        </w:tc>
        <w:tc>
          <w:tcPr>
            <w:tcW w:w="1205" w:type="dxa"/>
          </w:tcPr>
          <w:p w14:paraId="5DFA026C" w14:textId="77777777" w:rsidR="006139B4" w:rsidRDefault="00000000">
            <w:r>
              <w:rPr>
                <w:rFonts w:ascii="Times New Roman" w:hAnsi="Times New Roman" w:cs="Times New Roman"/>
                <w:sz w:val="20"/>
              </w:rPr>
              <w:t>275,50 грн</w:t>
            </w:r>
          </w:p>
        </w:tc>
      </w:tr>
    </w:tbl>
    <w:p w14:paraId="1F8F17E1" w14:textId="77777777" w:rsidR="006139B4" w:rsidRDefault="00000000">
      <w:pPr>
        <w:spacing w:after="8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Приклад згенерованого фіскального чека (сценарій 4):</w:t>
      </w:r>
    </w:p>
    <w:p w14:paraId="4F93C39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72C362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СУПЕРМАРКЕТ 'АЛГОРИТМ'</w:t>
      </w:r>
    </w:p>
    <w:p w14:paraId="4C9A4E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Касовий термінал (Лаб. роб. №1)</w:t>
      </w:r>
    </w:p>
    <w:p w14:paraId="56D11B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2F21906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№   Назва             Ціна К-сть      Сума</w:t>
      </w:r>
    </w:p>
    <w:p w14:paraId="35AE87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------------------------------------------</w:t>
      </w:r>
    </w:p>
    <w:p w14:paraId="03A36E9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1   Кавомашина     1200.00     1   1200.00</w:t>
      </w:r>
    </w:p>
    <w:p w14:paraId="2FD773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* Знижка на товар (10%):        -120.00</w:t>
      </w:r>
    </w:p>
    <w:p w14:paraId="7770EF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2   Набір посуду    700.00     1    700.00</w:t>
      </w:r>
    </w:p>
    <w:p w14:paraId="42B051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* Знижка на товар (10%):         -70.00</w:t>
      </w:r>
    </w:p>
    <w:p w14:paraId="0127FB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------------------------------------------</w:t>
      </w:r>
    </w:p>
    <w:p w14:paraId="75D8EBA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Початкова сума товарів:            1900.00 грн</w:t>
      </w:r>
    </w:p>
    <w:p w14:paraId="1DD59C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Знижки за окремі товари:           -190.00 грн</w:t>
      </w:r>
    </w:p>
    <w:p w14:paraId="26EA1A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Проміжний підсумок:                1710.00 грн</w:t>
      </w:r>
    </w:p>
    <w:p w14:paraId="7E0C7F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Накопичувальна знижка чека (5%):    -85.50 грн</w:t>
      </w:r>
    </w:p>
    <w:p w14:paraId="4092E2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5E0594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ДО СПЛАТИ:                         1624.50 грн</w:t>
      </w:r>
    </w:p>
    <w:p w14:paraId="17199E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4CD088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У тому числі ПДВ (20%):             270.75 грн</w:t>
      </w:r>
    </w:p>
    <w:p w14:paraId="771075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ЕКОНОМІЯ ЗА ЧЕКОМ:                  275.50 грн</w:t>
      </w:r>
    </w:p>
    <w:p w14:paraId="4D7A9C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------------------------------------------</w:t>
      </w:r>
    </w:p>
    <w:p w14:paraId="73C48C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Дякуємо за покупку! Гарного дня!</w:t>
      </w:r>
    </w:p>
    <w:p w14:paraId="5643AE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</w:t>
      </w:r>
    </w:p>
    <w:p w14:paraId="7D8AA8BC" w14:textId="77777777" w:rsidR="006139B4" w:rsidRDefault="006139B4">
      <w:pPr>
        <w:spacing w:after="120" w:line="240" w:lineRule="auto"/>
      </w:pPr>
    </w:p>
    <w:p w14:paraId="4B7829A2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Усі 4 автоматизовані тести виконано без помилок.</w:t>
      </w:r>
    </w:p>
    <w:p w14:paraId="5BE21713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3 ЛІСТИНГ ПРОГРАМИ</w:t>
      </w:r>
    </w:p>
    <w:p w14:paraId="0B9C0AF9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3.1 Модуль algorithm.py (повний лістинг)</w:t>
      </w:r>
    </w:p>
    <w:p w14:paraId="7C5DA8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30154F1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Модуль: algorithm.py</w:t>
      </w:r>
    </w:p>
    <w:p w14:paraId="3C8858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Тема: Лабораторна робота №1. Основні поняття та загальні складові алгоритмів.</w:t>
      </w:r>
    </w:p>
    <w:p w14:paraId="55C3D8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Призначення: Реалізація алгоритму 'Касовий чек із накопичувальною знижкою'</w:t>
      </w:r>
    </w:p>
    <w:p w14:paraId="55488A5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з явним виділенням трьох базових керуючих структур (ділянок):</w:t>
      </w:r>
    </w:p>
    <w:p w14:paraId="5AF0FA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1. Лінійна ділянка (Linear section)</w:t>
      </w:r>
    </w:p>
    <w:p w14:paraId="69B6F1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2. Циклічна ділянка (Loop section)</w:t>
      </w:r>
    </w:p>
    <w:p w14:paraId="2A6882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3. Розгалужена ділянка (Branching section)</w:t>
      </w:r>
    </w:p>
    <w:p w14:paraId="065F4C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11146A8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748091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dataclasses import dataclass</w:t>
      </w:r>
    </w:p>
    <w:p w14:paraId="0190E8A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typing import List, Dict, Any, Tuple</w:t>
      </w:r>
    </w:p>
    <w:p w14:paraId="2F3B3FB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F0733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23D95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@dataclass</w:t>
      </w:r>
    </w:p>
    <w:p w14:paraId="2F8C25C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ProductItem:</w:t>
      </w:r>
    </w:p>
    <w:p w14:paraId="2E92CDE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"""Модель даних товару в чеку."""</w:t>
      </w:r>
    </w:p>
    <w:p w14:paraId="50F2D1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name: str</w:t>
      </w:r>
    </w:p>
    <w:p w14:paraId="0E6A7F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price: float</w:t>
      </w:r>
    </w:p>
    <w:p w14:paraId="26AD93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quantity: int</w:t>
      </w:r>
    </w:p>
    <w:p w14:paraId="6C0938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8CAC42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@property</w:t>
      </w:r>
    </w:p>
    <w:p w14:paraId="55D4B5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cost_raw(self) -&gt; float:</w:t>
      </w:r>
    </w:p>
    <w:p w14:paraId="5C34C6F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"""Початкова вартість позиції без знижки."""</w:t>
      </w:r>
    </w:p>
    <w:p w14:paraId="6FC0E8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self.price * self.quantity</w:t>
      </w:r>
    </w:p>
    <w:p w14:paraId="569A3A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5B334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6E7BE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@dataclass</w:t>
      </w:r>
    </w:p>
    <w:p w14:paraId="337AC9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ProcessedItem:</w:t>
      </w:r>
    </w:p>
    <w:p w14:paraId="089170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"""Результат обробки товару з урахуванням знижок."""</w:t>
      </w:r>
    </w:p>
    <w:p w14:paraId="4EA2E8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name: str</w:t>
      </w:r>
    </w:p>
    <w:p w14:paraId="5ABF8F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price: float</w:t>
      </w:r>
    </w:p>
    <w:p w14:paraId="0203839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quantity: int</w:t>
      </w:r>
    </w:p>
    <w:p w14:paraId="5BDB6D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cost_raw: float</w:t>
      </w:r>
    </w:p>
    <w:p w14:paraId="0C0E46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discount_percent: float</w:t>
      </w:r>
    </w:p>
    <w:p w14:paraId="1AABE9D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discount_amount: float</w:t>
      </w:r>
    </w:p>
    <w:p w14:paraId="5037A0B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final_cost: float</w:t>
      </w:r>
    </w:p>
    <w:p w14:paraId="011DA0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89365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9B356F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ReceiptAlgorithm:</w:t>
      </w:r>
    </w:p>
    <w:p w14:paraId="701BE2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78E043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Клас, що реалізує обчислювальний алгоритм формування чека.</w:t>
      </w:r>
    </w:p>
    <w:p w14:paraId="4E84B1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Містить три чітко розмежовані ділянки алгоритму.</w:t>
      </w:r>
    </w:p>
    <w:p w14:paraId="538C2C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</w:t>
      </w:r>
    </w:p>
    <w:p w14:paraId="438CAD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6D81AE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__init__(self, item_discount_threshold: float = 500.0,</w:t>
      </w:r>
    </w:p>
    <w:p w14:paraId="2B8CCC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item_discount_rate: float = 0.10,</w:t>
      </w:r>
    </w:p>
    <w:p w14:paraId="538C9B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receipt_discount_threshold: float = 1500.0,</w:t>
      </w:r>
    </w:p>
    <w:p w14:paraId="543E94F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receipt_discount_rate: float = 0.05,</w:t>
      </w:r>
    </w:p>
    <w:p w14:paraId="7FE4DD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vat_rate: float = 0.20):</w:t>
      </w:r>
    </w:p>
    <w:p w14:paraId="0A0342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Налаштування алгоритму (константи / параметри)</w:t>
      </w:r>
    </w:p>
    <w:p w14:paraId="3A26A5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self.item_discount_threshold = item_discount_threshold</w:t>
      </w:r>
    </w:p>
    <w:p w14:paraId="779BFFC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self.item_discount_rate = item_discount_rate</w:t>
      </w:r>
    </w:p>
    <w:p w14:paraId="36B11B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self.receipt_discount_threshold = receipt_discount_threshold</w:t>
      </w:r>
    </w:p>
    <w:p w14:paraId="43747C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self.receipt_discount_rate = receipt_discount_rate</w:t>
      </w:r>
    </w:p>
    <w:p w14:paraId="66DB3A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self.vat_rate = vat_rate</w:t>
      </w:r>
    </w:p>
    <w:p w14:paraId="035BC9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35D3F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calculate(self, items: List[ProductItem]) -&gt; Tuple[Dict[str, Any], List[str]]:</w:t>
      </w:r>
    </w:p>
    <w:p w14:paraId="5B5B79C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"""</w:t>
      </w:r>
    </w:p>
    <w:p w14:paraId="5F5CCA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Головний метод виконання алгоритму.</w:t>
      </w:r>
    </w:p>
    <w:p w14:paraId="05D5259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Повертає підсумкові дані чека та покроковий лог (трасування) виконання ділянок.</w:t>
      </w:r>
    </w:p>
    <w:p w14:paraId="5D104C8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"""</w:t>
      </w:r>
    </w:p>
    <w:p w14:paraId="5553B6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 = []</w:t>
      </w:r>
    </w:p>
    <w:p w14:paraId="0783705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87AAC0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752749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ДІЛЯНКА 1: ЛІНІЙНА (ПОЧАТОК ТА ІНІЦІАЛІЗАЦІЯ)</w:t>
      </w:r>
    </w:p>
    <w:p w14:paraId="7F458B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2A1574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trace_log.append("[ЛІНІЙНА ДІЛЯНКА] Крок 1: Ініціалізація початкових змінних-накопичувачів.")</w:t>
      </w:r>
    </w:p>
    <w:p w14:paraId="141CE9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subtotal_raw = 0.0           # Загальна вартість товарів без знижок</w:t>
      </w:r>
    </w:p>
    <w:p w14:paraId="3435A5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total_item_discount = 0.0    # Сума індивідуальних знижок на товари</w:t>
      </w:r>
    </w:p>
    <w:p w14:paraId="09271B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subtotal_after_item = 0.0    # Проміжна вартість після знижок на позиції</w:t>
      </w:r>
    </w:p>
    <w:p w14:paraId="3C481FB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processed_items: List[ProcessedItem] = []</w:t>
      </w:r>
    </w:p>
    <w:p w14:paraId="35F5BD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n = len(items)</w:t>
      </w:r>
    </w:p>
    <w:p w14:paraId="2F6706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E8324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trace_log.append(f"[ЛІНІЙНА ДІЛЯНКА] Крок 2: Зчитано кількість позицій у чеку N = {n}.")</w:t>
      </w:r>
    </w:p>
    <w:p w14:paraId="281FC68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60F93F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7EAD29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ДІЛЯНКА 2: ЦИКЛІЧНА (ОБРОБКА КОЖНОГО ТОВАРУ У ЧЕКУ)</w:t>
      </w:r>
    </w:p>
    <w:p w14:paraId="54117C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3DD42D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trace_log.append(f"[ЦИКЛІЧНА ДІЛЯНКА] Вхід у цикл for i = 1..{n} для обробки кожної позиції.")</w:t>
      </w:r>
    </w:p>
    <w:p w14:paraId="0FF55C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idx, item in enumerate(items, start=1):</w:t>
      </w:r>
    </w:p>
    <w:p w14:paraId="52FC349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trace_log.append(f"  [ЦИКЛ: Ітерація {idx}/{n}] Обробка товару '{item.name}', ціна: {item.price:.2f} грн, к-сть: {item.quantity}.")</w:t>
      </w:r>
    </w:p>
    <w:p w14:paraId="307A5B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</w:t>
      </w:r>
    </w:p>
    <w:p w14:paraId="612549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raw_cost = item.cost_raw</w:t>
      </w:r>
    </w:p>
    <w:p w14:paraId="6E7302A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subtotal_raw += raw_cost</w:t>
      </w:r>
    </w:p>
    <w:p w14:paraId="4D3A8D9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A561B7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=====================================================================</w:t>
      </w:r>
    </w:p>
    <w:p w14:paraId="34678C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ДІЛЯНКА 3 (А): РОЗГАЛУЖЕНА (ПЕРЕВІРКА ПОРЕДУМОВИ ДЛЯ ЗНИЖКИ НА ТОВАР)</w:t>
      </w:r>
    </w:p>
    <w:p w14:paraId="03778B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=====================================================================</w:t>
      </w:r>
    </w:p>
    <w:p w14:paraId="1C3B32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item.price &gt;= self.item_discount_threshold:</w:t>
      </w:r>
    </w:p>
    <w:p w14:paraId="25FC23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# Гілка ТАК: товар дорожчий за поріг (преміум/гурт) -&gt; знижка 10%</w:t>
      </w:r>
    </w:p>
    <w:p w14:paraId="54DFF6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disc_rate = self.item_discount_rate</w:t>
      </w:r>
    </w:p>
    <w:p w14:paraId="2F0FFAC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disc_val = raw_cost * disc_rate</w:t>
      </w:r>
    </w:p>
    <w:p w14:paraId="1314454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trace_log.append(</w:t>
      </w:r>
    </w:p>
    <w:p w14:paraId="0BB1F2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f"    [РОЗГАЛУЖЕННЯ - ТАК] Ціна {item.price:.2f} &gt;= {self.item_discount_threshold:.2f} грн. "</w:t>
      </w:r>
    </w:p>
    <w:p w14:paraId="44A4BC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f"Застосовано знижку {disc_rate * 100:.0f}% (-{disc_val:.2f} грн)."</w:t>
      </w:r>
    </w:p>
    <w:p w14:paraId="7EE2785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)</w:t>
      </w:r>
    </w:p>
    <w:p w14:paraId="51306D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else:</w:t>
      </w:r>
    </w:p>
    <w:p w14:paraId="49E154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# Гілка НІ: товар без індивідуальної знижки</w:t>
      </w:r>
    </w:p>
    <w:p w14:paraId="647344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disc_rate = 0.0</w:t>
      </w:r>
    </w:p>
    <w:p w14:paraId="351153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disc_val = 0.0</w:t>
      </w:r>
    </w:p>
    <w:p w14:paraId="74BF77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trace_log.append(</w:t>
      </w:r>
    </w:p>
    <w:p w14:paraId="704EDE7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f"    [РОЗГАЛУЖЕННЯ - НІ] Ціна {item.price:.2f} &lt; {self.item_discount_threshold:.2f} грн. "</w:t>
      </w:r>
    </w:p>
    <w:p w14:paraId="1CB869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f"Індивідуальна знижка: 0%."</w:t>
      </w:r>
    </w:p>
    <w:p w14:paraId="69A87C6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)</w:t>
      </w:r>
    </w:p>
    <w:p w14:paraId="7FB962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5F420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item_final = raw_cost - disc_val</w:t>
      </w:r>
    </w:p>
    <w:p w14:paraId="0190F31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total_item_discount += disc_val</w:t>
      </w:r>
    </w:p>
    <w:p w14:paraId="30C9E8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subtotal_after_item += item_final</w:t>
      </w:r>
    </w:p>
    <w:p w14:paraId="4CE6BD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B0367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processed_items.append(</w:t>
      </w:r>
    </w:p>
    <w:p w14:paraId="5CB269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ProcessedItem(</w:t>
      </w:r>
    </w:p>
    <w:p w14:paraId="43895C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name=item.name,</w:t>
      </w:r>
    </w:p>
    <w:p w14:paraId="07BC34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price=item.price,</w:t>
      </w:r>
    </w:p>
    <w:p w14:paraId="5A3E63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quantity=item.quantity,</w:t>
      </w:r>
    </w:p>
    <w:p w14:paraId="266EF5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cost_raw=raw_cost,</w:t>
      </w:r>
    </w:p>
    <w:p w14:paraId="09C1DF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discount_percent=disc_rate * 100,</w:t>
      </w:r>
    </w:p>
    <w:p w14:paraId="6DB664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discount_amount=disc_val,</w:t>
      </w:r>
    </w:p>
    <w:p w14:paraId="0930B6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final_cost=item_final</w:t>
      </w:r>
    </w:p>
    <w:p w14:paraId="2CE3ADA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        )</w:t>
      </w:r>
    </w:p>
    <w:p w14:paraId="358A8F9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</w:t>
      </w:r>
    </w:p>
    <w:p w14:paraId="1FB2F06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EBDEF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trace_log.append(f"[ЦИКЛІЧНА ДІЛЯНКА] Завершення циклу. Всі {n} позицій успішно опрацьовано.")</w:t>
      </w:r>
    </w:p>
    <w:p w14:paraId="479C7E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9AB9D0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27B4DA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ДІЛЯНКА 3 (Б): РОЗГАЛУЖЕНА (ПЕРЕВІРКА НАКОПИЧУВАЛЬНОЇ ЗНИЖКИ НА ВЕСЬ ЧЕК)</w:t>
      </w:r>
    </w:p>
    <w:p w14:paraId="601E3F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036C5C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</w:t>
      </w:r>
    </w:p>
    <w:p w14:paraId="6F20B39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f"[РОЗГАЛУЖЕНА ДІЛЯНКА] Перевірка умови чека: Проміжна сума {subtotal_after_item:.2f} &gt;= "</w:t>
      </w:r>
    </w:p>
    <w:p w14:paraId="549613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f"Поріг {self.receipt_discount_threshold:.2f} грн?"</w:t>
      </w:r>
    </w:p>
    <w:p w14:paraId="1C7319C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06B0CC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subtotal_after_item &gt;= self.receipt_discount_threshold:</w:t>
      </w:r>
    </w:p>
    <w:p w14:paraId="47A0137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Гілка ТАК: чек перевищує поріг -&gt; знижка на чек 5%</w:t>
      </w:r>
    </w:p>
    <w:p w14:paraId="6318C0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receipt_discount = subtotal_after_item * self.receipt_discount_rate</w:t>
      </w:r>
    </w:p>
    <w:p w14:paraId="478CDF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receipt_discount_applied = True</w:t>
      </w:r>
    </w:p>
    <w:p w14:paraId="0275B2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trace_log.append(</w:t>
      </w:r>
    </w:p>
    <w:p w14:paraId="784130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  [РОЗГАЛУЖЕННЯ - ТАК] Умова виконана! Нараховано знижку на чек "</w:t>
      </w:r>
    </w:p>
    <w:p w14:paraId="77E8DBE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f"{self.receipt_discount_rate * 100:.0f}% (-{receipt_discount:.2f} грн)."</w:t>
      </w:r>
    </w:p>
    <w:p w14:paraId="3B4899A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</w:t>
      </w:r>
    </w:p>
    <w:p w14:paraId="6B3BCE8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else:</w:t>
      </w:r>
    </w:p>
    <w:p w14:paraId="706EB4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Гілка НІ: поріг не досягнуто -&gt; знижка 0%</w:t>
      </w:r>
    </w:p>
    <w:p w14:paraId="620630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receipt_discount = 0.0</w:t>
      </w:r>
    </w:p>
    <w:p w14:paraId="227407D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receipt_discount_applied = False</w:t>
      </w:r>
    </w:p>
    <w:p w14:paraId="585DB1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trace_log.append(</w:t>
      </w:r>
    </w:p>
    <w:p w14:paraId="1D7CBD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f"  [РОЗГАЛУЖЕННЯ - НІ] Сума недостатня для знижки на чек. Знижка на чек: 0 грн."</w:t>
      </w:r>
    </w:p>
    <w:p w14:paraId="557ED86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</w:t>
      </w:r>
    </w:p>
    <w:p w14:paraId="7E3FC4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F7186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7136E4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ДІЛЯНКА 1 (ФІНАЛ): ЛІНІЙНА (ОСТАТОЧНІ РОЗРАХУНКИ ТА ВИВЕДЕННЯ)</w:t>
      </w:r>
    </w:p>
    <w:p w14:paraId="61D926C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=========================================================================</w:t>
      </w:r>
    </w:p>
    <w:p w14:paraId="62B1E4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trace_log.append("[ЛІНІЙНА ДІЛЯНКА] Крок 3: Фінальні послідовні математичні обчислення.")</w:t>
      </w:r>
    </w:p>
    <w:p w14:paraId="5D9904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final_payable = subtotal_after_item - receipt_discount</w:t>
      </w:r>
    </w:p>
    <w:p w14:paraId="5249E8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total_saved = total_item_discount + receipt_discount</w:t>
      </w:r>
    </w:p>
    <w:p w14:paraId="78620E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Розрахунок ПДВ 20% (включеного у фінальну вартість за законодавством: ПДВ = Сума * 20 / 120)</w:t>
      </w:r>
    </w:p>
    <w:p w14:paraId="64C7526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vat_amount = final_payable * (self.vat_rate / (1.0 + self.vat_rate))</w:t>
      </w:r>
    </w:p>
    <w:p w14:paraId="4DB21D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52A50C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trace_log.append(f"[ЛІНІЙНА ДІЛЯНКА] Крок 4: Сума до сплати = {final_payable:.2f} грн, ПДВ = {vat_amount:.2f} грн.")</w:t>
      </w:r>
    </w:p>
    <w:p w14:paraId="036948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trace_log.append("[ЛІНІЙНА ДІЛЯНКА] Крок 5: Формування та виведення чека завершено.")</w:t>
      </w:r>
    </w:p>
    <w:p w14:paraId="791E3C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81431B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results = {</w:t>
      </w:r>
    </w:p>
    <w:p w14:paraId="59C4A0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"processed_items": processed_items,</w:t>
      </w:r>
    </w:p>
    <w:p w14:paraId="674D8E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"items_count": n,</w:t>
      </w:r>
    </w:p>
    <w:p w14:paraId="256C8C4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"subtotal_raw": subtotal_raw,</w:t>
      </w:r>
    </w:p>
    <w:p w14:paraId="504DEA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"total_item_discount": total_item_discount,</w:t>
      </w:r>
    </w:p>
    <w:p w14:paraId="581F0D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"subtotal_after_item": subtotal_after_item,</w:t>
      </w:r>
    </w:p>
    <w:p w14:paraId="3A6273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"receipt_discount": receipt_discount,</w:t>
      </w:r>
    </w:p>
    <w:p w14:paraId="6DFBAE4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"receipt_discount_applied": receipt_discount_applied,</w:t>
      </w:r>
    </w:p>
    <w:p w14:paraId="6B58AC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"total_saved": total_saved,</w:t>
      </w:r>
    </w:p>
    <w:p w14:paraId="43D546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"final_payable": final_payable,</w:t>
      </w:r>
    </w:p>
    <w:p w14:paraId="67EF437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"vat_amount": vat_amount,</w:t>
      </w:r>
    </w:p>
    <w:p w14:paraId="60FBF4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"item_threshold": self.item_discount_threshold,</w:t>
      </w:r>
    </w:p>
    <w:p w14:paraId="3CEF6F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"receipt_threshold": self.receipt_discount_threshold</w:t>
      </w:r>
    </w:p>
    <w:p w14:paraId="48A1E2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}</w:t>
      </w:r>
    </w:p>
    <w:p w14:paraId="0569AB8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1E5D9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return results, trace_log</w:t>
      </w:r>
    </w:p>
    <w:p w14:paraId="29E4F2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F285C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A768B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def format_receipt_text(res: Dict[str, Any]) -&gt; str:</w:t>
      </w:r>
    </w:p>
    <w:p w14:paraId="10D236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"""Форматування результатів у вигляд друкованого фіскального чека."""</w:t>
      </w:r>
    </w:p>
    <w:p w14:paraId="6B70129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 = []</w:t>
      </w:r>
    </w:p>
    <w:p w14:paraId="45863F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lines.append("==========================================")</w:t>
      </w:r>
    </w:p>
    <w:p w14:paraId="4A4AEC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lines.append("           СУПЕРМАРКЕТ 'АЛГОРИТМ'         ")</w:t>
      </w:r>
    </w:p>
    <w:p w14:paraId="375802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       Касовий термінал (Лаб. роб. №1)    ")</w:t>
      </w:r>
    </w:p>
    <w:p w14:paraId="465F93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lines.append("==========================================")</w:t>
      </w:r>
    </w:p>
    <w:p w14:paraId="5B99882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lines.append(f"{'№':&lt;3} {'Назва':&lt;14} {'Ціна':&gt;7} {'К-сть':&gt;5} {'Сума':&gt;9}")</w:t>
      </w:r>
    </w:p>
    <w:p w14:paraId="2C093A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lines.append("------------------------------------------")</w:t>
      </w:r>
    </w:p>
    <w:p w14:paraId="7928577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BB172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for idx, it in enumerate(res["processed_items"], start=1):</w:t>
      </w:r>
    </w:p>
    <w:p w14:paraId="017C26E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name_trunc = (it.name[:12] + "..") if len(it.name) &gt; 14 else it.name</w:t>
      </w:r>
    </w:p>
    <w:p w14:paraId="12EE629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lines.append(f"{idx:&lt;3} {name_trunc:&lt;14} {it.price:&gt;7.2f} {it.quantity:&gt;5} {it.cost_raw:&gt;9.2f}")</w:t>
      </w:r>
    </w:p>
    <w:p w14:paraId="5E47E9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it.discount_amount &gt; 0:</w:t>
      </w:r>
    </w:p>
    <w:p w14:paraId="07D8D2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lines.append(f"    * Знижка на товар ({it.discount_percent:.0f}%):  -{it.discount_amount:&gt;7.2f}")</w:t>
      </w:r>
    </w:p>
    <w:p w14:paraId="240137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DB017E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lines.append("------------------------------------------")</w:t>
      </w:r>
    </w:p>
    <w:p w14:paraId="47924B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lines.append(f"Початкова сума товарів:         {res['subtotal_raw']:&gt;10.2f} грн")</w:t>
      </w:r>
    </w:p>
    <w:p w14:paraId="525A7E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lines.append(f"Знижки за окремі товари:       -{res['total_item_discount']:&gt;10.2f} грн")</w:t>
      </w:r>
    </w:p>
    <w:p w14:paraId="74ACF77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lines.append(f"Проміжний підсумок:            {res['subtotal_after_item']:&gt;10.2f} грн")</w:t>
      </w:r>
    </w:p>
    <w:p w14:paraId="2A9F5F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</w:t>
      </w:r>
    </w:p>
    <w:p w14:paraId="3F155F2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if res["receipt_discount_applied"]:</w:t>
      </w:r>
    </w:p>
    <w:p w14:paraId="31EF69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lines.append(f"Накопичувальна знижка чека (5%):-{res['receipt_discount']:&gt;10.2f} грн")</w:t>
      </w:r>
    </w:p>
    <w:p w14:paraId="48A0DF4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else:</w:t>
      </w:r>
    </w:p>
    <w:p w14:paraId="5EA324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lines.append(f"Накопичувальна знижка чека:          0.00 грн")</w:t>
      </w:r>
    </w:p>
    <w:p w14:paraId="33CD5CE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</w:t>
      </w:r>
    </w:p>
    <w:p w14:paraId="6872404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lines.append("==========================================")</w:t>
      </w:r>
    </w:p>
    <w:p w14:paraId="02195B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lines.append(f"ДО СПЛАТИ:                     {res['final_payable']:&gt;10.2f} грн")</w:t>
      </w:r>
    </w:p>
    <w:p w14:paraId="21D5712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lines.append("==========================================")</w:t>
      </w:r>
    </w:p>
    <w:p w14:paraId="146328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lines.append(f"У тому числі ПДВ (20%):          {res['vat_amount']:&gt;10.2f} грн")</w:t>
      </w:r>
    </w:p>
    <w:p w14:paraId="3B2161C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lines.append(f"ЕКОНОМІЯ ЗА ЧЕКОМ:              {res['total_saved']:&gt;10.2f} грн")</w:t>
      </w:r>
    </w:p>
    <w:p w14:paraId="0AB1855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lines.append("------------------------------------------")</w:t>
      </w:r>
    </w:p>
    <w:p w14:paraId="5755E1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      Дякуємо за покупку! Гарного дня!    ")</w:t>
      </w:r>
    </w:p>
    <w:p w14:paraId="14B4209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lines.append("==========================================")</w:t>
      </w:r>
    </w:p>
    <w:p w14:paraId="5D53900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9C965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return "\n".join(lines)</w:t>
      </w:r>
    </w:p>
    <w:p w14:paraId="6E53AD68" w14:textId="77777777" w:rsidR="006139B4" w:rsidRDefault="006139B4">
      <w:pPr>
        <w:spacing w:after="120" w:line="240" w:lineRule="auto"/>
      </w:pPr>
    </w:p>
    <w:p w14:paraId="1B306E9D" w14:textId="77777777" w:rsidR="006139B4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3.2 Модуль app.py (повний лістинг)</w:t>
      </w:r>
    </w:p>
    <w:p w14:paraId="2C102C0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03756B0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Графічний застосунок (Desktop App) для Лабораторної роботи №1.</w:t>
      </w:r>
    </w:p>
    <w:p w14:paraId="4A9789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Тема: 'Основні поняття та загальні складові алгоритмів'</w:t>
      </w:r>
    </w:p>
    <w:p w14:paraId="327AB9F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Варіант: 'Касовий чек із накопичувальною знижкою'</w:t>
      </w:r>
    </w:p>
    <w:p w14:paraId="293E24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Автор: Студент</w:t>
      </w:r>
    </w:p>
    <w:p w14:paraId="500B63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Використання: python app.py</w:t>
      </w:r>
    </w:p>
    <w:p w14:paraId="60042B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"""</w:t>
      </w:r>
    </w:p>
    <w:p w14:paraId="1B100DC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1ECF2F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import os</w:t>
      </w:r>
    </w:p>
    <w:p w14:paraId="0A30E0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import webbrowser</w:t>
      </w:r>
    </w:p>
    <w:p w14:paraId="1012AD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import tkinter as tk</w:t>
      </w:r>
    </w:p>
    <w:p w14:paraId="378B504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tkinter import ttk, messagebox</w:t>
      </w:r>
    </w:p>
    <w:p w14:paraId="76926F1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typing import List</w:t>
      </w:r>
    </w:p>
    <w:p w14:paraId="6ABD40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94F9D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algorithm import ProductItem, ReceiptAlgorithm, format_receipt_text</w:t>
      </w:r>
    </w:p>
    <w:p w14:paraId="7E5348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from draw_flowchart import generate_svg</w:t>
      </w:r>
    </w:p>
    <w:p w14:paraId="5C02DE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52C01F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45490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class CashRegisterApp(tk.Tk):</w:t>
      </w:r>
    </w:p>
    <w:p w14:paraId="2B44500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"""Головне вікно настільного касового терміналу."""</w:t>
      </w:r>
    </w:p>
    <w:p w14:paraId="76BE2B6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893DD9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__init__(self):</w:t>
      </w:r>
    </w:p>
    <w:p w14:paraId="5BA9D0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super().__init__()</w:t>
      </w:r>
    </w:p>
    <w:p w14:paraId="1CA0C6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self.title("Лабораторна робота №1 — Касовий чек із накопичувальною знижкою")</w:t>
      </w:r>
    </w:p>
    <w:p w14:paraId="5EDF21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self.geometry("1080x700")</w:t>
      </w:r>
    </w:p>
    <w:p w14:paraId="3122BE4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self.minsize(950, 600)</w:t>
      </w:r>
    </w:p>
    <w:p w14:paraId="1CEA7C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</w:t>
      </w:r>
    </w:p>
    <w:p w14:paraId="6AC8DB0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Список товарів</w:t>
      </w:r>
    </w:p>
    <w:p w14:paraId="3687B0C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self.items: List[ProductItem] = []</w:t>
      </w:r>
    </w:p>
    <w:p w14:paraId="0E967B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E15141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Налаштування стилів ttk</w:t>
      </w:r>
    </w:p>
    <w:p w14:paraId="49B1874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self._setup_styles()</w:t>
      </w:r>
    </w:p>
    <w:p w14:paraId="3AA0B5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258D9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Створення компонентів інтерфейсу</w:t>
      </w:r>
    </w:p>
    <w:p w14:paraId="659E594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self._create_layout()</w:t>
      </w:r>
    </w:p>
    <w:p w14:paraId="06D4B4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91C1C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Завантаження початкових демонстраційних даних</w:t>
      </w:r>
    </w:p>
    <w:p w14:paraId="36873A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self._load_demo_data()</w:t>
      </w:r>
    </w:p>
    <w:p w14:paraId="7CDD2BE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BEA151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_setup_styles(self):</w:t>
      </w:r>
    </w:p>
    <w:p w14:paraId="6E38A5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 = ttk.Style(self)</w:t>
      </w:r>
    </w:p>
    <w:p w14:paraId="0E216B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3324C2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self.style.theme_use("clam")</w:t>
      </w:r>
    </w:p>
    <w:p w14:paraId="2452BF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tk.TclError:</w:t>
      </w:r>
    </w:p>
    <w:p w14:paraId="157C96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pass</w:t>
      </w:r>
    </w:p>
    <w:p w14:paraId="6794A0B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BE5CD2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Налаштування кольорів та шрифтів</w:t>
      </w:r>
    </w:p>
    <w:p w14:paraId="49FCB1C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self.style.configure(".", font=("Segoe UI", 10))</w:t>
      </w:r>
    </w:p>
    <w:p w14:paraId="7E3DF4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self.style.configure("Treeview.Heading", font=("Segoe UI", 10, "bold"))</w:t>
      </w:r>
    </w:p>
    <w:p w14:paraId="29E2EC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self.style.configure("Action.TButton", font=("Segoe UI", 10, "bold"), padding=6)</w:t>
      </w:r>
    </w:p>
    <w:p w14:paraId="01A13F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self.style.configure("Calculate.TButton", font=("Segoe UI", 11, "bold"), foreground="#0d47a1", padding=8)</w:t>
      </w:r>
    </w:p>
    <w:p w14:paraId="220AB22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self.style.configure("Header.TLabel", font=("Segoe UI", 13, "bold"), foreground="#1a237e")</w:t>
      </w:r>
    </w:p>
    <w:p w14:paraId="0F616A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7413C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_create_layout(self):</w:t>
      </w:r>
    </w:p>
    <w:p w14:paraId="0CC6BF6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Головний горизонтальний розділювач PanedWindow</w:t>
      </w:r>
    </w:p>
    <w:p w14:paraId="3FA8DD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main_pane = ttk.PanedWindow(self, orient=tk.HORIZONTAL)</w:t>
      </w:r>
    </w:p>
    <w:p w14:paraId="4C3A870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main_pane.pack(fill=tk.BOTH, expand=True, padx=10, pady=10)</w:t>
      </w:r>
    </w:p>
    <w:p w14:paraId="7C5B71E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B2CD0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-------------------------------------------------------------</w:t>
      </w:r>
    </w:p>
    <w:p w14:paraId="6146CF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ЛІВА ПАНЕЛЬ: ВВЕДЕННЯ ТА ТАБЛИЦЯ ТОВАРІВ</w:t>
      </w:r>
    </w:p>
    <w:p w14:paraId="748EAE2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-------------------------------------------------------------</w:t>
      </w:r>
    </w:p>
    <w:p w14:paraId="20BB056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left_frame = ttk.Frame(main_pane, padding=5)</w:t>
      </w:r>
    </w:p>
    <w:p w14:paraId="41CBED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main_pane.add(left_frame, weight=5)</w:t>
      </w:r>
    </w:p>
    <w:p w14:paraId="47653A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19358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Заголовок</w:t>
      </w:r>
    </w:p>
    <w:p w14:paraId="5CB1CAB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lbl_left_title = ttk.Label(</w:t>
      </w:r>
    </w:p>
    <w:p w14:paraId="2BB9B92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left_frame,</w:t>
      </w:r>
    </w:p>
    <w:p w14:paraId="0F00C04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text="🛒 Формування кошика покупок (Вхідні дані)",</w:t>
      </w:r>
    </w:p>
    <w:p w14:paraId="2ADCEC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style="Header.TLabel"</w:t>
      </w:r>
    </w:p>
    <w:p w14:paraId="78608D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2B3355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lbl_left_title.pack(anchor=tk.W, pady=(0, 10))</w:t>
      </w:r>
    </w:p>
    <w:p w14:paraId="6B6FC3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9B10B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Фрейм введення нового товару</w:t>
      </w:r>
    </w:p>
    <w:p w14:paraId="580391A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input_group = ttk.LabelFrame(left_frame, text="Додати новий товар до чека", padding=10)</w:t>
      </w:r>
    </w:p>
    <w:p w14:paraId="1BF6954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input_group.pack(fill=tk.X, pady=(0, 10))</w:t>
      </w:r>
    </w:p>
    <w:p w14:paraId="5DC952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F6942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Рядок введення: Назва, Ціна, Кількість</w:t>
      </w:r>
    </w:p>
    <w:p w14:paraId="541C9F6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f_row1 = ttk.Frame(input_group)</w:t>
      </w:r>
    </w:p>
    <w:p w14:paraId="691AF6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f_row1.pack(fill=tk.X, pady=2)</w:t>
      </w:r>
    </w:p>
    <w:p w14:paraId="4A6991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EF8BA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ttk.Label(f_row1, text="Назва:").grid(row=0, column=0, sticky=tk.W, padx=2)</w:t>
      </w:r>
    </w:p>
    <w:p w14:paraId="370D08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self.ent_name = ttk.Entry(f_row1, width=22)</w:t>
      </w:r>
    </w:p>
    <w:p w14:paraId="0A188AF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self.ent_name.grid(row=0, column=1, sticky=tk.W, padx=4)</w:t>
      </w:r>
    </w:p>
    <w:p w14:paraId="6A986A1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42BDDC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ttk.Label(f_row1, text="Ціна (грн):").grid(row=0, column=2, sticky=tk.W, padx=(10, 2))</w:t>
      </w:r>
    </w:p>
    <w:p w14:paraId="51E931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self.ent_price = ttk.Entry(f_row1, width=10)</w:t>
      </w:r>
    </w:p>
    <w:p w14:paraId="7A0AC9D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self.ent_price.grid(row=0, column=3, sticky=tk.W, padx=4)</w:t>
      </w:r>
    </w:p>
    <w:p w14:paraId="0AEEE1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</w:t>
      </w:r>
    </w:p>
    <w:p w14:paraId="094CD62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ttk.Label(f_row1, text="К-сть (шт):").grid(row=0, column=4, sticky=tk.W, padx=(10, 2))</w:t>
      </w:r>
    </w:p>
    <w:p w14:paraId="63C109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self.ent_qty = ttk.Entry(f_row1, width=6)</w:t>
      </w:r>
    </w:p>
    <w:p w14:paraId="7F8666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self.ent_qty.grid(row=0, column=5, sticky=tk.W, padx=4)</w:t>
      </w:r>
    </w:p>
    <w:p w14:paraId="620B07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self.ent_qty.insert(0, "1")</w:t>
      </w:r>
    </w:p>
    <w:p w14:paraId="5C1B09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4574D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Кнопки для роботи з товарами</w:t>
      </w:r>
    </w:p>
    <w:p w14:paraId="743910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f_btns = ttk.Frame(input_group)</w:t>
      </w:r>
    </w:p>
    <w:p w14:paraId="4C4313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f_btns.pack(fill=tk.X, pady=(8, 0))</w:t>
      </w:r>
    </w:p>
    <w:p w14:paraId="4462FD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4A2CA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btn_add = ttk.Button(f_btns, text="➕ Додати товар", command=self._add_item, style="Action.TButton")</w:t>
      </w:r>
    </w:p>
    <w:p w14:paraId="144504E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btn_add.pack(side=tk.LEFT, padx=3)</w:t>
      </w:r>
    </w:p>
    <w:p w14:paraId="36DA713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535BC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btn_del = ttk.Button(f_btns, text="🗑️ Видалити вибране", command=self._delete_selected)</w:t>
      </w:r>
    </w:p>
    <w:p w14:paraId="299991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btn_del.pack(side=tk.LEFT, padx=3)</w:t>
      </w:r>
    </w:p>
    <w:p w14:paraId="036E5F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C58EA0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btn_clear = ttk.Button(f_btns, text="🧹 Очистити все", command=self._clear_items)</w:t>
      </w:r>
    </w:p>
    <w:p w14:paraId="3A15FBC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btn_clear.pack(side=tk.LEFT, padx=3)</w:t>
      </w:r>
    </w:p>
    <w:p w14:paraId="786821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DE1191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btn_demo = ttk.Button(f_btns, text="🎲 Тестовий набір", command=self._load_demo_data)</w:t>
      </w:r>
    </w:p>
    <w:p w14:paraId="4F8CF5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btn_demo.pack(side=tk.RIGHT, padx=3)</w:t>
      </w:r>
    </w:p>
    <w:p w14:paraId="6DA98D4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C9E1F1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Таблиця товарів (Treeview)</w:t>
      </w:r>
    </w:p>
    <w:p w14:paraId="791B42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table_frame = ttk.Frame(left_frame)</w:t>
      </w:r>
    </w:p>
    <w:p w14:paraId="25CC07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table_frame.pack(fill=tk.BOTH, expand=True, pady=(0, 10))</w:t>
      </w:r>
    </w:p>
    <w:p w14:paraId="1F49815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1F2A78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columns = ("id", "name", "price", "qty", "cost")</w:t>
      </w:r>
    </w:p>
    <w:p w14:paraId="35122B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 = ttk.Treeview(table_frame, columns=columns, show="headings", height=10)</w:t>
      </w:r>
    </w:p>
    <w:p w14:paraId="152C18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self.tree.heading("id", text="№")</w:t>
      </w:r>
    </w:p>
    <w:p w14:paraId="57AC85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self.tree.heading("name", text="Назва товару")</w:t>
      </w:r>
    </w:p>
    <w:p w14:paraId="10904F6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self.tree.heading("price", text="Ціна за од. (грн)")</w:t>
      </w:r>
    </w:p>
    <w:p w14:paraId="0B43064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self.tree.heading("qty", text="Кількість")</w:t>
      </w:r>
    </w:p>
    <w:p w14:paraId="2555705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self.tree.heading("cost", text="Вартість (грн)")</w:t>
      </w:r>
    </w:p>
    <w:p w14:paraId="59C2C4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FE7B41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self.tree.column("id", width=35, anchor=tk.CENTER)</w:t>
      </w:r>
    </w:p>
    <w:p w14:paraId="16F38A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self.tree.column("name", width=180, anchor=tk.W)</w:t>
      </w:r>
    </w:p>
    <w:p w14:paraId="1802FB9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self.tree.column("price", width=110, anchor=tk.E)</w:t>
      </w:r>
    </w:p>
    <w:p w14:paraId="4579DF6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self.tree.column("qty", width=70, anchor=tk.CENTER)</w:t>
      </w:r>
    </w:p>
    <w:p w14:paraId="6F7BC08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self.tree.column("cost", width=110, anchor=tk.E)</w:t>
      </w:r>
    </w:p>
    <w:p w14:paraId="799562D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2FDB8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scrollbar = ttk.Scrollbar(table_frame, orient=tk.VERTICAL, command=self.tree.yview)</w:t>
      </w:r>
    </w:p>
    <w:p w14:paraId="0AA2DE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self.tree.configure(yscrollcommand=scrollbar.set)</w:t>
      </w:r>
    </w:p>
    <w:p w14:paraId="254569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self.tree.pack(side=tk.LEFT, fill=tk.BOTH, expand=True)</w:t>
      </w:r>
    </w:p>
    <w:p w14:paraId="72E333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scrollbar.pack(side=tk.RIGHT, fill=tk.Y)</w:t>
      </w:r>
    </w:p>
    <w:p w14:paraId="113DCC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ACB71C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Параметри алгоритму (Пороги знижок)</w:t>
      </w:r>
    </w:p>
    <w:p w14:paraId="39D9074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thresh_group = ttk.LabelFrame(left_frame, text="⚙️ Параметри алгоритму (Правила розгалуження)", padding=8)</w:t>
      </w:r>
    </w:p>
    <w:p w14:paraId="55F938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thresh_group.pack(fill=tk.X, pady=(0, 10))</w:t>
      </w:r>
    </w:p>
    <w:p w14:paraId="54EB6E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6FC2CB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f_thr1 = ttk.Frame(thresh_group)</w:t>
      </w:r>
    </w:p>
    <w:p w14:paraId="734D97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f_thr1.pack(fill=tk.X, pady=2)</w:t>
      </w:r>
    </w:p>
    <w:p w14:paraId="02B2E8E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ttk.Label(f_thr1, text="Поріг знижки на товар (10%):").pack(side=tk.LEFT, padx=2)</w:t>
      </w:r>
    </w:p>
    <w:p w14:paraId="249D9DB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self.ent_item_thresh = ttk.Entry(f_thr1, width=8)</w:t>
      </w:r>
    </w:p>
    <w:p w14:paraId="4DB941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self.ent_item_thresh.pack(side=tk.LEFT, padx=5)</w:t>
      </w:r>
    </w:p>
    <w:p w14:paraId="5720A2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self.ent_item_thresh.insert(0, "500.0")</w:t>
      </w:r>
    </w:p>
    <w:p w14:paraId="1A13C6A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ttk.Label(f_thr1, text="грн").pack(side=tk.LEFT)</w:t>
      </w:r>
    </w:p>
    <w:p w14:paraId="03B7F4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33E7A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ttk.Label(f_thr1, text="Поріг знижки на чек (5%):").pack(side=tk.LEFT, padx=(20, 2))</w:t>
      </w:r>
    </w:p>
    <w:p w14:paraId="4EE7E25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self.ent_receipt_thresh = ttk.Entry(f_thr1, width=8)</w:t>
      </w:r>
    </w:p>
    <w:p w14:paraId="30E3578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self.ent_receipt_thresh.pack(side=tk.LEFT, padx=5)</w:t>
      </w:r>
    </w:p>
    <w:p w14:paraId="1CA0F4A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self.ent_receipt_thresh.insert(0, "1500.0")</w:t>
      </w:r>
    </w:p>
    <w:p w14:paraId="65D5E5F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ttk.Label(f_thr1, text="грн").pack(side=tk.LEFT)</w:t>
      </w:r>
    </w:p>
    <w:p w14:paraId="59E3D2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411504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Кнопки дій алгоритму</w:t>
      </w:r>
    </w:p>
    <w:p w14:paraId="774275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btn_calc = ttk.Button(</w:t>
      </w:r>
    </w:p>
    <w:p w14:paraId="4B92A20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left_frame,</w:t>
      </w:r>
    </w:p>
    <w:p w14:paraId="535F136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text="⚡ ВИКОНАТИ АЛГОРИТМ ТА РОЗРАХУВАТИ ЧЕК",</w:t>
      </w:r>
    </w:p>
    <w:p w14:paraId="017831F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command=self._execute_algorithm,</w:t>
      </w:r>
    </w:p>
    <w:p w14:paraId="7B2242A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style="Calculate.TButton"</w:t>
      </w:r>
    </w:p>
    <w:p w14:paraId="6C64AE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6D7AFD1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btn_calc.pack(fill=tk.X, ipady=4, pady=(0, 4))</w:t>
      </w:r>
    </w:p>
    <w:p w14:paraId="224C48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37BB00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btn_flowchart = ttk.Button(</w:t>
      </w:r>
    </w:p>
    <w:p w14:paraId="1B1E2B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left_frame,</w:t>
      </w:r>
    </w:p>
    <w:p w14:paraId="6F6D52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text="📐 Відкрити векторну блок-схему (SVG / ГОСТ)",</w:t>
      </w:r>
    </w:p>
    <w:p w14:paraId="5014DA7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command=self._open_flowchart</w:t>
      </w:r>
    </w:p>
    <w:p w14:paraId="4B0D26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5279840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btn_flowchart.pack(fill=tk.X, ipady=2)</w:t>
      </w:r>
    </w:p>
    <w:p w14:paraId="1ACA1EE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710B6D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-------------------------------------------------------------</w:t>
      </w:r>
    </w:p>
    <w:p w14:paraId="374373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ПРАВА ПАНЕЛЬ: РЕЗУЛЬТАТИ ТА ВІЗУАЛІЗАЦІЯ ДІЛЯНОК</w:t>
      </w:r>
    </w:p>
    <w:p w14:paraId="31AE343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-------------------------------------------------------------</w:t>
      </w:r>
    </w:p>
    <w:p w14:paraId="031521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right_frame = ttk.Frame(main_pane, padding=5)</w:t>
      </w:r>
    </w:p>
    <w:p w14:paraId="5CB231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main_pane.add(right_frame, weight=5)</w:t>
      </w:r>
    </w:p>
    <w:p w14:paraId="3B2DF9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DC45ED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lbl_right_title = ttk.Label(</w:t>
      </w:r>
    </w:p>
    <w:p w14:paraId="21775A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right_frame,</w:t>
      </w:r>
    </w:p>
    <w:p w14:paraId="7ACBB57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text="📊 Вихідні результати та трасування ділянок",</w:t>
      </w:r>
    </w:p>
    <w:p w14:paraId="73FE2B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style="Header.TLabel"</w:t>
      </w:r>
    </w:p>
    <w:p w14:paraId="78E7902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669190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lbl_right_title.pack(anchor=tk.W, pady=(0, 10))</w:t>
      </w:r>
    </w:p>
    <w:p w14:paraId="79699C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3930FA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Вкладки Notebook</w:t>
      </w:r>
    </w:p>
    <w:p w14:paraId="1BCB8D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 = ttk.Notebook(right_frame)</w:t>
      </w:r>
    </w:p>
    <w:p w14:paraId="6AF0CA5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self.notebook.pack(fill=tk.BOTH, expand=True)</w:t>
      </w:r>
    </w:p>
    <w:p w14:paraId="328FC97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130D4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Вкладка 1: Касовий чек</w:t>
      </w:r>
    </w:p>
    <w:p w14:paraId="594CF09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tab_receipt = ttk.Frame(self.notebook, padding=8)</w:t>
      </w:r>
    </w:p>
    <w:p w14:paraId="77B715F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self.notebook.add(tab_receipt, text="🧾 Фіскальний чек")</w:t>
      </w:r>
    </w:p>
    <w:p w14:paraId="45D387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EF450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self.txt_receipt = tk.Text(</w:t>
      </w:r>
    </w:p>
    <w:p w14:paraId="5DB603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tab_receipt,</w:t>
      </w:r>
    </w:p>
    <w:p w14:paraId="2AA4D43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font=("Consolas", 10),</w:t>
      </w:r>
    </w:p>
    <w:p w14:paraId="106D96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bg="#fdfefe",</w:t>
      </w:r>
    </w:p>
    <w:p w14:paraId="5728DF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fg="#1b2631",</w:t>
      </w:r>
    </w:p>
    <w:p w14:paraId="5614EB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relief=tk.SOLID,</w:t>
      </w:r>
    </w:p>
    <w:p w14:paraId="7BA33D2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borderwidth=1,</w:t>
      </w:r>
    </w:p>
    <w:p w14:paraId="406E80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padx=10,</w:t>
      </w:r>
    </w:p>
    <w:p w14:paraId="6A39F0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pady=10</w:t>
      </w:r>
    </w:p>
    <w:p w14:paraId="4BC20C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6E60E1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self.txt_receipt.pack(fill=tk.BOTH, expand=True)</w:t>
      </w:r>
    </w:p>
    <w:p w14:paraId="15C0F1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60F76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Вкладка 2: Трасування виконання 3 ділянок</w:t>
      </w:r>
    </w:p>
    <w:p w14:paraId="3A4420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tab_trace = ttk.Frame(self.notebook, padding=8)</w:t>
      </w:r>
    </w:p>
    <w:p w14:paraId="628D32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self.notebook.add(tab_trace, text="🔍 Трасування трьох ділянок")</w:t>
      </w:r>
    </w:p>
    <w:p w14:paraId="5DC480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691A8E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Панель легенди</w:t>
      </w:r>
    </w:p>
    <w:p w14:paraId="2D0AA7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legend_frame = ttk.Frame(tab_trace)</w:t>
      </w:r>
    </w:p>
    <w:p w14:paraId="0CBD29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legend_frame.pack(fill=tk.X, pady=(0, 6))</w:t>
      </w:r>
    </w:p>
    <w:p w14:paraId="4FE30D1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47999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lbl_leg1 = tk.Label(legend_frame, text=" 🟢 Лінійна ділянка ", bg="#e8f5e9", fg="#1b5e20", font=("Segoe UI", 9, "bold"))</w:t>
      </w:r>
    </w:p>
    <w:p w14:paraId="5811DA0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lbl_leg1.pack(side=tk.LEFT, padx=3)</w:t>
      </w:r>
    </w:p>
    <w:p w14:paraId="3FE637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lbl_leg2 = tk.Label(legend_frame, text=" 🔄 Циклічна ділянка ", bg="#e3f2fd", fg="#0d47a1", font=("Segoe UI", 9, "bold"))</w:t>
      </w:r>
    </w:p>
    <w:p w14:paraId="7DF3C33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lbl_leg2.pack(side=tk.LEFT, padx=3)</w:t>
      </w:r>
    </w:p>
    <w:p w14:paraId="0B94F2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lbl_leg3 = tk.Label(legend_frame, text=" 🔀 Розгалужена ділянка ", bg="#fff3e0", fg="#e65100", font=("Segoe UI", 9, "bold"))</w:t>
      </w:r>
    </w:p>
    <w:p w14:paraId="6C193A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lbl_leg3.pack(side=tk.LEFT, padx=3)</w:t>
      </w:r>
    </w:p>
    <w:p w14:paraId="1EE02C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92428A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 = tk.Text(</w:t>
      </w:r>
    </w:p>
    <w:p w14:paraId="1B38DA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tab_trace,</w:t>
      </w:r>
    </w:p>
    <w:p w14:paraId="6F1C70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font=("Consolas", 9),</w:t>
      </w:r>
    </w:p>
    <w:p w14:paraId="3112E4D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bg="#ffffff",</w:t>
      </w:r>
    </w:p>
    <w:p w14:paraId="3CE2BA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fg="#212121",</w:t>
      </w:r>
    </w:p>
    <w:p w14:paraId="610BD85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relief=tk.SOLID,</w:t>
      </w:r>
    </w:p>
    <w:p w14:paraId="1E772C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borderwidth=1,</w:t>
      </w:r>
    </w:p>
    <w:p w14:paraId="5CE9078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padx=8,</w:t>
      </w:r>
    </w:p>
    <w:p w14:paraId="72D3EC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pady=8</w:t>
      </w:r>
    </w:p>
    <w:p w14:paraId="471BB5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0CFED27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self.txt_trace.pack(fill=tk.BOTH, expand=True)</w:t>
      </w:r>
    </w:p>
    <w:p w14:paraId="26DC6E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17D88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Налаштування кольорових тегів для тексту логу</w:t>
      </w:r>
    </w:p>
    <w:p w14:paraId="77F7EE9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self.txt_trace.tag_config("linear", foreground="#1b5e20", font=("Consolas", 9, "bold"))</w:t>
      </w:r>
    </w:p>
    <w:p w14:paraId="7D89A13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self.txt_trace.tag_config("loop", foreground="#0d47a1", font=("Consolas", 9, "bold"))</w:t>
      </w:r>
    </w:p>
    <w:p w14:paraId="23FAFD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self.txt_trace.tag_config("branch_yes", foreground="#e65100", font=("Consolas", 9, "bold"))</w:t>
      </w:r>
    </w:p>
    <w:p w14:paraId="6EE458F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self.txt_trace.tag_config("branch_no", foreground="#546e7a", font=("Consolas", 9))</w:t>
      </w:r>
    </w:p>
    <w:p w14:paraId="493666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self.txt_trace.tag_config("normal", foreground="#37474f", font=("Consolas", 9))</w:t>
      </w:r>
    </w:p>
    <w:p w14:paraId="4709399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7F428A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Вкладка 3: Довідка за лабораторною роботою</w:t>
      </w:r>
    </w:p>
    <w:p w14:paraId="7CC983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tab_info = ttk.Frame(self.notebook, padding=10)</w:t>
      </w:r>
    </w:p>
    <w:p w14:paraId="59C9EC4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self.notebook.add(tab_info, text="ℹ️ Про лаб. роботу")</w:t>
      </w:r>
    </w:p>
    <w:p w14:paraId="327B4BD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F1A743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info_text = (</w:t>
      </w:r>
    </w:p>
    <w:p w14:paraId="74E84E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"ЛАБОРАТОРНА РОБОТА №1\n"</w:t>
      </w:r>
    </w:p>
    <w:p w14:paraId="0F2791E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"Тема: Основні поняття та загальні складові алгоритмів\n\n"</w:t>
      </w:r>
    </w:p>
    <w:p w14:paraId="7C14A47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"У даній програмі реалізовано три базові керуючі структури алгоритму:\n\n"</w:t>
      </w:r>
    </w:p>
    <w:p w14:paraId="3EF6D5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"1. ЛІНІЙНА ДІЛЯНКА (послідовне виконання дій):\n"</w:t>
      </w:r>
    </w:p>
    <w:p w14:paraId="1E6B7E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Зчитування початкових параметрів і порогів знижок.\n"</w:t>
      </w:r>
    </w:p>
    <w:p w14:paraId="1CE1E7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Ініціалізація підсумкових змінних-накопичувачів.\n"</w:t>
      </w:r>
    </w:p>
    <w:p w14:paraId="218DEB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Фінальний розрахунок суми до сплати, ПДВ (20%) та підготовка друку чека.\n\n"</w:t>
      </w:r>
    </w:p>
    <w:p w14:paraId="5C82A5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"2. ЦИКЛІЧНА ДІЛЯНКА (повторення операцій):\n"</w:t>
      </w:r>
    </w:p>
    <w:p w14:paraId="1B07E58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Цикл for i = 1..N для послідовного обходу всіх N товарів у списку.\n"</w:t>
      </w:r>
    </w:p>
    <w:p w14:paraId="18FC28C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Розрахунок вартості кожної позиції та накопичення загальної суми.\n\n"</w:t>
      </w:r>
    </w:p>
    <w:p w14:paraId="1CB54C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"3. РОЗГАЛУЖЕНА ДІЛЯНКА (прийняття рішень if-else):\n"</w:t>
      </w:r>
    </w:p>
    <w:p w14:paraId="725263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Умова 1 (у циклі): Якщо ціна товару &gt;= 500 грн -&gt; знижка 10% на цей товар.\n"</w:t>
      </w:r>
    </w:p>
    <w:p w14:paraId="5DBA157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- Умова 2 (після циклу): Якщо проміжна вартість чека &gt;= 1500 грн -&gt;\n"</w:t>
      </w:r>
    </w:p>
    <w:p w14:paraId="46D7334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     надання накопичувальної знижки 5% на весь чек.\n\n"</w:t>
      </w:r>
    </w:p>
    <w:p w14:paraId="48D60C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"Форми представлення алгоритму у звіті: Чорна/біла скринька, Блок-схема, Код з коментарями."</w:t>
      </w:r>
    </w:p>
    <w:p w14:paraId="569AD97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0D96C2B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lbl_info = tk.Label(tab_info, text=info_text, justify=tk.LEFT, font=("Segoe UI", 10), anchor=tk.NW)</w:t>
      </w:r>
    </w:p>
    <w:p w14:paraId="6BB9B23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lbl_info.pack(fill=tk.BOTH, expand=True)</w:t>
      </w:r>
    </w:p>
    <w:p w14:paraId="4DF5B9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66ED4E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_add_item(self):</w:t>
      </w:r>
    </w:p>
    <w:p w14:paraId="38E81B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name = self.ent_name.get().strip()</w:t>
      </w:r>
    </w:p>
    <w:p w14:paraId="3B72CE8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not name:</w:t>
      </w:r>
    </w:p>
    <w:p w14:paraId="3E6A7F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messagebox.showwarning("Помилка введення", "Будь ласка, введіть назву товару!")</w:t>
      </w:r>
    </w:p>
    <w:p w14:paraId="16A311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self.ent_name.focus()</w:t>
      </w:r>
    </w:p>
    <w:p w14:paraId="08E63B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038E03B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A30952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34D81D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price = float(self.ent_price.get().replace(",", "."))</w:t>
      </w:r>
    </w:p>
    <w:p w14:paraId="61FF8A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price &lt;= 0:</w:t>
      </w:r>
    </w:p>
    <w:p w14:paraId="236C307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raise ValueError</w:t>
      </w:r>
    </w:p>
    <w:p w14:paraId="088CD3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ValueError:</w:t>
      </w:r>
    </w:p>
    <w:p w14:paraId="1DABCF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messagebox.showerror("Помилка введення", "Ціна повинна бути додатним числовим значенням!")</w:t>
      </w:r>
    </w:p>
    <w:p w14:paraId="6331C01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self.ent_price.focus()</w:t>
      </w:r>
    </w:p>
    <w:p w14:paraId="06A230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    return</w:t>
      </w:r>
    </w:p>
    <w:p w14:paraId="1728C7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26CD8D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74C6A5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qty = int(self.ent_qty.get())</w:t>
      </w:r>
    </w:p>
    <w:p w14:paraId="03D5E44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qty &lt;= 0:</w:t>
      </w:r>
    </w:p>
    <w:p w14:paraId="3FA26AD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raise ValueError</w:t>
      </w:r>
    </w:p>
    <w:p w14:paraId="54EA13D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ValueError:</w:t>
      </w:r>
    </w:p>
    <w:p w14:paraId="33083FD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messagebox.showerror("Помилка введення", "Кількість повинна бути цілим додатним числом!")</w:t>
      </w:r>
    </w:p>
    <w:p w14:paraId="5E85733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self.ent_qty.focus()</w:t>
      </w:r>
    </w:p>
    <w:p w14:paraId="40A2F97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474888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49BC55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item = ProductItem(name=name, price=price, quantity=qty)</w:t>
      </w:r>
    </w:p>
    <w:p w14:paraId="26EE628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self.items.append(item)</w:t>
      </w:r>
    </w:p>
    <w:p w14:paraId="224709F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self._refresh_table()</w:t>
      </w:r>
    </w:p>
    <w:p w14:paraId="1A57488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185B15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Очищення полів введення</w:t>
      </w:r>
    </w:p>
    <w:p w14:paraId="20F22C9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self.ent_name.delete(0, tk.END)</w:t>
      </w:r>
    </w:p>
    <w:p w14:paraId="05A503E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self.ent_price.delete(0, tk.END)</w:t>
      </w:r>
    </w:p>
    <w:p w14:paraId="2693A27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self.ent_qty.delete(0, tk.END)</w:t>
      </w:r>
    </w:p>
    <w:p w14:paraId="08CC782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self.ent_qty.insert(0, "1")</w:t>
      </w:r>
    </w:p>
    <w:p w14:paraId="2729A6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self.ent_name.focus()</w:t>
      </w:r>
    </w:p>
    <w:p w14:paraId="03E2FAB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5B92B2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_delete_selected(self):</w:t>
      </w:r>
    </w:p>
    <w:p w14:paraId="1BB8530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selected = self.tree.selection()</w:t>
      </w:r>
    </w:p>
    <w:p w14:paraId="095501D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not selected:</w:t>
      </w:r>
    </w:p>
    <w:p w14:paraId="1D33681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messagebox.showinfo("Підказка", "Виберіть у таблиці товар, який бажаєте видалити.")</w:t>
      </w:r>
    </w:p>
    <w:p w14:paraId="582D514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5D934A6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69B6F0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item_id in selected:</w:t>
      </w:r>
    </w:p>
    <w:p w14:paraId="43FF05D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idx = int(self.tree.item(item_id, "values")[0]) - 1</w:t>
      </w:r>
    </w:p>
    <w:p w14:paraId="298F8F5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0 &lt;= idx &lt; len(self.items):</w:t>
      </w:r>
    </w:p>
    <w:p w14:paraId="037A3FE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del self.items[idx]</w:t>
      </w:r>
    </w:p>
    <w:p w14:paraId="03F2C8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self._refresh_table()</w:t>
      </w:r>
    </w:p>
    <w:p w14:paraId="1412180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53114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_clear_items(self):</w:t>
      </w:r>
    </w:p>
    <w:p w14:paraId="16EB1B7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self.items.clear()</w:t>
      </w:r>
    </w:p>
    <w:p w14:paraId="5489258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self._refresh_table()</w:t>
      </w:r>
    </w:p>
    <w:p w14:paraId="2C70A3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self.txt_receipt.delete("1.0", tk.END)</w:t>
      </w:r>
    </w:p>
    <w:p w14:paraId="782CE8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self.txt_trace.delete("1.0", tk.END)</w:t>
      </w:r>
    </w:p>
    <w:p w14:paraId="6DD6724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6EB136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_refresh_table(self):</w:t>
      </w:r>
    </w:p>
    <w:p w14:paraId="1353B8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Очищення таблиці</w:t>
      </w:r>
    </w:p>
    <w:p w14:paraId="0DC9751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row in self.tree.get_children():</w:t>
      </w:r>
    </w:p>
    <w:p w14:paraId="049DB21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self.tree.delete(row)</w:t>
      </w:r>
    </w:p>
    <w:p w14:paraId="30C537A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8F4D6B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Заповнення актуальними даними</w:t>
      </w:r>
    </w:p>
    <w:p w14:paraId="03DDE4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idx, it in enumerate(self.items, start=1):</w:t>
      </w:r>
    </w:p>
    <w:p w14:paraId="728766F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self.tree.insert(</w:t>
      </w:r>
    </w:p>
    <w:p w14:paraId="4F85082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"",</w:t>
      </w:r>
    </w:p>
    <w:p w14:paraId="3D96FA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tk.END,</w:t>
      </w:r>
    </w:p>
    <w:p w14:paraId="6409EA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values=(idx, it.name, f"{it.price:.2f}", it.quantity, f"{it.cost_raw:.2f}")</w:t>
      </w:r>
    </w:p>
    <w:p w14:paraId="6B700E0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)</w:t>
      </w:r>
    </w:p>
    <w:p w14:paraId="44D811F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0370E1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_load_demo_data(self):</w:t>
      </w:r>
    </w:p>
    <w:p w14:paraId="4B2594B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"""Завантаження репрезентативного набору даних для демонстрації всіх трьох гілок."""</w:t>
      </w:r>
    </w:p>
    <w:p w14:paraId="7BC778C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self.items = [</w:t>
      </w:r>
    </w:p>
    <w:p w14:paraId="2E70BE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ProductItem(name="Кава зернова 1кг", price=620.0, quantity=1),   # &gt;= 500 (знижка на товар)</w:t>
      </w:r>
    </w:p>
    <w:p w14:paraId="3655E41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ProductItem(name="Шоколад чорний", price=85.0, quantity=3),     # &lt; 500</w:t>
      </w:r>
    </w:p>
    <w:p w14:paraId="181C4A1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ProductItem(name="Оливкова олія", price=540.0, quantity=2),     # &gt;= 500 (знижка на товар)</w:t>
      </w:r>
    </w:p>
    <w:p w14:paraId="1052C78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ProductItem(name="Чай зелений", price=120.0, quantity=1)        # &lt; 500</w:t>
      </w:r>
    </w:p>
    <w:p w14:paraId="52BDF70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]</w:t>
      </w:r>
    </w:p>
    <w:p w14:paraId="5CBA0DE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self._refresh_table()</w:t>
      </w:r>
    </w:p>
    <w:p w14:paraId="68B4FCC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    self._execute_algorithm()</w:t>
      </w:r>
    </w:p>
    <w:p w14:paraId="0252940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35046379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_execute_algorithm(self):</w:t>
      </w:r>
    </w:p>
    <w:p w14:paraId="0468D78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"""Запуск алгоритму розрахунку та оновлення відображення."""</w:t>
      </w:r>
    </w:p>
    <w:p w14:paraId="452113D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not self.items:</w:t>
      </w:r>
    </w:p>
    <w:p w14:paraId="2103B3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messagebox.showwarning("Увага", "Список товарів порожній. Додайте товари для розрахунку.")</w:t>
      </w:r>
    </w:p>
    <w:p w14:paraId="25FC4C3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5B048F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58F5B03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6475823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item_th = float(self.ent_item_thresh.get().replace(",", "."))</w:t>
      </w:r>
    </w:p>
    <w:p w14:paraId="0B119B8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rec_th = float(self.ent_receipt_thresh.get().replace(",", "."))</w:t>
      </w:r>
    </w:p>
    <w:p w14:paraId="3D8937B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ValueError:</w:t>
      </w:r>
    </w:p>
    <w:p w14:paraId="542AD92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messagebox.showerror("Помилка налаштувань", "Пороги знижок мають бути числовими значеннями!")</w:t>
      </w:r>
    </w:p>
    <w:p w14:paraId="0ADA2C3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return</w:t>
      </w:r>
    </w:p>
    <w:p w14:paraId="6EDF6C3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0C48185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Створення екземпляра алгоритму та виконання</w:t>
      </w:r>
    </w:p>
    <w:p w14:paraId="44DB3DE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algo = ReceiptAlgorithm(</w:t>
      </w:r>
    </w:p>
    <w:p w14:paraId="29E21DB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item_discount_threshold=item_th,</w:t>
      </w:r>
    </w:p>
    <w:p w14:paraId="629A865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receipt_discount_threshold=rec_th</w:t>
      </w:r>
    </w:p>
    <w:p w14:paraId="5D208C6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)</w:t>
      </w:r>
    </w:p>
    <w:p w14:paraId="44B7FCC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res, trace_log = algo.calculate(self.items)</w:t>
      </w:r>
    </w:p>
    <w:p w14:paraId="616832B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56E253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Оновлення тексту чека</w:t>
      </w:r>
    </w:p>
    <w:p w14:paraId="1D978D0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receipt_str = format_receipt_text(res)</w:t>
      </w:r>
    </w:p>
    <w:p w14:paraId="5A0AD0D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self.txt_receipt.delete("1.0", tk.END)</w:t>
      </w:r>
    </w:p>
    <w:p w14:paraId="6BF9920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self.txt_receipt.insert(tk.END, receipt_str)</w:t>
      </w:r>
    </w:p>
    <w:p w14:paraId="606407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789048BD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Оновлення тексту трасування ділянок із підсвічуванням</w:t>
      </w:r>
    </w:p>
    <w:p w14:paraId="5243655B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self.txt_trace.delete("1.0", tk.END)</w:t>
      </w:r>
    </w:p>
    <w:p w14:paraId="7E94471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for line in trace_log:</w:t>
      </w:r>
    </w:p>
    <w:p w14:paraId="197776C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"[ЛІНІЙНА ДІЛЯНКА]" in line:</w:t>
      </w:r>
    </w:p>
    <w:p w14:paraId="17145FE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self.txt_trace.insert(tk.END, line + "\n", "linear")</w:t>
      </w:r>
    </w:p>
    <w:p w14:paraId="03AED4F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elif "[ЦИКЛІЧНА ДІЛЯНКА]" in line or "[ЦИКЛ:" in line:</w:t>
      </w:r>
    </w:p>
    <w:p w14:paraId="652CD13C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self.txt_trace.insert(tk.END, line + "\n", "loop")</w:t>
      </w:r>
    </w:p>
    <w:p w14:paraId="0363CBE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elif "[РОЗГАЛУЖЕННЯ - ТАК]" in line or "[РОЗГАЛУЖЕНА ДІЛЯНКА]" in line:</w:t>
      </w:r>
    </w:p>
    <w:p w14:paraId="269246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self.txt_trace.insert(tk.END, line + "\n", "branch_yes")</w:t>
      </w:r>
    </w:p>
    <w:p w14:paraId="54A1673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elif "[РОЗГАЛУЖЕННЯ - НІ]" in line:</w:t>
      </w:r>
    </w:p>
    <w:p w14:paraId="4F02CE7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self.txt_trace.insert(tk.END, line + "\n", "branch_no")</w:t>
      </w:r>
    </w:p>
    <w:p w14:paraId="39B7079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else:</w:t>
      </w:r>
    </w:p>
    <w:p w14:paraId="3DAA0DD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self.txt_trace.insert(tk.END, line + "\n", "normal")</w:t>
      </w:r>
    </w:p>
    <w:p w14:paraId="3FE17B25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83E215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# Перемикання на вкладку чека</w:t>
      </w:r>
    </w:p>
    <w:p w14:paraId="12910954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self.notebook.select(0)</w:t>
      </w:r>
    </w:p>
    <w:p w14:paraId="611F9A6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47264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def _open_flowchart(self):</w:t>
      </w:r>
    </w:p>
    <w:p w14:paraId="037E37B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"""Відкриття векторної блок-схеми у системній програмі перегляду або браузері."""</w:t>
      </w:r>
    </w:p>
    <w:p w14:paraId="1C2B156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svg_path = os.path.join(os.path.dirname(os.path.abspath(__file__)), "flowchart.svg")</w:t>
      </w:r>
    </w:p>
    <w:p w14:paraId="3BE01E2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if not os.path.exists(svg_path):</w:t>
      </w:r>
    </w:p>
    <w:p w14:paraId="1FF197EF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generate_svg(svg_path)</w:t>
      </w:r>
    </w:p>
    <w:p w14:paraId="125E768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4CF5F68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try:</w:t>
      </w:r>
    </w:p>
    <w:p w14:paraId="13007371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# На Windows os.startfile відкриває асоційовану програму (Edge, Chrome тощо)</w:t>
      </w:r>
    </w:p>
    <w:p w14:paraId="13595EF7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if hasattr(os, "startfile"):</w:t>
      </w:r>
    </w:p>
    <w:p w14:paraId="669CE3F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os.startfile(svg_path)</w:t>
      </w:r>
    </w:p>
    <w:p w14:paraId="2BE1C04A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else:</w:t>
      </w:r>
    </w:p>
    <w:p w14:paraId="0E9A96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webbrowser.open(f"file://{svg_path}")</w:t>
      </w:r>
    </w:p>
    <w:p w14:paraId="5B9227E2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except Exception as e:</w:t>
      </w:r>
    </w:p>
    <w:p w14:paraId="1110F12E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messagebox.showerror("Помилка відкриття", f"Не вдалося відкрити файл блок-схеми:\n{e}")</w:t>
      </w:r>
    </w:p>
    <w:p w14:paraId="520130A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12B44053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 w14:paraId="281478D6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>if __name__ == "__main__":</w:t>
      </w:r>
    </w:p>
    <w:p w14:paraId="346C6490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app = CashRegisterApp()</w:t>
      </w:r>
    </w:p>
    <w:p w14:paraId="3D5AB258" w14:textId="77777777" w:rsidR="006139B4" w:rsidRDefault="00000000">
      <w:pPr>
        <w:spacing w:after="0" w:line="240" w:lineRule="auto"/>
      </w:pPr>
      <w:r>
        <w:rPr>
          <w:rFonts w:ascii="Consolas" w:hAnsi="Consolas" w:cs="Consolas"/>
          <w:sz w:val="18"/>
        </w:rPr>
        <w:lastRenderedPageBreak/>
        <w:t xml:space="preserve">    app.mainloop()</w:t>
      </w:r>
    </w:p>
    <w:p w14:paraId="5B789F20" w14:textId="77777777" w:rsidR="006139B4" w:rsidRDefault="006139B4">
      <w:pPr>
        <w:spacing w:after="120" w:line="240" w:lineRule="auto"/>
      </w:pPr>
    </w:p>
    <w:p w14:paraId="3D7D8191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4 ВІДПОВІДІ НА КОНТРОЛЬНІ ПИТАННЯ ТА ЗАВДАННЯ</w:t>
      </w:r>
    </w:p>
    <w:p w14:paraId="12E0639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1. Охарактеризуйте алгоритм як чорну скриньку.</w:t>
      </w:r>
    </w:p>
    <w:p w14:paraId="4558FEAE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 моделі «чорної скриньки» внутрішній устрій та алгоритмічні перетворення приховані від спостерігача. Відомими є виключно вхідні дані (вхід) та кінцевий результат роботи (вихід). Розглядається лише співвідношення між аргументами та функцією.</w:t>
      </w:r>
    </w:p>
    <w:p w14:paraId="022F31D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2. Охарактеризуйте алгоритм як білу скриньку.</w:t>
      </w:r>
    </w:p>
    <w:p w14:paraId="67984D76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У моделі «білої скриньки» відомі не лише вхід і вихід, але й точні правила обробки та перетворення інформації: внутрішні структури даних, послідовності обчислень, логічні зв’язки, відношення між елементами та алгоритмічні кроки.</w:t>
      </w:r>
    </w:p>
    <w:p w14:paraId="58E09CD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3. Дайте визначення обчислювального алгоритму.</w:t>
      </w:r>
    </w:p>
    <w:p w14:paraId="3BED769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Обчислювальний алгоритм — це чітко визначена математична або обчислювальна процедура, на вхід якої подається набір величин або даних, і яка за скінченну кількість математичних та логічних кроків перетворює їх на шуканий числовий або структурний результат.</w:t>
      </w:r>
    </w:p>
    <w:p w14:paraId="1FEC39B5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4. Дайте визначення загального алгоритму.</w:t>
      </w:r>
    </w:p>
    <w:p w14:paraId="446E91F8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Загальний алгоритм — це високорівнева логічна послідовність кроків і взаємодій окремих підалгоритмів, модулів або підпрограм, спрямована на комплексну організацію процесу вирішення задачі (формування входу, виклик процедур обробки, візуалізація та виведення даних).</w:t>
      </w:r>
    </w:p>
    <w:p w14:paraId="60E2C04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5. Що таке дискретність інформації?</w:t>
      </w:r>
    </w:p>
    <w:p w14:paraId="75F7D7FB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Це властивість, яка полягає в тому, що кожний алгоритм оперує даними (вхідними, проміжними, вихідними), які подаються у вигляді окремих скінченних слів і символів деякого фіксованого алфавіту.</w:t>
      </w:r>
    </w:p>
    <w:p w14:paraId="4025B71D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6. Що таке дискретність роботи алгоритму?</w:t>
      </w:r>
    </w:p>
    <w:p w14:paraId="01EEA1F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lastRenderedPageBreak/>
        <w:t>Це властивість алгоритмічного процесу розпадатися на окремі послідовні кроки (інструкції), при цьому на кожному кроці виконується строго одна елементарна операція.</w:t>
      </w:r>
    </w:p>
    <w:p w14:paraId="3AC92134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7. Що таке детермінованість алгоритму?</w:t>
      </w:r>
    </w:p>
    <w:p w14:paraId="510BADDF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Це властивість визначеності, згідно з якою система величин у кожен наступний момент часу однозначно визначається системою величин, отриманих на попередніх кроках, виключаючи довільне трактування дій виконавцем.</w:t>
      </w:r>
    </w:p>
    <w:p w14:paraId="481A16A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8. Що таке елементарність кроків алгоритму?</w:t>
      </w:r>
    </w:p>
    <w:p w14:paraId="2BE41249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Вимога до простоти та локальності переходу між кроками: закон отримання кожної наступної величини з попередньої повинен бути елементарним, зрозумілим виконавцю і не потребувати додаткових роз’яснень.</w:t>
      </w:r>
    </w:p>
    <w:p w14:paraId="679E398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9. Що таке виконуваність операцій?</w:t>
      </w:r>
    </w:p>
    <w:p w14:paraId="3C120D65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Вимога відсутності в алгоритмі операцій, які виконавець не здатен здійснити (наприклад, неможливо присвоїти змінній значення «нескінченність» чи поділити на нуль). Кожна дія повинна мати чітке фізичне або машинне виконання.</w:t>
      </w:r>
    </w:p>
    <w:p w14:paraId="1B98A041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10. Що таке скінченність алгоритму?</w:t>
      </w:r>
    </w:p>
    <w:p w14:paraId="494898CE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Вимога того, що як сам опис алгоритму має скінченний обсяг, так і його виконання для будь-яких коректних вхідних даних обов’язково завершується за скінченне число кроків з отриманням результату.</w:t>
      </w:r>
    </w:p>
    <w:p w14:paraId="011B03B6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11. Що таке спрямованість алгоритму?</w:t>
      </w:r>
    </w:p>
    <w:p w14:paraId="046A0DAD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Властивість, яка гарантує, що у разі, якщо спосіб отримання результату з деяких вхідних даних не призводить до стандартної відповіді, алгоритм повинен чітко визначати, що саме вважати результатом (наприклад, повідомлення про неможливість розв’язку або помилку).</w:t>
      </w:r>
    </w:p>
    <w:p w14:paraId="739B4DEF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12. Що таке масовість алгоритму?</w:t>
      </w:r>
    </w:p>
    <w:p w14:paraId="2809B5FB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lastRenderedPageBreak/>
        <w:t>Властивість алгоритму бути придатним для розв’язання не однієї одиничної задачі, а цілого класу однотипних задач з різними вхідними даними з потенційно нескінченної множини допустимих значень.</w:t>
      </w:r>
    </w:p>
    <w:p w14:paraId="179724D8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13. Що таке карта Захмана (Zachman Framework)?</w:t>
      </w:r>
    </w:p>
    <w:p w14:paraId="1C6D30F6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Це класична матрична онтологія та архітектурна модель для опису складної структури підприємства (Enterprise Architecture), інформаційних систем і програмних продуктів з точки зору різних учасників розробки.</w:t>
      </w:r>
    </w:p>
    <w:p w14:paraId="23FC1394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14. На які питання відповідає заповнена карта Захмана?</w:t>
      </w:r>
    </w:p>
    <w:p w14:paraId="1887CFD0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Вона відповідає на 6 фундаментальних базових запитань (стовпці матриці): Що? (What) — дані та інформаційні об’єкти; Як? (How) — функції та процеси перетворення; Де? (Where) — географія та мережеве розміщення; Хто? (Who) — користувачі, ролі та організація; Коли? (When) — час, події та життєві цикли; Чому? (Why) — цілі, бізнес-мотивація та правила.</w:t>
      </w:r>
    </w:p>
    <w:p w14:paraId="2D3C1723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15. Які актори (діючі персонажі) представлені в карті Захмана?</w:t>
      </w:r>
    </w:p>
    <w:p w14:paraId="75505282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Рядки карти Захмана представляють погляди 5–6 ключових ролей (акторів): планувальник (Scope/Planner); власник бізнесу (Business Model/Owner); архітектор/системний проектувальник (System Model/Designer); розробник/інженер (Technology Model/Builder); інтегратор/підрядник (Detailed Representations/Subcontractor); користувач системи (Functioning Enterprise/User).</w:t>
      </w:r>
    </w:p>
    <w:p w14:paraId="257A394B" w14:textId="77777777" w:rsidR="006139B4" w:rsidRDefault="00000000">
      <w:pPr>
        <w:spacing w:after="40" w:line="360" w:lineRule="auto"/>
        <w:ind w:firstLine="720"/>
        <w:jc w:val="both"/>
      </w:pPr>
      <w:r>
        <w:rPr>
          <w:rFonts w:ascii="Times New Roman" w:hAnsi="Times New Roman" w:cs="Times New Roman"/>
          <w:b/>
          <w:sz w:val="28"/>
        </w:rPr>
        <w:t>16. Для якої архітектури використовується карта Захмана?</w:t>
      </w:r>
    </w:p>
    <w:p w14:paraId="5CF4B3A8" w14:textId="77777777" w:rsidR="006139B4" w:rsidRDefault="00000000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Вона використовується для архітектури підприємства (Enterprise Architecture), архітектури корпоративних інформаційних систем (IS Architecture) та комплексного проектування складних IT-екосистем.</w:t>
      </w:r>
    </w:p>
    <w:p w14:paraId="329D23D3" w14:textId="77777777" w:rsidR="006139B4" w:rsidRDefault="00000000">
      <w:pPr>
        <w:keepNext/>
        <w:pageBreakBefore/>
        <w:spacing w:after="28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5 ВИСНОВКИ</w:t>
      </w:r>
    </w:p>
    <w:p w14:paraId="51742FCA" w14:textId="77777777" w:rsidR="006139B4" w:rsidRDefault="00000000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</w:rPr>
        <w:t>Під час виконання лабораторної роботи №1:</w:t>
      </w:r>
    </w:p>
    <w:p w14:paraId="715A45ED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1.  Засвоєно фундаментальні поняття алгоритмізації, базові властивості алгоритмів (дискретність, детермінованість, масовість, скінченність, елементарність кроків, виконуваність, спрямованість).</w:t>
      </w:r>
    </w:p>
    <w:p w14:paraId="2F39845E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2.  Сформульовано та реалізовано прикладну задачу розрахунку фіскального чека зі знижками, в якій наочно виділено і програмно реалізовано всі три базові ділянки керування: лінійна — ініціалізація, підсумкове обчислення ПДВ і форматування чека; циклічна — ітеративний обхід масиву куплених товарів; розгалужена — перевірка порогових умов надання індивідуальних і накопичувальних знижок.</w:t>
      </w:r>
    </w:p>
    <w:p w14:paraId="4C97D9F2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3.  Алгоритм представлено у трьох стандартизованих виглядах: моделі «чорної» та «білої» скриньки, нормалізованій графічній блок-схемі (ГОСТ 19.701-90) у форматі SVG, а також у вигляді структурованого псевдокоду та лістингу програми мовою Python.</w:t>
      </w:r>
    </w:p>
    <w:p w14:paraId="789103E9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4.  Розроблено повнофункціональний графічний застосунок (Desktop GUI на Tkinter) з інтерактивною таблицею покупок, панеллю редагування порогів знижок, генератором чеків та візуальним трасуванням кроків алгоритму.</w:t>
      </w:r>
    </w:p>
    <w:p w14:paraId="6E4FEA2B" w14:textId="77777777" w:rsidR="006139B4" w:rsidRDefault="00000000">
      <w:pPr>
        <w:spacing w:after="60" w:line="360" w:lineRule="auto"/>
        <w:ind w:left="720" w:hanging="283"/>
        <w:jc w:val="both"/>
      </w:pPr>
      <w:r>
        <w:rPr>
          <w:rFonts w:ascii="Times New Roman" w:hAnsi="Times New Roman" w:cs="Times New Roman"/>
          <w:sz w:val="28"/>
        </w:rPr>
        <w:t>5.  Проведено вичерпне модульне тестування з охопленням усіх гілок розгалуження та дано відповіді на всі контрольні й тестові запитання методичних вказівок.</w:t>
      </w:r>
    </w:p>
    <w:sectPr w:rsidR="006139B4" w:rsidSect="00D04FB5">
      <w:footerReference w:type="default" r:id="rId8"/>
      <w:pgSz w:w="11906" w:h="16838"/>
      <w:pgMar w:top="1134" w:right="850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8D3D" w14:textId="77777777" w:rsidR="002831E7" w:rsidRDefault="002831E7" w:rsidP="004D7FEC">
      <w:pPr>
        <w:spacing w:after="0" w:line="240" w:lineRule="auto"/>
      </w:pPr>
      <w:r>
        <w:separator/>
      </w:r>
    </w:p>
  </w:endnote>
  <w:endnote w:type="continuationSeparator" w:id="0">
    <w:p w14:paraId="679BAD93" w14:textId="77777777" w:rsidR="002831E7" w:rsidRDefault="002831E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6B1E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C9A5" w14:textId="77777777" w:rsidR="002831E7" w:rsidRDefault="002831E7" w:rsidP="004D7FEC">
      <w:pPr>
        <w:spacing w:after="0" w:line="240" w:lineRule="auto"/>
      </w:pPr>
      <w:r>
        <w:separator/>
      </w:r>
    </w:p>
  </w:footnote>
  <w:footnote w:type="continuationSeparator" w:id="0">
    <w:p w14:paraId="416BB050" w14:textId="77777777" w:rsidR="002831E7" w:rsidRDefault="002831E7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07782D"/>
    <w:rsid w:val="001702BC"/>
    <w:rsid w:val="001828DD"/>
    <w:rsid w:val="001A11A8"/>
    <w:rsid w:val="001C10C7"/>
    <w:rsid w:val="001E186C"/>
    <w:rsid w:val="001F0943"/>
    <w:rsid w:val="002831E7"/>
    <w:rsid w:val="002C16C2"/>
    <w:rsid w:val="00382F50"/>
    <w:rsid w:val="00386EE1"/>
    <w:rsid w:val="0039175F"/>
    <w:rsid w:val="003A1DA3"/>
    <w:rsid w:val="003E76FC"/>
    <w:rsid w:val="00420311"/>
    <w:rsid w:val="00432224"/>
    <w:rsid w:val="004406CD"/>
    <w:rsid w:val="00475D48"/>
    <w:rsid w:val="00475ED6"/>
    <w:rsid w:val="00490A3D"/>
    <w:rsid w:val="00491BCA"/>
    <w:rsid w:val="004D7FEC"/>
    <w:rsid w:val="005023FE"/>
    <w:rsid w:val="00546D75"/>
    <w:rsid w:val="005E4FF0"/>
    <w:rsid w:val="006139B4"/>
    <w:rsid w:val="006661CC"/>
    <w:rsid w:val="00666EF1"/>
    <w:rsid w:val="006B4E5B"/>
    <w:rsid w:val="006D4AE8"/>
    <w:rsid w:val="006D6DD9"/>
    <w:rsid w:val="006F6B9A"/>
    <w:rsid w:val="0073738C"/>
    <w:rsid w:val="00820AE5"/>
    <w:rsid w:val="00837923"/>
    <w:rsid w:val="008F1D77"/>
    <w:rsid w:val="00924E29"/>
    <w:rsid w:val="00952B6B"/>
    <w:rsid w:val="009B0BFC"/>
    <w:rsid w:val="009C7137"/>
    <w:rsid w:val="00A972DD"/>
    <w:rsid w:val="00AC50A6"/>
    <w:rsid w:val="00AF7FA9"/>
    <w:rsid w:val="00B22C58"/>
    <w:rsid w:val="00B647E0"/>
    <w:rsid w:val="00B84204"/>
    <w:rsid w:val="00B92735"/>
    <w:rsid w:val="00BF5BA5"/>
    <w:rsid w:val="00C00C1F"/>
    <w:rsid w:val="00CD4290"/>
    <w:rsid w:val="00D02B2D"/>
    <w:rsid w:val="00D04FB5"/>
    <w:rsid w:val="00D15A18"/>
    <w:rsid w:val="00D4354B"/>
    <w:rsid w:val="00D740B1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0EA45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Hyperlink"/>
    <w:basedOn w:val="a0"/>
    <w:uiPriority w:val="99"/>
    <w:unhideWhenUsed/>
    <w:rsid w:val="001F09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27921</Words>
  <Characters>15915</Characters>
  <Application>Microsoft Office Word</Application>
  <DocSecurity>0</DocSecurity>
  <Lines>132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6</cp:revision>
  <cp:lastPrinted>2026-05-13T03:22:00Z</cp:lastPrinted>
  <dcterms:created xsi:type="dcterms:W3CDTF">2026-05-13T03:22:00Z</dcterms:created>
  <dcterms:modified xsi:type="dcterms:W3CDTF">2026-09-13T19:22:00Z</dcterms:modified>
</cp:coreProperties>
</file>