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67DB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2C431F8A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61DC8F3" w14:textId="77777777" w:rsidR="006661CC" w:rsidRDefault="001C10C7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ІНФОРМАЦІЙНИХ ТЕХНОЛОГІЙ ТА КОМП'ЮТЕРНОЇ ІНЖЕНЕРІЇ</w:t>
      </w:r>
      <w:r w:rsidR="00837923" w:rsidRPr="00837923">
        <w:rPr>
          <w:rFonts w:ascii="Times New Roman" w:hAnsi="Times New Roman" w:cs="Times New Roman"/>
          <w:sz w:val="32"/>
          <w:szCs w:val="32"/>
        </w:rPr>
      </w:r>
    </w:p>
    <w:p w14:paraId="5FB2E79E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D6C9454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798344FC" w14:textId="77777777" w:rsidR="002C16C2" w:rsidRPr="00475D48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BFA7C18" w14:textId="77777777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1</w:t>
      </w:r>
      <w:r w:rsidR="00C00C1F">
        <w:rPr>
          <w:rFonts w:ascii="Times New Roman" w:hAnsi="Times New Roman" w:cs="Times New Roman"/>
          <w:b/>
          <w:bCs/>
          <w:sz w:val="32"/>
          <w:szCs w:val="32"/>
          <w:lang w:val="en-US"/>
        </w:rPr>
      </w:r>
    </w:p>
    <w:p w14:paraId="13778B00" w14:textId="77777777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</w:rPr>
        <w:t>з дисципліни «Архітектура комп'ютера»</w:t>
      </w:r>
    </w:p>
    <w:p w14:paraId="6C1C3027" w14:textId="77777777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</w:rPr>
        <w:t>на тему: «Методи переведення чисел з однієї системи числення в іншу»</w:t>
      </w:r>
    </w:p>
    <w:p w14:paraId="10702801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BB6E21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7CB191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B4EFC0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5E7E0E" w14:textId="50E0A9A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 ст. 2 курсу, групи 2ПІ-25Б</w:t>
      </w:r>
      <w:r w:rsidRPr="00EA2FD1">
        <w:rPr>
          <w:rFonts w:ascii="Times New Roman" w:hAnsi="Times New Roman" w:cs="Times New Roman"/>
          <w:sz w:val="28"/>
          <w:szCs w:val="28"/>
        </w:rPr>
      </w:r>
      <w:r w:rsidR="0073738C">
        <w:rPr>
          <w:rFonts w:ascii="Times New Roman" w:hAnsi="Times New Roman" w:cs="Times New Roman"/>
          <w:sz w:val="28"/>
          <w:szCs w:val="28"/>
        </w:rPr>
      </w:r>
      <w:r w:rsidR="00475ED6">
        <w:rPr>
          <w:rFonts w:ascii="Times New Roman" w:hAnsi="Times New Roman" w:cs="Times New Roman"/>
          <w:sz w:val="28"/>
          <w:szCs w:val="28"/>
          <w:lang w:val="en-US"/>
        </w:rPr>
      </w:r>
      <w:r w:rsidR="0073738C">
        <w:rPr>
          <w:rFonts w:ascii="Times New Roman" w:hAnsi="Times New Roman" w:cs="Times New Roman"/>
          <w:sz w:val="28"/>
          <w:szCs w:val="28"/>
        </w:rPr>
      </w:r>
      <w:r w:rsidR="00B647E0">
        <w:rPr>
          <w:rFonts w:ascii="Times New Roman" w:hAnsi="Times New Roman" w:cs="Times New Roman"/>
          <w:sz w:val="28"/>
          <w:szCs w:val="28"/>
        </w:rPr>
      </w:r>
    </w:p>
    <w:p w14:paraId="3416A8BE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45449B4" w14:textId="1D59C762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Перевірив:.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</w:r>
      <w:r w:rsidR="00666EF1">
        <w:rPr>
          <w:rFonts w:ascii="Times New Roman" w:hAnsi="Times New Roman" w:cs="Times New Roman"/>
          <w:sz w:val="28"/>
          <w:szCs w:val="28"/>
        </w:rPr>
      </w:r>
    </w:p>
    <w:p w14:paraId="109C5F9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0B546E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FB2EB7B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00C0A1" w14:textId="77777777" w:rsidR="00952B6B" w:rsidRDefault="00952B6B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EA862D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2A5433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ECF8ED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16721D" w14:textId="77777777" w:rsidR="00D04FB5" w:rsidRPr="001702BC" w:rsidRDefault="00D04FB5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923DE4" w14:textId="77777777" w:rsidR="006139B4" w:rsidRDefault="00000000">
      <w:pPr>
        <w:keepNext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1 МЕТА РОБОТИ</w:t>
      </w:r>
    </w:p>
    <w:p w14:paraId="1C5D0F19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Практично засвоїти методи переведення чисел з однієї системи числення в іншу та набути навичок програмної реалізації переведення цілих і дробових чисел з двійкової системи числення у десяткову методом поліноміального розкладу з виведенням результату на екран.</w:t>
      </w:r>
    </w:p>
    <w:p w14:paraId="3918FF8F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 ХІД РОБОТИ ТА ВИКОНАННЯ ЗАВДАННЯ</w:t>
      </w:r>
    </w:p>
    <w:p w14:paraId="0F10E3C0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2.1 Постановка задачі</w:t>
      </w:r>
    </w:p>
    <w:p w14:paraId="15FDE537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Розробити програмний застосунок (Desktop GUI), який переводить введене користувачем ціле або дробове число з двійкової системи числення у десяткову систему числення з виведенням результату на екран (завдання 2 методичних вказівок).</w:t>
      </w:r>
    </w:p>
    <w:p w14:paraId="484F25C1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Правила роботи програми:</w:t>
      </w:r>
    </w:p>
    <w:p w14:paraId="1F682E7D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1.  Користувач вводить двійкове число S (ціле або дробове), яке може містити знак «+» або «−».</w:t>
      </w:r>
    </w:p>
    <w:p w14:paraId="7ACC2EEC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2.  Роздільником цілої та дробової частини може бути крапка «.» або кома «,» (наприклад, 1101.101 або 1101,101).</w:t>
      </w:r>
    </w:p>
    <w:p w14:paraId="063118D0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3.  Програма виконує валідацію введення: дозволені лише символи «0», «1», знак та один роздільник; у разі помилки виводиться інформативне повідомлення.</w:t>
      </w:r>
    </w:p>
    <w:p w14:paraId="24918775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4.  Обчислення виконується методом поліноміального розкладу за степенями двійки з використанням модуля decimal (висока точність без похибок IEEE-754).</w:t>
      </w:r>
    </w:p>
    <w:p w14:paraId="7E064733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 Виділення трьох основних ділянок алгоритму</w:t>
      </w:r>
    </w:p>
    <w:p w14:paraId="51E67C77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Відповідно до теоретичних положень роботи, розроблений алгоритм містить усі три фундаментальні типи керуючих структур.</w:t>
      </w:r>
    </w:p>
    <w:p w14:paraId="1241D4B3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2.2.1 Лінійна ділянка (послідовне виконання дій)</w:t>
      </w:r>
    </w:p>
    <w:p w14:paraId="028986FC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У програмі наявні дві лінійні підділянки:</w:t>
      </w:r>
    </w:p>
    <w:p w14:paraId="710C2E9C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Початкова лінійна ділянка: зчитування вхідного рядка S; нормалізація (видалення пробілів, заміна коми на крапку); ініціалізація накопичувачів D_int = 0, D_frac = 0.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7B65184C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Фінальна лінійна ділянка: підсумовування D = D_int + D_frac; врахування знаку (якщо sign == '-', то D = −D); формування поліноміальної формули, покрокової таблиці розрядів та виведення результату на екран.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sz w:val="28"/>
        </w:rPr>
      </w:r>
    </w:p>
    <w:p w14:paraId="706215AA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2.2.2 Циклічна ділянка (повторення операцій)</w:t>
      </w:r>
    </w:p>
    <w:p w14:paraId="7DE616E9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реалізована двома циклами з лічильником: for i = 0..N−1 (обробка розрядів цілої частини) та for j = 1..M (обробка розрядів дробової частини);</w:t>
      </w:r>
    </w:p>
    <w:p w14:paraId="7F09E818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повторює обчислення внеску кожного двійкового розряду: D += bit · 2^power;</w:t>
      </w:r>
    </w:p>
    <w:p w14:paraId="3A19DFDF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на кожній ітерації: визначається степінь power (N−1−i для цілої, −j для дробової частини); обчислюється вага розряду 2^power; накопичується сума та записується член полінома.</w:t>
      </w:r>
    </w:p>
    <w:p w14:paraId="0DAE514C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2.2.3 Розгалужена ділянка (прийняття рішень, умовні оператори)</w:t>
      </w:r>
    </w:p>
    <w:p w14:paraId="73717792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Розгалуження 1 (валідація): Якщо рядок містить символи, відмінні від «0», «1», «.», «+», «−» ⇒ вивести помилку «Некоректне число»; інакше продовжити обчислення.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sz w:val="28"/>
        </w:rPr>
      </w:r>
    </w:p>
    <w:p w14:paraId="63050742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Розгалуження 2 (знак): Якщо sign == '-' ⇒ D = −(D_int + D_frac); інакше D = D_int + D_frac.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sz w:val="28"/>
        </w:rPr>
      </w:r>
    </w:p>
    <w:p w14:paraId="52F46C7B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2.3 Представлення алгоритму в трьох виглядах</w:t>
      </w:r>
    </w:p>
    <w:p w14:paraId="05F28E0B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Згідно з вимогами лабораторної роботи (пункт 2 ходу роботи), алгоритм подано у трьох стандартизованих формах.</w:t>
      </w:r>
    </w:p>
    <w:p w14:paraId="453FE9ED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Вигляд 1. Модель «чорної» та «білої» скриньки</w:t>
      </w:r>
    </w:p>
    <w:p w14:paraId="3FFE1033" w14:textId="77777777" w:rsidR="006139B4" w:rsidRDefault="00000000">
      <w:pPr>
        <w:spacing w:after="8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Модель «чорної скриньки» відображає відношення між входом і виходом системи без розкриття внутрішньої реалізації:</w:t>
      </w:r>
    </w:p>
    <w:p w14:paraId="10C04BF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┌─────────────────────────────────────┐</w:t>
      </w:r>
    </w:p>
    <w:p w14:paraId="3C2F41F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Вхідні дані       │                                     │ Вихідні дані</w:t>
      </w:r>
    </w:p>
    <w:p w14:paraId="7C023E2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─────────────────&gt;│          ЧОРНА СКРИНЬКА             ├─────────────────&gt;</w:t>
      </w:r>
    </w:p>
    <w:p w14:paraId="7D182CF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• Двійкове число  │                                     │ • Десяткове число</w:t>
      </w:r>
    </w:p>
    <w:p w14:paraId="23812F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(ціле або       │ (Програмний алгоритм переведення    │ • Поліноміальний</w:t>
      </w:r>
    </w:p>
    <w:p w14:paraId="2E0D2D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дробове)        │  двійкового числа у десяткове)      │   розклад</w:t>
      </w:r>
    </w:p>
    <w:p w14:paraId="4A87EA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• Знак (+/-)      │                                     │ • Покрокова таблиця</w:t>
      </w:r>
    </w:p>
    <w:p w14:paraId="5B3669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│                                     │   розрядів</w:t>
      </w:r>
    </w:p>
    <w:p w14:paraId="5178F4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│                                     │ • Формула розкладу</w:t>
      </w:r>
    </w:p>
    <w:p w14:paraId="283DB0B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└─────────────────────────────────────┘</w:t>
      </w:r>
    </w:p>
    <w:p w14:paraId="61B1CC19" w14:textId="77777777" w:rsidR="006139B4" w:rsidRDefault="006139B4">
      <w:pPr>
        <w:spacing w:after="120" w:line="240" w:lineRule="auto"/>
      </w:pPr>
    </w:p>
    <w:p w14:paraId="7CEFD6EF" w14:textId="77777777" w:rsidR="006139B4" w:rsidRDefault="00000000">
      <w:pPr>
        <w:spacing w:after="8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Модель «білої скриньки» відображає внутрішню будову системи, структури даних, правила обчислення та взаємозв'язки:</w:t>
      </w:r>
    </w:p>
    <w:p w14:paraId="181598B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8FA0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                        БІЛА СКРИНЬКА                                   │</w:t>
      </w:r>
    </w:p>
    <w:p w14:paraId="140E604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[Вхідні структури даних]                                                   │</w:t>
      </w:r>
    </w:p>
    <w:p w14:paraId="068FE8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S: str — двійкове число (ціле або дробове, можливо зі знаком)            │</w:t>
      </w:r>
    </w:p>
    <w:p w14:paraId="59E66B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Допустимі символи: '0', '1', '.', '+', '-'                               │</w:t>
      </w:r>
    </w:p>
    <w:p w14:paraId="77A4396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1. Валідація та нормалізація]                                        │</w:t>
      </w:r>
    </w:p>
    <w:p w14:paraId="723B83D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Видалення пробілів; заміна ',' на '.'                                    │</w:t>
      </w:r>
    </w:p>
    <w:p w14:paraId="703E353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┌──────────────────────────────────────────────┐                         │</w:t>
      </w:r>
    </w:p>
    <w:p w14:paraId="1D8C2B9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Умова: S містить лише '0','1','.','+','-' ?  │                         │</w:t>
      </w:r>
    </w:p>
    <w:p w14:paraId="2570102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├──────────────────────────────────────────────┤                         │</w:t>
      </w:r>
    </w:p>
    <w:p w14:paraId="57285DA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НІ:  Вивести помилку «Некоректне число»      │                         │</w:t>
      </w:r>
    </w:p>
    <w:p w14:paraId="429E37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ТАК: продовжити обчислення                   │                         │</w:t>
      </w:r>
    </w:p>
    <w:p w14:paraId="4AB57D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└──────────────────────────────────────────────┘                         │</w:t>
      </w:r>
    </w:p>
    <w:p w14:paraId="2F9B63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Визначення знаку sign; розбиття на S_int та S_frac                       │</w:t>
      </w:r>
    </w:p>
    <w:p w14:paraId="773D3A5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2. Обчислення цілої частини for i = 0..N-1]                          │</w:t>
      </w:r>
    </w:p>
    <w:p w14:paraId="02F507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power = N - 1 - i;  bit = S_int[i]                                       │</w:t>
      </w:r>
    </w:p>
    <w:p w14:paraId="0D234F9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D_int += bit * 2^power;  запис члена полінома                            │</w:t>
      </w:r>
    </w:p>
    <w:p w14:paraId="1EB1B9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3. Обчислення дробової частини for j = 1..M]                         │</w:t>
      </w:r>
    </w:p>
    <w:p w14:paraId="232F5C9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power = -j;  bit = S_frac[j-1]                                           │</w:t>
      </w:r>
    </w:p>
    <w:p w14:paraId="6B01099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D_frac += bit * 2^(-j);  запис члена полінома                            │</w:t>
      </w:r>
    </w:p>
    <w:p w14:paraId="21DA46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4. Підсумовування та врахування знаку]                               │</w:t>
      </w:r>
    </w:p>
    <w:p w14:paraId="4DC509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┌──────────────────────────────────────────────┐                         │</w:t>
      </w:r>
    </w:p>
    <w:p w14:paraId="1B00782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Умова: sign == '-' ?                         │                         │</w:t>
      </w:r>
    </w:p>
    <w:p w14:paraId="7C0D2CF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├──────────────────────────────────────────────┤                         │</w:t>
      </w:r>
    </w:p>
    <w:p w14:paraId="20836C5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ТАК: D = -(D_int + D_frac)                   │                         │</w:t>
      </w:r>
    </w:p>
    <w:p w14:paraId="6CE0AA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НІ:  D = D_int + D_frac                      │                         │</w:t>
      </w:r>
    </w:p>
    <w:p w14:paraId="01FA3A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└──────────────────────────────────────────────┘                         │</w:t>
      </w:r>
    </w:p>
    <w:p w14:paraId="77921C9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polynomial_formula ← Сформувати_Поліном(...)                             │</w:t>
      </w:r>
    </w:p>
    <w:p w14:paraId="3B6020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[Вихідний формувач]                                                        │</w:t>
      </w:r>
    </w:p>
    <w:p w14:paraId="71DB307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format_decimal_result(D) -&gt; Рядок десяткового результату                 │</w:t>
      </w:r>
    </w:p>
    <w:p w14:paraId="00DFD4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Виведення: D, формула полінома, таблиця розрядів                         │</w:t>
      </w:r>
    </w:p>
    <w:p w14:paraId="25E6EE1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49A54E" w14:textId="77777777" w:rsidR="006139B4" w:rsidRDefault="006139B4">
      <w:pPr>
        <w:spacing w:after="120" w:line="240" w:lineRule="auto"/>
      </w:pPr>
    </w:p>
    <w:p w14:paraId="4F576D5A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Вигляд 2. Графічна блок-схема (Flowchart)</w:t>
      </w:r>
    </w:p>
    <w:p w14:paraId="680AE6E1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Блок-схему побудовано з дотриманням правил Таблиці 1 методичних вказівок (термінатори «Початок/Кінець», паралелограми вводу/виводу, прямокутники обробки, ромби умов). Файл векторної схеми згенеровано автоматично (algorithm_flowchart.svg). Блок-схему наведено на рисунку 2.1.</w:t>
      </w:r>
    </w:p>
    <w:p w14:paraId="05482B58" w14:textId="77777777" w:rsidR="006139B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AD75C73" wp14:editId="03025FC1">
            <wp:extent cx="4860000" cy="70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0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8E22" w14:textId="77777777" w:rsidR="006139B4" w:rsidRDefault="00000000">
      <w:pPr>
        <w:spacing w:before="80" w:after="200" w:line="360" w:lineRule="auto"/>
        <w:jc w:val="center"/>
      </w:pPr>
      <w:r>
        <w:rPr>
          <w:rFonts w:ascii="Times New Roman" w:hAnsi="Times New Roman" w:cs="Times New Roman"/>
          <w:sz w:val="28"/>
        </w:rPr>
        <w:t>Рисунок 2.1 – Блок-схема алгоритму переведення двійкового числа у десяткову систему числення</w:t>
      </w:r>
    </w:p>
    <w:p w14:paraId="4F608CE9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Вигляд 3. Структурований описовий алгоритм (псевдокод)</w:t>
      </w:r>
    </w:p>
    <w:p w14:paraId="460AA95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АЛГОРИТМ Переведення_Двійкового_У_Десяткове:</w:t>
      </w:r>
    </w:p>
    <w:p w14:paraId="220EB77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ВХІД:</w:t>
      </w:r>
    </w:p>
    <w:p w14:paraId="29A0E9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S (рядок: двійкове число, можливо зі знаком '+/-')</w:t>
      </w:r>
    </w:p>
    <w:p w14:paraId="1D2435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та роздільником '.' або ',' (ціле або дробове)</w:t>
      </w:r>
    </w:p>
    <w:p w14:paraId="11367D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Допустимі символи: '0', '1', '.', '+', '-'</w:t>
      </w:r>
    </w:p>
    <w:p w14:paraId="72786EC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ВИХІД:</w:t>
      </w:r>
    </w:p>
    <w:p w14:paraId="113E069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 (десяткове значення), polynomial_formula, таблиця розрядів</w:t>
      </w:r>
    </w:p>
    <w:p w14:paraId="138F50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C131E6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1 [ВАЛІДАЦІЯ ТА НОРМАЛІЗАЦІЯ]:</w:t>
      </w:r>
    </w:p>
    <w:p w14:paraId="0482FB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S ← видалити_пробіли(S);  S ← замінити_кома_на_крапку(S)</w:t>
      </w:r>
    </w:p>
    <w:p w14:paraId="2FEC28B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ЯКЩО S містить символи, відмінні від '0','1','.','+','-' ТОДІ:</w:t>
      </w:r>
    </w:p>
    <w:p w14:paraId="11E22BF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ВИВЕСТИ помилку «Некоректне число»;  КІНЕЦЬ</w:t>
      </w:r>
    </w:p>
    <w:p w14:paraId="2CBCE9B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КІНЕЦЬ УМОВИ;  sign ← знак числа;  Розбити S на S_int та S_frac</w:t>
      </w:r>
    </w:p>
    <w:p w14:paraId="665EBC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B666BC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2 [ОБЧИСЛЕННЯ ЦІЛОЇ ЧАСТИНИ]:</w:t>
      </w:r>
    </w:p>
    <w:p w14:paraId="0342AD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ДЛЯ i ВІД 0 ДО N-1 ВИКОНАТИ:</w:t>
      </w:r>
    </w:p>
    <w:p w14:paraId="2FF4D4A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power ← N - 1 - i;  bit ← S_int[i]</w:t>
      </w:r>
    </w:p>
    <w:p w14:paraId="5E8F3F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D_int ← D_int + bit · 2^power;  запис члена полінома</w:t>
      </w:r>
    </w:p>
    <w:p w14:paraId="3885BAC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D5AFA6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2.1 [ОБЧИСЛЕННЯ ДРОБОВОЇ ЧАСТИНИ]:</w:t>
      </w:r>
    </w:p>
    <w:p w14:paraId="2644E4F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ДЛЯ j ВІД 1 ДО M ВИКОНАТИ:</w:t>
      </w:r>
    </w:p>
    <w:p w14:paraId="3C0F82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power ← -j;  bit ← S_frac[j-1]</w:t>
      </w:r>
    </w:p>
    <w:p w14:paraId="3A108AB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D_frac ← D_frac + bit · 2^(-j);  запис члена полінома</w:t>
      </w:r>
    </w:p>
    <w:p w14:paraId="27A604A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КІНЕЦЬ ЦИКЛУ</w:t>
      </w:r>
    </w:p>
    <w:p w14:paraId="270DCF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КІНЕЦЬ ЦИКЛУ</w:t>
      </w:r>
    </w:p>
    <w:p w14:paraId="57DCDC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F0AA78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3 [ПІДСУМОВУВАННЯ ТА ВРАХУВАННЯ ЗНАКУ]:</w:t>
      </w:r>
    </w:p>
    <w:p w14:paraId="66C98EE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 ← D_int + D_frac</w:t>
      </w:r>
    </w:p>
    <w:p w14:paraId="5D7B27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ЯКЩО sign == '-' ТОДІ:  D ← -D</w:t>
      </w:r>
    </w:p>
    <w:p w14:paraId="58A18AD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857A66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КІНЕЦЬ УМОВИ</w:t>
      </w:r>
    </w:p>
    <w:p w14:paraId="6597B0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4 [ФОРМУВАННЯ РЕЗУЛЬТАТУ]:</w:t>
      </w:r>
    </w:p>
    <w:p w14:paraId="0769A46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polynomial_formula ← Сформувати_Поліном(...)</w:t>
      </w:r>
    </w:p>
    <w:p w14:paraId="7AD580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таблиця_розрядів ← Сформувати_Таблицю_Розрядів(...)</w:t>
      </w:r>
    </w:p>
    <w:p w14:paraId="6BA7E5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ВИВЕСТИ D, polynomial_formula, таблиця_розрядів</w:t>
      </w:r>
    </w:p>
    <w:p w14:paraId="231211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КІНЕЦЬ АЛГОРИТМУ</w:t>
      </w:r>
    </w:p>
    <w:p w14:paraId="074696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AAF18CB" w14:textId="77777777" w:rsidR="006139B4" w:rsidRDefault="006139B4">
      <w:pPr>
        <w:spacing w:after="120" w:line="240" w:lineRule="auto"/>
      </w:pPr>
    </w:p>
    <w:p w14:paraId="2A571856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2.4 Програмна реалізація</w:t>
      </w:r>
    </w:p>
    <w:p w14:paraId="6A4D66FE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Проєкт реалізовано кількома файлами згідно з принципом модульності:</w:t>
      </w:r>
    </w:p>
    <w:p w14:paraId="3675109D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converter.py — ядро математичної логіки: валідація, нормалізація та поліноміальний розклад з використанням модуля decimal;</w:t>
      </w:r>
    </w:p>
    <w:p w14:paraId="440B37EB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main.py — повноцінний настільний графічний застосунок (Desktop GUI на tkinter) з полем введення, швидкими пресетами, покроковою таблицею розрядів та копіюванням результату;</w:t>
      </w:r>
    </w:p>
    <w:p w14:paraId="7D6D06E3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test_converter.py — модульне тестування всіх сценаріїв переведення (цілі, дробові, від'ємні числа та некоректні введення);</w:t>
      </w:r>
    </w:p>
    <w:p w14:paraId="5AAE2E78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generate_flowchart.py — генератор векторної блок-схеми у форматі SVG (ГОСТ 19.701-90).</w:t>
      </w:r>
    </w:p>
    <w:p w14:paraId="6739A31C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Головна функція convert_binary_to_decimal() повертає десятковий результат, аналітичну поліноміальну формулу та покрокові внески розрядів. Запуск застосунку: python main.py.</w:t>
      </w:r>
    </w:p>
    <w:p w14:paraId="29334A21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2.5 Результати тестування та верифікація</w:t>
      </w:r>
    </w:p>
    <w:p w14:paraId="2FAFAF7A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Для верифікації правильності роботи програми протестовано всі основні сценарії: цілі, дробові та від'ємні числа, кому як роздільник, нормалізацію ведучих нулів та некоректні введення (test_converter.py). Результати тестування наведено в таблиці 2.1.</w:t>
      </w:r>
    </w:p>
    <w:p w14:paraId="01EBACD9" w14:textId="77777777" w:rsidR="006139B4" w:rsidRDefault="00000000">
      <w:pPr>
        <w:spacing w:before="200" w:after="80" w:line="360" w:lineRule="auto"/>
        <w:jc w:val="center"/>
      </w:pPr>
      <w:r>
        <w:rPr>
          <w:rFonts w:ascii="Times New Roman" w:hAnsi="Times New Roman" w:cs="Times New Roman"/>
          <w:sz w:val="28"/>
        </w:rPr>
        <w:t>Таблиця 2.1 – Результати тестування програми переведення чисел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4"/>
        <w:gridCol w:w="1200"/>
        <w:gridCol w:w="1296"/>
        <w:gridCol w:w="1190"/>
        <w:gridCol w:w="1190"/>
        <w:gridCol w:w="1204"/>
        <w:gridCol w:w="1187"/>
        <w:gridCol w:w="1198"/>
      </w:tblGrid>
      <w:tr w:rsidR="006139B4" w14:paraId="5AC02EA0" w14:textId="77777777">
        <w:trPr>
          <w:jc w:val="center"/>
        </w:trPr>
        <w:tc>
          <w:tcPr>
            <w:tcW w:w="1205" w:type="dxa"/>
          </w:tcPr>
          <w:p w14:paraId="4952A5EC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205" w:type="dxa"/>
          </w:tcPr>
          <w:p w14:paraId="02B42535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Сценарій</w:t>
            </w:r>
          </w:p>
        </w:tc>
        <w:tc>
          <w:tcPr>
            <w:tcW w:w="1205" w:type="dxa"/>
          </w:tcPr>
          <w:p w14:paraId="54041DE5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Вхідне число</w:t>
            </w:r>
          </w:p>
        </w:tc>
        <w:tc>
          <w:tcPr>
            <w:tcW w:w="1205" w:type="dxa"/>
          </w:tcPr>
          <w:p w14:paraId="3CFBCA83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Очікуваний результат</w:t>
            </w:r>
          </w:p>
        </w:tc>
        <w:tc>
          <w:tcPr>
            <w:tcW w:w="1205" w:type="dxa"/>
          </w:tcPr>
          <w:p w14:paraId="2294D8C9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Отриманий результат</w:t>
            </w:r>
          </w:p>
        </w:tc>
        <w:tc>
          <w:tcPr>
            <w:tcW w:w="1205" w:type="dxa"/>
          </w:tcPr>
          <w:p w14:paraId="434D5EA7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Статус</w:t>
            </w:r>
          </w:p>
        </w:tc>
        <w:tc>
          <w:tcPr>
            <w:tcW w:w="1205" w:type="dxa"/>
          </w:tcPr>
          <w:p w14:paraId="0A34F906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Точність</w:t>
            </w:r>
          </w:p>
        </w:tc>
        <w:tc>
          <w:tcPr>
            <w:tcW w:w="1205" w:type="dxa"/>
          </w:tcPr>
          <w:p w14:paraId="2D42122E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Примітка</w:t>
            </w:r>
          </w:p>
        </w:tc>
      </w:tr>
      <w:tr w:rsidR="006139B4" w14:paraId="1ED7DCC6" w14:textId="77777777">
        <w:trPr>
          <w:jc w:val="center"/>
        </w:trPr>
        <w:tc>
          <w:tcPr>
            <w:tcW w:w="1205" w:type="dxa"/>
          </w:tcPr>
          <w:p w14:paraId="19C987A5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05" w:type="dxa"/>
          </w:tcPr>
          <w:p w14:paraId="63657E69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Приклад з методички</w:t>
            </w:r>
          </w:p>
        </w:tc>
        <w:tc>
          <w:tcPr>
            <w:tcW w:w="1205" w:type="dxa"/>
          </w:tcPr>
          <w:p w14:paraId="47AF683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110100101</w:t>
            </w:r>
          </w:p>
        </w:tc>
        <w:tc>
          <w:tcPr>
            <w:tcW w:w="1205" w:type="dxa"/>
          </w:tcPr>
          <w:p w14:paraId="2F3D2F2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421</w:t>
            </w:r>
          </w:p>
        </w:tc>
        <w:tc>
          <w:tcPr>
            <w:tcW w:w="1205" w:type="dxa"/>
          </w:tcPr>
          <w:p w14:paraId="59463DE9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421</w:t>
            </w:r>
          </w:p>
        </w:tc>
        <w:tc>
          <w:tcPr>
            <w:tcW w:w="1205" w:type="dxa"/>
          </w:tcPr>
          <w:p w14:paraId="76C1F89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Пройдено</w:t>
            </w:r>
          </w:p>
        </w:tc>
        <w:tc>
          <w:tcPr>
            <w:tcW w:w="1205" w:type="dxa"/>
          </w:tcPr>
          <w:p w14:paraId="0A69EC95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exact</w:t>
            </w:r>
          </w:p>
        </w:tc>
        <w:tc>
          <w:tcPr>
            <w:tcW w:w="1205" w:type="dxa"/>
          </w:tcPr>
          <w:p w14:paraId="1CA5C73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 w:rsidR="006139B4" w14:paraId="3CAEAE91" w14:textId="77777777">
        <w:trPr>
          <w:jc w:val="center"/>
        </w:trPr>
        <w:tc>
          <w:tcPr>
            <w:tcW w:w="1205" w:type="dxa"/>
          </w:tcPr>
          <w:p w14:paraId="5A3D6B53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205" w:type="dxa"/>
          </w:tcPr>
          <w:p w14:paraId="014B2F5D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Ціле число</w:t>
            </w:r>
          </w:p>
        </w:tc>
        <w:tc>
          <w:tcPr>
            <w:tcW w:w="1205" w:type="dxa"/>
          </w:tcPr>
          <w:p w14:paraId="3C64BEF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1111</w:t>
            </w:r>
          </w:p>
        </w:tc>
        <w:tc>
          <w:tcPr>
            <w:tcW w:w="1205" w:type="dxa"/>
          </w:tcPr>
          <w:p w14:paraId="7FFE6B0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1205" w:type="dxa"/>
          </w:tcPr>
          <w:p w14:paraId="5E5C254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1205" w:type="dxa"/>
          </w:tcPr>
          <w:p w14:paraId="100E46CC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Пройдено</w:t>
            </w:r>
          </w:p>
        </w:tc>
        <w:tc>
          <w:tcPr>
            <w:tcW w:w="1205" w:type="dxa"/>
          </w:tcPr>
          <w:p w14:paraId="0EBEB037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exact</w:t>
            </w:r>
          </w:p>
        </w:tc>
        <w:tc>
          <w:tcPr>
            <w:tcW w:w="1205" w:type="dxa"/>
          </w:tcPr>
          <w:p w14:paraId="447AF8FC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 w:rsidR="006139B4" w14:paraId="2C81DEA0" w14:textId="77777777">
        <w:trPr>
          <w:jc w:val="center"/>
        </w:trPr>
        <w:tc>
          <w:tcPr>
            <w:tcW w:w="1205" w:type="dxa"/>
          </w:tcPr>
          <w:p w14:paraId="146BD469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205" w:type="dxa"/>
          </w:tcPr>
          <w:p w14:paraId="07C06A8F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Дробове число</w:t>
            </w:r>
          </w:p>
        </w:tc>
        <w:tc>
          <w:tcPr>
            <w:tcW w:w="1205" w:type="dxa"/>
          </w:tcPr>
          <w:p w14:paraId="7BC49C1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1011.1101</w:t>
            </w:r>
          </w:p>
        </w:tc>
        <w:tc>
          <w:tcPr>
            <w:tcW w:w="1205" w:type="dxa"/>
          </w:tcPr>
          <w:p w14:paraId="40A4AAF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11.8125</w:t>
            </w:r>
          </w:p>
        </w:tc>
        <w:tc>
          <w:tcPr>
            <w:tcW w:w="1205" w:type="dxa"/>
          </w:tcPr>
          <w:p w14:paraId="083ECD2D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11.8125</w:t>
            </w:r>
          </w:p>
        </w:tc>
        <w:tc>
          <w:tcPr>
            <w:tcW w:w="1205" w:type="dxa"/>
          </w:tcPr>
          <w:p w14:paraId="6C51E0DB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Пройдено</w:t>
            </w:r>
          </w:p>
        </w:tc>
        <w:tc>
          <w:tcPr>
            <w:tcW w:w="1205" w:type="dxa"/>
          </w:tcPr>
          <w:p w14:paraId="1C2C2387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exact</w:t>
            </w:r>
          </w:p>
        </w:tc>
        <w:tc>
          <w:tcPr>
            <w:tcW w:w="1205" w:type="dxa"/>
          </w:tcPr>
          <w:p w14:paraId="645BB028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 w:rsidR="006139B4" w14:paraId="5B3BC8B1" w14:textId="77777777">
        <w:trPr>
          <w:jc w:val="center"/>
        </w:trPr>
        <w:tc>
          <w:tcPr>
            <w:tcW w:w="1205" w:type="dxa"/>
          </w:tcPr>
          <w:p w14:paraId="0D466FC7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205" w:type="dxa"/>
          </w:tcPr>
          <w:p w14:paraId="623ADBFD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Кома як роздільник</w:t>
            </w:r>
          </w:p>
        </w:tc>
        <w:tc>
          <w:tcPr>
            <w:tcW w:w="1205" w:type="dxa"/>
          </w:tcPr>
          <w:p w14:paraId="071669AE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1101,101</w:t>
            </w:r>
          </w:p>
        </w:tc>
        <w:tc>
          <w:tcPr>
            <w:tcW w:w="1205" w:type="dxa"/>
          </w:tcPr>
          <w:p w14:paraId="01E0F9DA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13.625</w:t>
            </w:r>
          </w:p>
        </w:tc>
        <w:tc>
          <w:tcPr>
            <w:tcW w:w="1205" w:type="dxa"/>
          </w:tcPr>
          <w:p w14:paraId="2EDDD82B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13.625</w:t>
            </w:r>
          </w:p>
        </w:tc>
        <w:tc>
          <w:tcPr>
            <w:tcW w:w="1205" w:type="dxa"/>
          </w:tcPr>
          <w:p w14:paraId="0FBAB767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Пройдено</w:t>
            </w:r>
          </w:p>
        </w:tc>
        <w:tc>
          <w:tcPr>
            <w:tcW w:w="1205" w:type="dxa"/>
          </w:tcPr>
          <w:p w14:paraId="091AA35E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exact</w:t>
            </w:r>
          </w:p>
        </w:tc>
        <w:tc>
          <w:tcPr>
            <w:tcW w:w="1205" w:type="dxa"/>
          </w:tcPr>
          <w:p w14:paraId="5DFA026C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1164"/>
          </w:tcPr>
          <w:p>
            <w:r>
              <w:t>5</w:t>
            </w:r>
          </w:p>
        </w:tc>
        <w:tc>
          <w:tcPr>
            <w:tcW w:type="dxa" w:w="1200"/>
          </w:tcPr>
          <w:p>
            <w:r>
              <w:t>Від'ємне число</w:t>
            </w:r>
          </w:p>
        </w:tc>
        <w:tc>
          <w:tcPr>
            <w:tcW w:type="dxa" w:w="1296"/>
          </w:tcPr>
          <w:p>
            <w:r>
              <w:t>-101.011</w:t>
            </w:r>
          </w:p>
        </w:tc>
        <w:tc>
          <w:tcPr>
            <w:tcW w:type="dxa" w:w="1190"/>
          </w:tcPr>
          <w:p>
            <w:r>
              <w:t>-5.375</w:t>
            </w:r>
          </w:p>
        </w:tc>
        <w:tc>
          <w:tcPr>
            <w:tcW w:type="dxa" w:w="1190"/>
          </w:tcPr>
          <w:p>
            <w:r>
              <w:t>-5.375</w:t>
            </w:r>
          </w:p>
        </w:tc>
        <w:tc>
          <w:tcPr>
            <w:tcW w:type="dxa" w:w="1204"/>
          </w:tcPr>
          <w:p>
            <w:r>
              <w:t>Пройдено</w:t>
            </w:r>
          </w:p>
        </w:tc>
        <w:tc>
          <w:tcPr>
            <w:tcW w:type="dxa" w:w="1187"/>
          </w:tcPr>
          <w:p>
            <w:r>
              <w:t>exact</w:t>
            </w:r>
          </w:p>
        </w:tc>
        <w:tc>
          <w:tcPr>
            <w:tcW w:type="dxa" w:w="1198"/>
          </w:tcPr>
          <w:p>
            <w:r>
              <w:t>—</w:t>
            </w:r>
          </w:p>
        </w:tc>
      </w:tr>
      <w:tr>
        <w:tc>
          <w:tcPr>
            <w:tcW w:type="dxa" w:w="1164"/>
          </w:tcPr>
          <w:p>
            <w:r>
              <w:t>6</w:t>
            </w:r>
          </w:p>
        </w:tc>
        <w:tc>
          <w:tcPr>
            <w:tcW w:type="dxa" w:w="1200"/>
          </w:tcPr>
          <w:p>
            <w:r>
              <w:t>Некоректне введення</w:t>
            </w:r>
          </w:p>
        </w:tc>
        <w:tc>
          <w:tcPr>
            <w:tcW w:type="dxa" w:w="1296"/>
          </w:tcPr>
          <w:p>
            <w:r>
              <w:t>1021</w:t>
            </w:r>
          </w:p>
        </w:tc>
        <w:tc>
          <w:tcPr>
            <w:tcW w:type="dxa" w:w="1190"/>
          </w:tcPr>
          <w:p>
            <w:r>
              <w:t>Помилка</w:t>
            </w:r>
          </w:p>
        </w:tc>
        <w:tc>
          <w:tcPr>
            <w:tcW w:type="dxa" w:w="1190"/>
          </w:tcPr>
          <w:p>
            <w:r>
              <w:t>Помилка</w:t>
            </w:r>
          </w:p>
        </w:tc>
        <w:tc>
          <w:tcPr>
            <w:tcW w:type="dxa" w:w="1204"/>
          </w:tcPr>
          <w:p>
            <w:r>
              <w:t>Пройдено</w:t>
            </w:r>
          </w:p>
        </w:tc>
        <w:tc>
          <w:tcPr>
            <w:tcW w:type="dxa" w:w="1187"/>
          </w:tcPr>
          <w:p>
            <w:r>
              <w:t>—</w:t>
            </w:r>
          </w:p>
        </w:tc>
        <w:tc>
          <w:tcPr>
            <w:tcW w:type="dxa" w:w="1198"/>
          </w:tcPr>
          <w:p>
            <w:r>
              <w:t>—</w:t>
            </w:r>
          </w:p>
        </w:tc>
      </w:tr>
    </w:tbl>
    <w:p w14:paraId="1F8F17E1" w14:textId="77777777" w:rsidR="006139B4" w:rsidRDefault="00000000">
      <w:pPr>
        <w:spacing w:after="8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Приклад виконання програми (переведення числа 110100101₂):</w:t>
      </w:r>
    </w:p>
    <w:p w14:paraId="4F93C39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72C3622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КОНВЕРТЕР СИСТЕМ ЧИСЛЕННЯ (Лаб. роб. №1)</w:t>
      </w:r>
    </w:p>
    <w:p w14:paraId="4C9A4EE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Переведення двійкового числа у десяткове</w:t>
      </w:r>
    </w:p>
    <w:p w14:paraId="56D11B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2F21906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Введено двійкове число: 110100101</w:t>
      </w:r>
    </w:p>
    <w:p w14:paraId="35AE87F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------------------------------------------</w:t>
      </w:r>
    </w:p>
    <w:p w14:paraId="03A36E9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Математичний розклад за поліномом:</w:t>
      </w:r>
    </w:p>
    <w:p w14:paraId="2FD773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N₁₀ = 1·2⁸ + 1·2⁷ + 0·2⁶ + 1·2⁵ + 0·2⁴</w:t>
      </w:r>
    </w:p>
    <w:p w14:paraId="7770EF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+ 0·2³ + 1·2² + 0·2¹ + 1·2⁰</w:t>
      </w:r>
    </w:p>
    <w:p w14:paraId="42B051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= 256 + 128 + 0 + 32 + 0 + 0 + 4 + 0 + 1</w:t>
      </w:r>
    </w:p>
    <w:p w14:paraId="0127FB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75D8EBA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РЕЗУЛЬТАТ: 421₁₀</w:t>
      </w:r>
    </w:p>
    <w:p w14:paraId="1DD59C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26EA1A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Покрокова таблиця розрядів:</w:t>
      </w:r>
    </w:p>
    <w:p w14:paraId="7E0C7F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Частина | Степінь | Біт | Вага 2ⁱ | Внесок</w:t>
      </w:r>
    </w:p>
    <w:p w14:paraId="4092E2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2⁸      | 1   | 256     | 256</w:t>
      </w:r>
    </w:p>
    <w:p w14:paraId="5E05945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2⁷      | 1   | 128     | 128</w:t>
      </w:r>
    </w:p>
    <w:p w14:paraId="17199E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2⁶      | 0   | 64      | 0</w:t>
      </w:r>
    </w:p>
    <w:p w14:paraId="4CD088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2⁵      | 1   | 32      | 32</w:t>
      </w:r>
    </w:p>
    <w:p w14:paraId="771075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2⁴      | 0   | 16      | 0</w:t>
      </w:r>
    </w:p>
    <w:p w14:paraId="4D7A9C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2³      | 0   | 8       | 0</w:t>
      </w:r>
    </w:p>
    <w:p w14:paraId="73C48C3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2²      | 1   | 4       | 4</w:t>
      </w:r>
    </w:p>
    <w:p w14:paraId="5643AE8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Ціла    | 2¹      | 0   | 2       | 0</w:t>
      </w:r>
    </w:p>
    <w:p w14:paraId="7D8AA8BC" w14:textId="77777777" w:rsidR="006139B4" w:rsidRDefault="006139B4">
      <w:pPr>
        <w:spacing w:after="120" w:line="240" w:lineRule="auto"/>
      </w:pPr>
      <w:r>
        <w:t>Ціла    | 2⁰      | 1   | 1       | 1</w:t>
      </w:r>
    </w:p>
    <w:p w14:paraId="4B7829A2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Усі 6 автоматизованих тестів виконано без помилок.</w:t>
      </w:r>
    </w:p>
    <w:p w14:paraId="5BE21713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3 ЛІСТИНГ ПРОГРАМИ</w:t>
      </w:r>
    </w:p>
    <w:p w14:paraId="0B9C0AF9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3.1 Модуль converter.py (повний лістинг)</w:t>
      </w:r>
    </w:p>
    <w:p w14:paraId="7C5DA8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30154F1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converter.py</w:t>
      </w:r>
    </w:p>
    <w:p w14:paraId="3C8858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Модуль для переведення двійкових чисел (цілих та дробових) у десяткову систему числення.</w:t>
      </w:r>
    </w:p>
    <w:p w14:paraId="55C3D82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Підтримує точні обчислення за допомогою модуля decimal.</w:t>
      </w:r>
    </w:p>
    <w:p w14:paraId="55488A5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5AF0FA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9B6F1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decimal import Decimal, getcontext</w:t>
      </w:r>
    </w:p>
    <w:p w14:paraId="2A68826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typing import NamedTuple, List, Tuple</w:t>
      </w:r>
    </w:p>
    <w:p w14:paraId="065F4CD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1146A8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# Встановлюємо достатню точність для роботи з довгими дробами</w:t>
      </w:r>
    </w:p>
    <w:p w14:paraId="5748091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getcontext().prec = 50</w:t>
      </w:r>
    </w:p>
    <w:p w14:paraId="0190E8A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F3B3FB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F0733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BitContribution(NamedTuple):</w:t>
      </w:r>
    </w:p>
    <w:p w14:paraId="223D95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index: int          # Позиція степеня (наприклад: 3, 2, 1, 0 для цілої, -1, -2 для дробової)</w:t>
      </w:r>
    </w:p>
    <w:p w14:paraId="2F8C25C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bit: str            # Двійковий символ ('0' або '1')</w:t>
      </w:r>
    </w:p>
    <w:p w14:paraId="2E92CDE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power_value: Decimal # Значення 2^index</w:t>
      </w:r>
    </w:p>
    <w:p w14:paraId="50F2D1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contribution: Decimal # bit * 2^index</w:t>
      </w:r>
    </w:p>
    <w:p w14:paraId="0E6A7F9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6AD93B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C0938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ConversionResult(NamedTuple):</w:t>
      </w:r>
    </w:p>
    <w:p w14:paraId="38CAC42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original_input: str</w:t>
      </w:r>
    </w:p>
    <w:p w14:paraId="55D4B51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is_negative: bool</w:t>
      </w:r>
    </w:p>
    <w:p w14:paraId="5C34C6F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integer_part_binary: str</w:t>
      </w:r>
    </w:p>
    <w:p w14:paraId="6FC0E8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fractional_part_binary: str</w:t>
      </w:r>
    </w:p>
    <w:p w14:paraId="569A3A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integer_contributions: List[BitContribution]</w:t>
      </w:r>
    </w:p>
    <w:p w14:paraId="75B334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fractional_contributions: List[BitContribution]</w:t>
      </w:r>
    </w:p>
    <w:p w14:paraId="76E7BE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integer_decimal: Decimal</w:t>
      </w:r>
    </w:p>
    <w:p w14:paraId="337AC98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fractional_decimal: Decimal</w:t>
      </w:r>
    </w:p>
    <w:p w14:paraId="089170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total_decimal: Decimal</w:t>
      </w:r>
    </w:p>
    <w:p w14:paraId="4EA2E8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polynomial_formula: str</w:t>
      </w:r>
    </w:p>
    <w:p w14:paraId="5ABF8FF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polynomial_with_values: str</w:t>
      </w:r>
    </w:p>
    <w:p w14:paraId="0203839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BDB6D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C0E46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def validate_and_normalize(binary_str: str) -&gt; Tuple[bool, str, str]:</w:t>
      </w:r>
    </w:p>
    <w:p w14:paraId="1AABE9D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5037A0B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Перевіряє коректність введеного двійкового числа та нормалізує його.</w:t>
      </w:r>
    </w:p>
    <w:p w14:paraId="011DA0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Повертає: (чи_валідне, повідомлення_про_помилку, нормалізований_рядок)</w:t>
      </w:r>
    </w:p>
    <w:p w14:paraId="689365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79B356F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not binary_str:</w:t>
      </w:r>
    </w:p>
    <w:p w14:paraId="701BE2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False, "Помилка: рядок введення порожній. Будь ласка, введіть число.", ""</w:t>
      </w:r>
    </w:p>
    <w:p w14:paraId="78E043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E84B1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s = binary_str.strip().replace(" ", "")</w:t>
      </w:r>
    </w:p>
    <w:p w14:paraId="538C2C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not s:</w:t>
      </w:r>
    </w:p>
    <w:p w14:paraId="438CAD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False, "Помилка: введено лише пробіли.", ""</w:t>
      </w:r>
    </w:p>
    <w:p w14:paraId="06D81AE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B8CCC7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Заміна коми на крапку для підтримки обох роздільників</w:t>
      </w:r>
    </w:p>
    <w:p w14:paraId="538C9BB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s = s.replace(",", ".")</w:t>
      </w:r>
    </w:p>
    <w:p w14:paraId="543E94F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FE4DD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Обробка знаку</w:t>
      </w:r>
    </w:p>
    <w:p w14:paraId="0A0342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sign = ""</w:t>
      </w:r>
    </w:p>
    <w:p w14:paraId="3A26A5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s[0] in ("+", "-"):</w:t>
      </w:r>
    </w:p>
    <w:p w14:paraId="779BFFC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sign = s[0]</w:t>
      </w:r>
    </w:p>
    <w:p w14:paraId="36B11B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 = s[1:]</w:t>
      </w:r>
    </w:p>
    <w:p w14:paraId="43747C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6DB3A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not s:</w:t>
      </w:r>
    </w:p>
    <w:p w14:paraId="035BC9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False, "Помилка: після знаку відсутні цифри.", ""</w:t>
      </w:r>
    </w:p>
    <w:p w14:paraId="735D3F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B5B79C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Перевірка кількості крапок</w:t>
      </w:r>
    </w:p>
    <w:p w14:paraId="5F5CCA9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dot_count = s.count(".")</w:t>
      </w:r>
    </w:p>
    <w:p w14:paraId="05D5259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dot_count &gt; 1:</w:t>
      </w:r>
    </w:p>
    <w:p w14:paraId="5D104C8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False, "Помилка: число містить більше однієї крапки/коми.", ""</w:t>
      </w:r>
    </w:p>
    <w:p w14:paraId="5553B63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783705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Перевірка на неприпустимі символи</w:t>
      </w:r>
    </w:p>
    <w:p w14:paraId="587AAC0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valid_chars = {"0", "1", "."}</w:t>
      </w:r>
    </w:p>
    <w:p w14:paraId="752749C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invalid_chars = set(s) - valid_chars</w:t>
      </w:r>
    </w:p>
    <w:p w14:paraId="7F458B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invalid_chars:</w:t>
      </w:r>
    </w:p>
    <w:p w14:paraId="2A15745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False, f"Помилка: двійкове число може містити лише 0 та 1. Знайдено недопустимі символи: {', '.join(sorted(invalid_chars))}", ""</w:t>
      </w:r>
    </w:p>
    <w:p w14:paraId="141CE9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435A5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Якщо крапка є єдиним символом</w:t>
      </w:r>
    </w:p>
    <w:p w14:paraId="09271B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s == ".":</w:t>
      </w:r>
    </w:p>
    <w:p w14:paraId="3C481FB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False, "Помилка: введено лише розділовий знак без цифр.", ""</w:t>
      </w:r>
    </w:p>
    <w:p w14:paraId="35F5BD2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F6706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Нормалізація вигляду: наприклад, .101 -&gt; 0.101, 110. -&gt; 110.0</w:t>
      </w:r>
    </w:p>
    <w:p w14:paraId="1E83249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"." in s:</w:t>
      </w:r>
    </w:p>
    <w:p w14:paraId="281FC68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parts = s.split(".")</w:t>
      </w:r>
    </w:p>
    <w:p w14:paraId="660F93F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int_p = parts[0] if parts[0] else "0"</w:t>
      </w:r>
    </w:p>
    <w:p w14:paraId="7EAD292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frac_p = parts[1] if parts[1] else "0"</w:t>
      </w:r>
    </w:p>
    <w:p w14:paraId="54117C2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normalized = f"{sign}{int_p}.{frac_p}"</w:t>
      </w:r>
    </w:p>
    <w:p w14:paraId="3DD42D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else:</w:t>
      </w:r>
    </w:p>
    <w:p w14:paraId="0FF55CF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normalized = f"{sign}{s}"</w:t>
      </w:r>
    </w:p>
    <w:p w14:paraId="52FC349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07A5BE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return True, "", normalized</w:t>
      </w:r>
    </w:p>
    <w:p w14:paraId="612549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E7302A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D3A8D9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def convert_binary_to_decimal(binary_str: str) -&gt; ConversionResult:</w:t>
      </w:r>
    </w:p>
    <w:p w14:paraId="5A561B7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34678C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Виконує переведення двійкового числа у десяткове з покроковим розкладом за поліномом.</w:t>
      </w:r>
    </w:p>
    <w:p w14:paraId="03778B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Викликає ValueError у разі некоректного введення.</w:t>
      </w:r>
    </w:p>
    <w:p w14:paraId="1C3B32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25FC23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is_valid, err_msg, normalized = validate_and_normalize(binary_str)</w:t>
      </w:r>
    </w:p>
    <w:p w14:paraId="54DFF6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not is_valid:</w:t>
      </w:r>
    </w:p>
    <w:p w14:paraId="2F0FFAC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raise ValueError(err_msg)</w:t>
      </w:r>
    </w:p>
    <w:p w14:paraId="1314454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BB1F2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is_negative = normalized.startswith("-")</w:t>
      </w:r>
    </w:p>
    <w:p w14:paraId="44A4BC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clean_num = normalized.lstrip("+-")</w:t>
      </w:r>
    </w:p>
    <w:p w14:paraId="7EE2785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1306D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"." in clean_num:</w:t>
      </w:r>
    </w:p>
    <w:p w14:paraId="49E1547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int_str, frac_str = clean_num.split(".")</w:t>
      </w:r>
    </w:p>
    <w:p w14:paraId="647344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else:</w:t>
      </w:r>
    </w:p>
    <w:p w14:paraId="351153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int_str, frac_str = clean_num, ""</w:t>
      </w:r>
    </w:p>
    <w:p w14:paraId="74BF77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04EDE7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Видалення зайвих ведучих нулів у цілій частині (залишаємо хоча б один '0')</w:t>
      </w:r>
    </w:p>
    <w:p w14:paraId="1CB869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int_str_stripped = int_str.lstrip("0")</w:t>
      </w:r>
    </w:p>
    <w:p w14:paraId="69A87C6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not int_str_stripped:</w:t>
      </w:r>
    </w:p>
    <w:p w14:paraId="7FB962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int_str = "0"</w:t>
      </w:r>
    </w:p>
    <w:p w14:paraId="05F420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else:</w:t>
      </w:r>
    </w:p>
    <w:p w14:paraId="0190F31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int_str = int_str_stripped</w:t>
      </w:r>
    </w:p>
    <w:p w14:paraId="30C9E8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CE6BD9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Видалення зайвих нулів у кінці дробової частини</w:t>
      </w:r>
    </w:p>
    <w:p w14:paraId="4B0367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frac_str = frac_str.rstrip("0")</w:t>
      </w:r>
    </w:p>
    <w:p w14:paraId="5CB269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3895C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1. Обчислення цілої частини: sum_{i=0..n-1} a_i * 2^i</w:t>
      </w:r>
    </w:p>
    <w:p w14:paraId="07BC34B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int_contributions: List[BitContribution] = []</w:t>
      </w:r>
    </w:p>
    <w:p w14:paraId="5A3E632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int_decimal = Decimal(0)</w:t>
      </w:r>
    </w:p>
    <w:p w14:paraId="266EF53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n = len(int_str)</w:t>
      </w:r>
    </w:p>
    <w:p w14:paraId="09C1DF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DB6643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for idx, char in enumerate(int_str):</w:t>
      </w:r>
    </w:p>
    <w:p w14:paraId="0930B6D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power = n - 1 - idx</w:t>
      </w:r>
    </w:p>
    <w:p w14:paraId="2CE3ADA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power_val = Decimal(2) ** power</w:t>
      </w:r>
    </w:p>
    <w:p w14:paraId="358A8F9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bit_val = Decimal(1) if char == "1" else Decimal(0)</w:t>
      </w:r>
    </w:p>
    <w:p w14:paraId="1FB2F06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contrib = bit_val * power_val</w:t>
      </w:r>
    </w:p>
    <w:p w14:paraId="2EBDEF9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int_contributions.append(BitContribution(</w:t>
      </w:r>
    </w:p>
    <w:p w14:paraId="479C7E7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index=power,</w:t>
      </w:r>
    </w:p>
    <w:p w14:paraId="59AB9D0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bit=char,</w:t>
      </w:r>
    </w:p>
    <w:p w14:paraId="27B4DA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power_value=power_val,</w:t>
      </w:r>
    </w:p>
    <w:p w14:paraId="601E3F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contribution=contrib</w:t>
      </w:r>
    </w:p>
    <w:p w14:paraId="036C5C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))</w:t>
      </w:r>
    </w:p>
    <w:p w14:paraId="6F20B39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int_decimal += contrib</w:t>
      </w:r>
    </w:p>
    <w:p w14:paraId="5496136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C7319C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2. Обчислення дробової частини: sum_{j=1..m} b_j * 2^(-j)</w:t>
      </w:r>
    </w:p>
    <w:p w14:paraId="06B0CC7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frac_contributions: List[BitContribution] = []</w:t>
      </w:r>
    </w:p>
    <w:p w14:paraId="47A0137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frac_decimal = Decimal(0)</w:t>
      </w:r>
    </w:p>
    <w:p w14:paraId="6318C0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78CDFE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for j, char in enumerate(frac_str, start=1):</w:t>
      </w:r>
    </w:p>
    <w:p w14:paraId="0275B2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power = -j</w:t>
      </w:r>
    </w:p>
    <w:p w14:paraId="784130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power_val = Decimal(2) ** power</w:t>
      </w:r>
    </w:p>
    <w:p w14:paraId="77E8DBE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bit_val = Decimal(1) if char == "1" else Decimal(0)</w:t>
      </w:r>
    </w:p>
    <w:p w14:paraId="3B4899A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contrib = bit_val * power_val</w:t>
      </w:r>
    </w:p>
    <w:p w14:paraId="6B3BCE8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frac_contributions.append(BitContribution(</w:t>
      </w:r>
    </w:p>
    <w:p w14:paraId="706EB44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index=power,</w:t>
      </w:r>
    </w:p>
    <w:p w14:paraId="620630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bit=char,</w:t>
      </w:r>
    </w:p>
    <w:p w14:paraId="227407D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power_value=power_val,</w:t>
      </w:r>
    </w:p>
    <w:p w14:paraId="585DB1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contribution=contrib</w:t>
      </w:r>
    </w:p>
    <w:p w14:paraId="1D7CBD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))</w:t>
      </w:r>
    </w:p>
    <w:p w14:paraId="557ED86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frac_decimal += contrib</w:t>
      </w:r>
    </w:p>
    <w:p w14:paraId="7E3FC4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F7186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Підсумкове значення</w:t>
      </w:r>
    </w:p>
    <w:p w14:paraId="7136E4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total_abs = int_decimal + frac_decimal</w:t>
      </w:r>
    </w:p>
    <w:p w14:paraId="61D926C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total_decimal = -total_abs if is_negative else total_abs</w:t>
      </w:r>
    </w:p>
    <w:p w14:paraId="62B1E4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D9904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3. Формування математичного розкладу за поліномом</w:t>
      </w:r>
    </w:p>
    <w:p w14:paraId="5249E8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poly_terms = []</w:t>
      </w:r>
    </w:p>
    <w:p w14:paraId="78620E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poly_calc_terms = []</w:t>
      </w:r>
    </w:p>
    <w:p w14:paraId="64C7526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DB21D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Додаємо цілі розряди</w:t>
      </w:r>
    </w:p>
    <w:p w14:paraId="452A50C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for c in int_contributions:</w:t>
      </w:r>
    </w:p>
    <w:p w14:paraId="036948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poly_terms.append(f"{c.bit}·2^{{{c.index}}}")</w:t>
      </w:r>
    </w:p>
    <w:p w14:paraId="791E3CE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poly_calc_terms.append(f"{c.contribution}")</w:t>
      </w:r>
    </w:p>
    <w:p w14:paraId="181431B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9C4A07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# Додаємо дробові розряди</w:t>
      </w:r>
    </w:p>
    <w:p w14:paraId="674D8E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for c in frac_contributions:</w:t>
      </w:r>
    </w:p>
    <w:p w14:paraId="256C8C4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poly_terms.append(f"{c.bit}·2^{{{c.index}}}")</w:t>
      </w:r>
    </w:p>
    <w:p w14:paraId="504DEA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poly_calc_terms.append(f"{c.contribution}")</w:t>
      </w:r>
    </w:p>
    <w:p w14:paraId="581F0D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A6273A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not poly_terms:</w:t>
      </w:r>
    </w:p>
    <w:p w14:paraId="6DFBAE4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polynomial_formula = "0·2^{0}"</w:t>
      </w:r>
    </w:p>
    <w:p w14:paraId="6B58AC4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polynomial_with_values = "0"</w:t>
      </w:r>
    </w:p>
    <w:p w14:paraId="43D546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else:</w:t>
      </w:r>
    </w:p>
    <w:p w14:paraId="67EF437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polynomial_formula = " + ".join(poly_terms)</w:t>
      </w:r>
    </w:p>
    <w:p w14:paraId="60FBF4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polynomial_with_values = " + ".join(poly_calc_terms)</w:t>
      </w:r>
    </w:p>
    <w:p w14:paraId="3CEF6F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8A1E20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is_negative:</w:t>
      </w:r>
    </w:p>
    <w:p w14:paraId="0569AB8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polynomial_formula = f"-({polynomial_formula})"</w:t>
      </w:r>
    </w:p>
    <w:p w14:paraId="41E5D9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polynomial_with_values = f"-({polynomial_with_values})"</w:t>
      </w:r>
    </w:p>
    <w:p w14:paraId="29E4F2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F285C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return ConversionResult(</w:t>
      </w:r>
    </w:p>
    <w:p w14:paraId="5A768B7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original_input=binary_str,</w:t>
      </w:r>
    </w:p>
    <w:p w14:paraId="10D2360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is_negative=is_negative,</w:t>
      </w:r>
    </w:p>
    <w:p w14:paraId="6B70129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integer_part_binary=int_str,</w:t>
      </w:r>
    </w:p>
    <w:p w14:paraId="45863F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fractional_part_binary=frac_str,</w:t>
      </w:r>
    </w:p>
    <w:p w14:paraId="4A4AEC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integer_contributions=int_contributions,</w:t>
      </w:r>
    </w:p>
    <w:p w14:paraId="375802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fractional_contributions=frac_contributions,</w:t>
      </w:r>
    </w:p>
    <w:p w14:paraId="465F93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integer_decimal=int_decimal,</w:t>
      </w:r>
    </w:p>
    <w:p w14:paraId="5B99882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fractional_decimal=frac_decimal,</w:t>
      </w:r>
    </w:p>
    <w:p w14:paraId="2C093AF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total_decimal=total_decimal,</w:t>
      </w:r>
    </w:p>
    <w:p w14:paraId="7928577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polynomial_formula=polynomial_formula,</w:t>
      </w:r>
    </w:p>
    <w:p w14:paraId="1BB1725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polynomial_with_values=polynomial_with_values</w:t>
      </w:r>
    </w:p>
    <w:p w14:paraId="017C26E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)</w:t>
      </w:r>
    </w:p>
    <w:p w14:paraId="12EE629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E47E9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7D8D21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def format_decimal_result(val: Decimal) -&gt; str:</w:t>
      </w:r>
    </w:p>
    <w:p w14:paraId="2401373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5DB017E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Красиво форматує Decimal у рядок без експоненційного запису та без зайвих нулів у кінці.</w:t>
      </w:r>
    </w:p>
    <w:p w14:paraId="47924B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525A7E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s = f"{val:f}"</w:t>
      </w:r>
    </w:p>
    <w:p w14:paraId="74ACF77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"." in s:</w:t>
      </w:r>
    </w:p>
    <w:p w14:paraId="2A9F5F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 = s.rstrip("0").rstrip(".")</w:t>
      </w:r>
    </w:p>
    <w:p w14:paraId="3F155F2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return s if s else "0"</w:t>
      </w:r>
    </w:p>
    <w:p w14:paraId="31EF69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E53AD68" w14:textId="77777777" w:rsidR="006139B4" w:rsidRDefault="006139B4">
      <w:pPr>
        <w:spacing w:after="120" w:line="240" w:lineRule="auto"/>
      </w:pPr>
    </w:p>
    <w:p w14:paraId="1B306E9D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3.2 Модуль main.py (повний лістинг)</w:t>
      </w:r>
    </w:p>
    <w:p w14:paraId="2C102C0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03756B0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main.py</w:t>
      </w:r>
    </w:p>
    <w:p w14:paraId="4A9789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Графічний інтерфейс користувача (GUI) для Лабораторної роботи №1.</w:t>
      </w:r>
    </w:p>
    <w:p w14:paraId="327AB9F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Тема: Методи переведення чисел з однієї системи числення в іншу.</w:t>
      </w:r>
    </w:p>
    <w:p w14:paraId="293E24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Завдання 2: Переведення цілих або дробових чисел з двійкової у десяткову систему числення.</w:t>
      </w:r>
    </w:p>
    <w:p w14:paraId="500B63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60042BC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B100DC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import tkinter as tk</w:t>
      </w:r>
    </w:p>
    <w:p w14:paraId="51ECF2F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tkinter import ttk, messagebox</w:t>
      </w:r>
    </w:p>
    <w:p w14:paraId="0A30E0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decimal import Decimal</w:t>
      </w:r>
    </w:p>
    <w:p w14:paraId="1012AD3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converter import convert_binary_to_decimal, format_decimal_result, ConversionResult</w:t>
      </w:r>
    </w:p>
    <w:p w14:paraId="378B504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6926F1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ABD40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BinaryDecimalConverterApp:</w:t>
      </w:r>
    </w:p>
    <w:p w14:paraId="794F9D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__init__(self, root: tk.Tk):</w:t>
      </w:r>
    </w:p>
    <w:p w14:paraId="7E53482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self.root = root</w:t>
      </w:r>
    </w:p>
    <w:p w14:paraId="5C02DE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self.root.title("Лабораторна робота №1 | Конвертер двійкових чисел у десяткові")</w:t>
      </w:r>
    </w:p>
    <w:p w14:paraId="752C01F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self.root.geometry("820x720")</w:t>
      </w:r>
    </w:p>
    <w:p w14:paraId="345490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self.root.minsize(700, 600)</w:t>
      </w:r>
    </w:p>
    <w:p w14:paraId="2B44500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6BE2B6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Налаштування кольорової схеми та стилів</w:t>
      </w:r>
    </w:p>
    <w:p w14:paraId="7893DD9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self.bg_color = "#f8fafc"</w:t>
      </w:r>
    </w:p>
    <w:p w14:paraId="5BA9D0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self.card_bg = "#ffffff"</w:t>
      </w:r>
    </w:p>
    <w:p w14:paraId="1CA0C6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self.primary_color = "#2563eb"</w:t>
      </w:r>
    </w:p>
    <w:p w14:paraId="5EDF21D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self.primary_hover = "#1d4ed8"</w:t>
      </w:r>
    </w:p>
    <w:p w14:paraId="3122BE4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self.secondary_color = "#64748b"</w:t>
      </w:r>
    </w:p>
    <w:p w14:paraId="1CEA7CF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self.text_color = "#1e293b"</w:t>
      </w:r>
    </w:p>
    <w:p w14:paraId="6AC8DB0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self.text_muted = "#64748b"</w:t>
      </w:r>
    </w:p>
    <w:p w14:paraId="3687B0C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self.border_color = "#cbd5e1"</w:t>
      </w:r>
    </w:p>
    <w:p w14:paraId="0E967B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self.success_color = "#16a34a"</w:t>
      </w:r>
    </w:p>
    <w:p w14:paraId="3E15141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self.error_color = "#dc2626"</w:t>
      </w:r>
    </w:p>
    <w:p w14:paraId="49B187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AA0B5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self.root.configure(bg=self.bg_color)</w:t>
      </w:r>
    </w:p>
    <w:p w14:paraId="4258D9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self.setup_styles()</w:t>
      </w:r>
    </w:p>
    <w:p w14:paraId="659E59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self.create_widgets()</w:t>
      </w:r>
    </w:p>
    <w:p w14:paraId="06D4B4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91C1C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setup_styles(self):</w:t>
      </w:r>
    </w:p>
    <w:p w14:paraId="36873A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 = ttk.Style()</w:t>
      </w:r>
    </w:p>
    <w:p w14:paraId="7CDD2B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4BEA151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self.style.theme_use("clam")</w:t>
      </w:r>
    </w:p>
    <w:p w14:paraId="6E38A5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Exception:</w:t>
      </w:r>
    </w:p>
    <w:p w14:paraId="0E216B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pass</w:t>
      </w:r>
    </w:p>
    <w:p w14:paraId="3324C2D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452BF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Загальні стилі віджетів ttk</w:t>
      </w:r>
    </w:p>
    <w:p w14:paraId="157C96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self.style.configure(".", background=self.bg_color, foreground=self.text_color, font=("Segoe UI", 10))</w:t>
      </w:r>
    </w:p>
    <w:p w14:paraId="6794A0B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self.style.configure("Card.TFrame", background=self.card_bg, relief="flat")</w:t>
      </w:r>
    </w:p>
    <w:p w14:paraId="4BE5CD2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self.style.configure("Header.TLabel", font=("Segoe UI", 15, "bold"), foreground="#0f172a", background=self.card_bg)</w:t>
      </w:r>
    </w:p>
    <w:p w14:paraId="49FCB1C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self.style.configure("SubHeader.TLabel", font=("Segoe UI", 9), foreground=self.text_muted, background=self.card_bg)</w:t>
      </w:r>
    </w:p>
    <w:p w14:paraId="7E3DF4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self.style.configure("FieldLabel.TLabel", font=("Segoe UI", 10, "bold"), foreground=self.text_color, background=self.card_bg)</w:t>
      </w:r>
    </w:p>
    <w:p w14:paraId="29E2EC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self.style.configure("ResultLabel.TLabel", font=("Segoe UI", 11, "bold"), foreground="#0f172a", background=self.card_bg)</w:t>
      </w:r>
    </w:p>
    <w:p w14:paraId="01A13F6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self.style.configure("Formula.TLabel", font=("Consolas", 10), foreground="#0369a1", background="#f0f9ff")</w:t>
      </w:r>
    </w:p>
    <w:p w14:paraId="220AB22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F616A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Стиль таблиці Treeview</w:t>
      </w:r>
    </w:p>
    <w:p w14:paraId="27413C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</w:t>
      </w:r>
    </w:p>
    <w:p w14:paraId="0CC6BF6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"Treeview",</w:t>
      </w:r>
    </w:p>
    <w:p w14:paraId="3FA8DD3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background="#ffffff",</w:t>
      </w:r>
    </w:p>
    <w:p w14:paraId="4C3A870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foreground=self.text_color,</w:t>
      </w:r>
    </w:p>
    <w:p w14:paraId="7C5B71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fieldbackground="#ffffff",</w:t>
      </w:r>
    </w:p>
    <w:p w14:paraId="5B2CD0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rowheight=26,</w:t>
      </w:r>
    </w:p>
    <w:p w14:paraId="6146CF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9)</w:t>
      </w:r>
    </w:p>
    <w:p w14:paraId="748EAE2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20BB056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</w:t>
      </w:r>
    </w:p>
    <w:p w14:paraId="41CBED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"Treeview.Heading",</w:t>
      </w:r>
    </w:p>
    <w:p w14:paraId="47653A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9, "bold"),</w:t>
      </w:r>
    </w:p>
    <w:p w14:paraId="119358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background="#e2e8f0",</w:t>
      </w:r>
    </w:p>
    <w:p w14:paraId="5CB1CAB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foreground="#334155"</w:t>
      </w:r>
    </w:p>
    <w:p w14:paraId="2BB9B92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0F00C04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self.style.map("Treeview", background=[("selected", "#dbeafe")], foreground=[("selected", "#1e3a8a")])</w:t>
      </w:r>
    </w:p>
    <w:p w14:paraId="2ADCEC4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8608D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create_widgets(self):</w:t>
      </w:r>
    </w:p>
    <w:p w14:paraId="2B3355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Головний скрольований контейнер</w:t>
      </w:r>
    </w:p>
    <w:p w14:paraId="6B6FC3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main_frame = tk.Frame(self.root, bg=self.bg_color)</w:t>
      </w:r>
    </w:p>
    <w:p w14:paraId="39B10B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main_frame.pack(fill=tk.BOTH, expand=True, padx=20, pady=16)</w:t>
      </w:r>
    </w:p>
    <w:p w14:paraId="580391A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BF6954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 1. ШАПКА =================</w:t>
      </w:r>
    </w:p>
    <w:p w14:paraId="5DC952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header_card = tk.Frame(main_frame, bg=self.card_bg, bd=1, relief=tk.SOLID, highlightbackground=self.border_color)</w:t>
      </w:r>
    </w:p>
    <w:p w14:paraId="0F6942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header_card.pack(fill=tk.X, pady=(0, 12), ipady=8, ipadx=14)</w:t>
      </w:r>
    </w:p>
    <w:p w14:paraId="541C9F6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91AF6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title_lbl = ttk.Label(</w:t>
      </w:r>
    </w:p>
    <w:p w14:paraId="4A6991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header_card,</w:t>
      </w:r>
    </w:p>
    <w:p w14:paraId="4EF8BA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text="Калькулятор переведення з двійкової у десяткову систему",</w:t>
      </w:r>
    </w:p>
    <w:p w14:paraId="370D08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style="Header.TLabel"</w:t>
      </w:r>
    </w:p>
    <w:p w14:paraId="0A188AF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6A986A1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title_lbl.pack(anchor="w")</w:t>
      </w:r>
    </w:p>
    <w:p w14:paraId="742BDD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1E9310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subtitle_lbl = ttk.Label(</w:t>
      </w:r>
    </w:p>
    <w:p w14:paraId="7A0AC9D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header_card,</w:t>
      </w:r>
    </w:p>
    <w:p w14:paraId="0AEEE17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text="Лабораторна робота №1 з дисципліни «Архітектура комп'ютера» | Метод розкладу за поліномом степенів 2",</w:t>
      </w:r>
    </w:p>
    <w:p w14:paraId="094CD62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style="SubHeader.TLabel"</w:t>
      </w:r>
    </w:p>
    <w:p w14:paraId="63C109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7F8666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subtitle_lbl.pack(anchor="w", pady=(2, 0))</w:t>
      </w:r>
    </w:p>
    <w:p w14:paraId="620B07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C1B09E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 2. БЛОК ВВЕДЕННЯ =================</w:t>
      </w:r>
    </w:p>
    <w:p w14:paraId="14574D3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input_card = tk.Frame(main_frame, bg=self.card_bg, bd=1, relief=tk.SOLID, highlightbackground=self.border_color)</w:t>
      </w:r>
    </w:p>
    <w:p w14:paraId="743910B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input_card.pack(fill=tk.X, pady=(0, 12), padx=0, ipady=10, ipadx=14)</w:t>
      </w:r>
    </w:p>
    <w:p w14:paraId="4C4313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462FD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input_title = ttk.Label(</w:t>
      </w:r>
    </w:p>
    <w:p w14:paraId="24A2CAA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input_card,</w:t>
      </w:r>
    </w:p>
    <w:p w14:paraId="144504E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text="Введіть двійкове число (ціле або дробове):",</w:t>
      </w:r>
    </w:p>
    <w:p w14:paraId="36DA713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style="FieldLabel.TLabel"</w:t>
      </w:r>
    </w:p>
    <w:p w14:paraId="7535BC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299991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input_title.pack(anchor="w")</w:t>
      </w:r>
    </w:p>
    <w:p w14:paraId="036E5F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C58EA0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Поле вводу та кнопки</w:t>
      </w:r>
    </w:p>
    <w:p w14:paraId="3A15FBC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entry_row = tk.Frame(input_card, bg=self.card_bg)</w:t>
      </w:r>
    </w:p>
    <w:p w14:paraId="786821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entry_row.pack(fill=tk.X, pady=(8, 8))</w:t>
      </w:r>
    </w:p>
    <w:p w14:paraId="4DE119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F8CF5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self.input_var = tk.StringVar(value="110100101")</w:t>
      </w:r>
    </w:p>
    <w:p w14:paraId="6DA98D4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self.entry = tk.Entry(</w:t>
      </w:r>
    </w:p>
    <w:p w14:paraId="1C9E1F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entry_row,</w:t>
      </w:r>
    </w:p>
    <w:p w14:paraId="791B42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textvariable=self.input_var,</w:t>
      </w:r>
    </w:p>
    <w:p w14:paraId="25CC07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font=("Consolas", 13),</w:t>
      </w:r>
    </w:p>
    <w:p w14:paraId="1F49815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bd=1,</w:t>
      </w:r>
    </w:p>
    <w:p w14:paraId="61F2A7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relief=tk.SOLID,</w:t>
      </w:r>
    </w:p>
    <w:p w14:paraId="35122B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highlightthickness=1,</w:t>
      </w:r>
    </w:p>
    <w:p w14:paraId="152C18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highlightcolor=self.primary_color,</w:t>
      </w:r>
    </w:p>
    <w:p w14:paraId="57AC85A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highlightbackground=self.border_color,</w:t>
      </w:r>
    </w:p>
    <w:p w14:paraId="10904F6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fg="#0f172a",</w:t>
      </w:r>
    </w:p>
    <w:p w14:paraId="0B43064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bg="#ffffff"</w:t>
      </w:r>
    </w:p>
    <w:p w14:paraId="255570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59C2C40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self.entry.pack(side=tk.LEFT, fill=tk.X, expand=True, ipady=6, padx=(0, 8))</w:t>
      </w:r>
    </w:p>
    <w:p w14:paraId="1FE7B4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self.entry.bind("&lt;Return&gt;", lambda event: self.calculate())</w:t>
      </w:r>
    </w:p>
    <w:p w14:paraId="16F38A0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self.entry.focus_set()</w:t>
      </w:r>
    </w:p>
    <w:p w14:paraId="1802FB9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579DF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Кнопка переведення</w:t>
      </w:r>
    </w:p>
    <w:p w14:paraId="6F7BC08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calc_btn = tk.Button(</w:t>
      </w:r>
    </w:p>
    <w:p w14:paraId="799562D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entry_row,</w:t>
      </w:r>
    </w:p>
    <w:p w14:paraId="72FDB8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text="Перевести ➔",</w:t>
      </w:r>
    </w:p>
    <w:p w14:paraId="0AA2DE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command=self.calculate,</w:t>
      </w:r>
    </w:p>
    <w:p w14:paraId="254569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bg=self.primary_color,</w:t>
      </w:r>
    </w:p>
    <w:p w14:paraId="72E333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fg="#ffffff",</w:t>
      </w:r>
    </w:p>
    <w:p w14:paraId="113DCC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activebackground=self.primary_hover,</w:t>
      </w:r>
    </w:p>
    <w:p w14:paraId="0ACB71C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activeforeground="#ffffff",</w:t>
      </w:r>
    </w:p>
    <w:p w14:paraId="39D9074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10, "bold"),</w:t>
      </w:r>
    </w:p>
    <w:p w14:paraId="55F9382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relief=tk.FLAT,</w:t>
      </w:r>
    </w:p>
    <w:p w14:paraId="54EB6E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cursor="hand2",</w:t>
      </w:r>
    </w:p>
    <w:p w14:paraId="66FC2CB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padx=16,</w:t>
      </w:r>
    </w:p>
    <w:p w14:paraId="734D97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pady=6</w:t>
      </w:r>
    </w:p>
    <w:p w14:paraId="02B2E8E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249D9DB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calc_btn.pack(side=tk.LEFT, padx=(0, 6))</w:t>
      </w:r>
    </w:p>
    <w:p w14:paraId="4DB941D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720A2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Кнопка очищення</w:t>
      </w:r>
    </w:p>
    <w:p w14:paraId="1A13C6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clear_btn = tk.Button(</w:t>
      </w:r>
    </w:p>
    <w:p w14:paraId="03B7F4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entry_row,</w:t>
      </w:r>
    </w:p>
    <w:p w14:paraId="433E7A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text="Очистити",</w:t>
      </w:r>
    </w:p>
    <w:p w14:paraId="4EE7E2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command=self.clear_input,</w:t>
      </w:r>
    </w:p>
    <w:p w14:paraId="30E357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bg="#f1f5f9",</w:t>
      </w:r>
    </w:p>
    <w:p w14:paraId="1CA0F4A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fg="#475569",</w:t>
      </w:r>
    </w:p>
    <w:p w14:paraId="65D5E5F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activebackground="#e2e8f0",</w:t>
      </w:r>
    </w:p>
    <w:p w14:paraId="59E3D2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activeforeground="#1e293b",</w:t>
      </w:r>
    </w:p>
    <w:p w14:paraId="1411504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10),</w:t>
      </w:r>
    </w:p>
    <w:p w14:paraId="774275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relief=tk.FLAT,</w:t>
      </w:r>
    </w:p>
    <w:p w14:paraId="4B92A2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cursor="hand2",</w:t>
      </w:r>
    </w:p>
    <w:p w14:paraId="535F136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padx=12,</w:t>
      </w:r>
    </w:p>
    <w:p w14:paraId="017831F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pady=6</w:t>
      </w:r>
    </w:p>
    <w:p w14:paraId="7B2242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6C64AE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clear_btn.pack(side=tk.LEFT)</w:t>
      </w:r>
    </w:p>
    <w:p w14:paraId="6D7AFD1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24C48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Рядок швидких прикладів</w:t>
      </w:r>
    </w:p>
    <w:p w14:paraId="637BB0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presets_row = tk.Frame(input_card, bg=self.card_bg)</w:t>
      </w:r>
    </w:p>
    <w:p w14:paraId="1B1E2B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presets_row.pack(fill=tk.X, pady=(4, 0))</w:t>
      </w:r>
    </w:p>
    <w:p w14:paraId="6F6D52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014DA7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preset_lbl = tk.Label(presets_row, text="Швидкі приклади:", bg=self.card_bg, fg=self.text_muted, font=("Segoe UI", 8))</w:t>
      </w:r>
    </w:p>
    <w:p w14:paraId="4B0D260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preset_lbl.pack(side=tk.LEFT, padx=(0, 8))</w:t>
      </w:r>
    </w:p>
    <w:p w14:paraId="5279840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ACA1EE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samples = [</w:t>
      </w:r>
    </w:p>
    <w:p w14:paraId="5710B6D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("110100101 (Методичка)", "110100101"),</w:t>
      </w:r>
    </w:p>
    <w:p w14:paraId="374373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("1011.1101 (Дріб)", "1011.1101"),</w:t>
      </w:r>
    </w:p>
    <w:p w14:paraId="31AE343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("-101.011 (Від'ємне)", "-101.011"),</w:t>
      </w:r>
    </w:p>
    <w:p w14:paraId="0315217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("0.0011 (Малий дріб)", "0.0011"),</w:t>
      </w:r>
    </w:p>
    <w:p w14:paraId="5CB231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("11111111 (255)", "11111111")</w:t>
      </w:r>
    </w:p>
    <w:p w14:paraId="3B2DF9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]</w:t>
      </w:r>
    </w:p>
    <w:p w14:paraId="6DC45ED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title, val in samples:</w:t>
      </w:r>
    </w:p>
    <w:p w14:paraId="21775A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btn = tk.Button(</w:t>
      </w:r>
    </w:p>
    <w:p w14:paraId="7ACBB57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presets_row,</w:t>
      </w:r>
    </w:p>
    <w:p w14:paraId="73FE2B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text=title,</w:t>
      </w:r>
    </w:p>
    <w:p w14:paraId="78E7902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command=lambda v=val: self.load_preset(v),</w:t>
      </w:r>
    </w:p>
    <w:p w14:paraId="669190B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bg="#f8fafc",</w:t>
      </w:r>
    </w:p>
    <w:p w14:paraId="79699C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fg="#2563eb",</w:t>
      </w:r>
    </w:p>
    <w:p w14:paraId="63930FA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activebackground="#e0f2fe",</w:t>
      </w:r>
    </w:p>
    <w:p w14:paraId="1BCB8D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font=("Segoe UI", 8),</w:t>
      </w:r>
    </w:p>
    <w:p w14:paraId="6AF0CA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relief=tk.FLAT,</w:t>
      </w:r>
    </w:p>
    <w:p w14:paraId="328FC9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cursor="hand2",</w:t>
      </w:r>
    </w:p>
    <w:p w14:paraId="5130D4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padx=6,</w:t>
      </w:r>
    </w:p>
    <w:p w14:paraId="594CF09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pady=2</w:t>
      </w:r>
    </w:p>
    <w:p w14:paraId="77B715F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</w:t>
      </w:r>
    </w:p>
    <w:p w14:paraId="45D3872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btn.pack(side=tk.LEFT, padx=3)</w:t>
      </w:r>
    </w:p>
    <w:p w14:paraId="5EF4503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DB603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 3. БЛОК РЕЗУЛЬТАТУ =================</w:t>
      </w:r>
    </w:p>
    <w:p w14:paraId="2AA4D43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result_card = tk.Frame(main_frame, bg=self.card_bg, bd=1, relief=tk.SOLID, highlightbackground=self.border_color)</w:t>
      </w:r>
    </w:p>
    <w:p w14:paraId="106D96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result_card.pack(fill=tk.X, pady=(0, 12), ipady=10, ipadx=14)</w:t>
      </w:r>
    </w:p>
    <w:p w14:paraId="5728DF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614EB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res_header_row = tk.Frame(result_card, bg=self.card_bg)</w:t>
      </w:r>
    </w:p>
    <w:p w14:paraId="7BA33D2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res_header_row.pack(fill=tk.X)</w:t>
      </w:r>
    </w:p>
    <w:p w14:paraId="406E80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A39F0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res_title = ttk.Label(res_header_row, text="Результат переведення:", style="FieldLabel.TLabel")</w:t>
      </w:r>
    </w:p>
    <w:p w14:paraId="4BC20C5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res_title.pack(side=tk.LEFT)</w:t>
      </w:r>
    </w:p>
    <w:p w14:paraId="6E60E1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5C0F1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self.copy_btn = tk.Button(</w:t>
      </w:r>
    </w:p>
    <w:p w14:paraId="260F76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res_header_row,</w:t>
      </w:r>
    </w:p>
    <w:p w14:paraId="3A44200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text="📋 Скопіювати результат",</w:t>
      </w:r>
    </w:p>
    <w:p w14:paraId="628D32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command=self.copy_result,</w:t>
      </w:r>
    </w:p>
    <w:p w14:paraId="5DC480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bg="#f8fafc",</w:t>
      </w:r>
    </w:p>
    <w:p w14:paraId="5691A8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fg="#0f172a",</w:t>
      </w:r>
    </w:p>
    <w:p w14:paraId="2D0AA7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activebackground="#e2e8f0",</w:t>
      </w:r>
    </w:p>
    <w:p w14:paraId="0CBD293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9),</w:t>
      </w:r>
    </w:p>
    <w:p w14:paraId="4FE30D1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relief=tk.FLAT,</w:t>
      </w:r>
    </w:p>
    <w:p w14:paraId="547999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cursor="hand2",</w:t>
      </w:r>
    </w:p>
    <w:p w14:paraId="5811DA0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padx=8,</w:t>
      </w:r>
    </w:p>
    <w:p w14:paraId="3FE637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pady=2</w:t>
      </w:r>
    </w:p>
    <w:p w14:paraId="7DF3C33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0B94F2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self.copy_btn.pack(side=tk.RIGHT)</w:t>
      </w:r>
    </w:p>
    <w:p w14:paraId="6C193A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EE02CD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Головне поле виведення результату</w:t>
      </w:r>
    </w:p>
    <w:p w14:paraId="192428A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self.result_display_var = tk.StringVar(value="Введіть число та натисніть «Перевести»")</w:t>
      </w:r>
    </w:p>
    <w:p w14:paraId="1B38DA5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self.result_label = tk.Label(</w:t>
      </w:r>
    </w:p>
    <w:p w14:paraId="6F1C707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result_card,</w:t>
      </w:r>
    </w:p>
    <w:p w14:paraId="3112E4D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textvariable=self.result_display_var,</w:t>
      </w:r>
    </w:p>
    <w:p w14:paraId="3CE2BA2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16, "bold"),</w:t>
      </w:r>
    </w:p>
    <w:p w14:paraId="610BD8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bg="#f0fdf4",</w:t>
      </w:r>
    </w:p>
    <w:p w14:paraId="1E772C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fg="#15803d",</w:t>
      </w:r>
    </w:p>
    <w:p w14:paraId="5CE907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padx=12,</w:t>
      </w:r>
    </w:p>
    <w:p w14:paraId="72D3EC4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pady=8,</w:t>
      </w:r>
    </w:p>
    <w:p w14:paraId="471BB5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anchor="w",</w:t>
      </w:r>
    </w:p>
    <w:p w14:paraId="0CFED27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relief=tk.SOLID,</w:t>
      </w:r>
    </w:p>
    <w:p w14:paraId="26DC6E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bd=1</w:t>
      </w:r>
    </w:p>
    <w:p w14:paraId="717D88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77F7EE9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self.result_label.pack(fill=tk.X, pady=(8, 8))</w:t>
      </w:r>
    </w:p>
    <w:p w14:paraId="7D89A1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23FAFD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Формула розкладу за поліномом</w:t>
      </w:r>
    </w:p>
    <w:p w14:paraId="6EE458F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poly_title = tk.Label(result_card, text="Математичний розклад за поліномом:", bg=self.card_bg, fg=self.text_muted, font=("Segoe UI", 9, "bold"))</w:t>
      </w:r>
    </w:p>
    <w:p w14:paraId="493666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poly_title.pack(anchor="w", pady=(2, 2))</w:t>
      </w:r>
    </w:p>
    <w:p w14:paraId="4709399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7F428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 = tk.Text(</w:t>
      </w:r>
    </w:p>
    <w:p w14:paraId="7CC983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result_card,</w:t>
      </w:r>
    </w:p>
    <w:p w14:paraId="59C9EC4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height=2,</w:t>
      </w:r>
    </w:p>
    <w:p w14:paraId="327B4BD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font=("Consolas", 10),</w:t>
      </w:r>
    </w:p>
    <w:p w14:paraId="3F1A743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bg="#f8fafc",</w:t>
      </w:r>
    </w:p>
    <w:p w14:paraId="74E84E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fg="#0369a1",</w:t>
      </w:r>
    </w:p>
    <w:p w14:paraId="0F2791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bd=1,</w:t>
      </w:r>
    </w:p>
    <w:p w14:paraId="7C14A4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relief=tk.SOLID,</w:t>
      </w:r>
    </w:p>
    <w:p w14:paraId="3EF6D5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wrap=tk.WORD,</w:t>
      </w:r>
    </w:p>
    <w:p w14:paraId="1E6B7E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padx=8,</w:t>
      </w:r>
    </w:p>
    <w:p w14:paraId="1CE1E7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pady=6</w:t>
      </w:r>
    </w:p>
    <w:p w14:paraId="218DEB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5C82A5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self.formula_text.pack(fill=tk.X)</w:t>
      </w:r>
    </w:p>
    <w:p w14:paraId="1B07E58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self.formula_text.insert(tk.END, "N₁₀ = ∑ (bᵢ · 2ⁱ)")</w:t>
      </w:r>
    </w:p>
    <w:p w14:paraId="18FC28C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self.formula_text.config(state=tk.DISABLED)</w:t>
      </w:r>
    </w:p>
    <w:p w14:paraId="1CB54C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25263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 4. ПОКРОКОВА ТАБЛИЦЯ РОЗКЛАДУ =================</w:t>
      </w:r>
    </w:p>
    <w:p w14:paraId="5DBA157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table_card = tk.Frame(main_frame, bg=self.card_bg, bd=1, relief=tk.SOLID, highlightbackground=self.border_color)</w:t>
      </w:r>
    </w:p>
    <w:p w14:paraId="46D733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table_card.pack(fill=tk.BOTH, expand=True, pady=(0, 8), ipady=8, ipadx=14)</w:t>
      </w:r>
    </w:p>
    <w:p w14:paraId="48D60C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69AD97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table_title = ttk.Label(table_card, text="Покрокова деталізація внеску кожного розряду:", style="FieldLabel.TLabel")</w:t>
      </w:r>
    </w:p>
    <w:p w14:paraId="0D96C2B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table_title.pack(anchor="w", pady=(0, 6))</w:t>
      </w:r>
    </w:p>
    <w:p w14:paraId="6BB9B2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DF5B9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columns = ("part", "pos", "bit", "power_formula", "power_val", "contrib")</w:t>
      </w:r>
    </w:p>
    <w:p w14:paraId="66ED4E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 = ttk.Treeview(table_card, columns=columns, show="headings", height=8)</w:t>
      </w:r>
    </w:p>
    <w:p w14:paraId="38E81B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B72CE8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self.tree.heading("part", text="Частина числа")</w:t>
      </w:r>
    </w:p>
    <w:p w14:paraId="3E6A7F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self.tree.heading("pos", text="Степінь (i)")</w:t>
      </w:r>
    </w:p>
    <w:p w14:paraId="16A311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self.tree.heading("bit", text="Біт (bᵢ)")</w:t>
      </w:r>
    </w:p>
    <w:p w14:paraId="08E63B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self.tree.heading("power_formula", text="Степінь двійки")</w:t>
      </w:r>
    </w:p>
    <w:p w14:paraId="038E03B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self.tree.heading("power_val", text="Вага розряду (2ⁱ)")</w:t>
      </w:r>
    </w:p>
    <w:p w14:paraId="7A3095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self.tree.heading("contrib", text="Внесок (bᵢ · 2ⁱ)")</w:t>
      </w:r>
    </w:p>
    <w:p w14:paraId="34D81DE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1FF8A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self.tree.column("part", width=120, anchor="center")</w:t>
      </w:r>
    </w:p>
    <w:p w14:paraId="236C307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self.tree.column("pos", width=90, anchor="center")</w:t>
      </w:r>
    </w:p>
    <w:p w14:paraId="088CD3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self.tree.column("bit", width=80, anchor="center")</w:t>
      </w:r>
    </w:p>
    <w:p w14:paraId="1DABCF0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self.tree.column("power_formula", width=110, anchor="center")</w:t>
      </w:r>
    </w:p>
    <w:p w14:paraId="6331C0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self.tree.column("power_val", width=150, anchor="e")</w:t>
      </w:r>
    </w:p>
    <w:p w14:paraId="06A230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self.tree.column("contrib", width=150, anchor="e")</w:t>
      </w:r>
    </w:p>
    <w:p w14:paraId="1728C72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26CD8D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tree_scroll = ttk.Scrollbar(table_card, orient="vertical", command=self.tree.yview)</w:t>
      </w:r>
    </w:p>
    <w:p w14:paraId="74C6A5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self.tree.configure(yscrollcommand=tree_scroll.set)</w:t>
      </w:r>
    </w:p>
    <w:p w14:paraId="03D5E44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FA26AD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self.tree.pack(side=tk.LEFT, fill=tk.BOTH, expand=True)</w:t>
      </w:r>
    </w:p>
    <w:p w14:paraId="54EA13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tree_scroll.pack(side=tk.RIGHT, fill=tk.Y)</w:t>
      </w:r>
    </w:p>
    <w:p w14:paraId="33083F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E8573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 5. СТАТУСНИЙ РЯДОК =================</w:t>
      </w:r>
    </w:p>
    <w:p w14:paraId="40A2F97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self.status_var = tk.StringVar(value="Готово до роботи.")</w:t>
      </w:r>
    </w:p>
    <w:p w14:paraId="474888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status_bar = tk.Label(</w:t>
      </w:r>
    </w:p>
    <w:p w14:paraId="449BC55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self.root,</w:t>
      </w:r>
    </w:p>
    <w:p w14:paraId="26EE62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textvariable=self.status_var,</w:t>
      </w:r>
    </w:p>
    <w:p w14:paraId="224709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font=("Segoe UI", 9),</w:t>
      </w:r>
    </w:p>
    <w:p w14:paraId="1A57488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bg="#e2e8f0",</w:t>
      </w:r>
    </w:p>
    <w:p w14:paraId="2185B1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fg="#475569",</w:t>
      </w:r>
    </w:p>
    <w:p w14:paraId="20F22C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anchor="w",</w:t>
      </w:r>
    </w:p>
    <w:p w14:paraId="05A503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padx=12,</w:t>
      </w:r>
    </w:p>
    <w:p w14:paraId="2693A2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pady=4</w:t>
      </w:r>
    </w:p>
    <w:p w14:paraId="08CC782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2729A67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status_bar.pack(fill=tk.X, side=tk.BOTTOM)</w:t>
      </w:r>
    </w:p>
    <w:p w14:paraId="03E2FA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5B92B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Розраховуємо початкове значення</w:t>
      </w:r>
    </w:p>
    <w:p w14:paraId="1BB8530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self.calculate()</w:t>
      </w:r>
    </w:p>
    <w:p w14:paraId="095501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1D3368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load_preset(self, val: str):</w:t>
      </w:r>
    </w:p>
    <w:p w14:paraId="582D514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self.input_var.set(val)</w:t>
      </w:r>
    </w:p>
    <w:p w14:paraId="5D934A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self.calculate()</w:t>
      </w:r>
    </w:p>
    <w:p w14:paraId="769B6F0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43FF05D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clear_input(self):</w:t>
      </w:r>
    </w:p>
    <w:p w14:paraId="298F8F5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self.input_var.set("")</w:t>
      </w:r>
    </w:p>
    <w:p w14:paraId="037A3FE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self.result_display_var.set("Введіть число та натисніть «Перевести»")</w:t>
      </w:r>
    </w:p>
    <w:p w14:paraId="03F2C8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self.result_label.configure(bg="#f8fafc", fg=self.text_color)</w:t>
      </w:r>
    </w:p>
    <w:p w14:paraId="1412180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self.formula_text.config(state=tk.NORMAL)</w:t>
      </w:r>
    </w:p>
    <w:p w14:paraId="153114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self.formula_text.delete("1.0", tk.END)</w:t>
      </w:r>
    </w:p>
    <w:p w14:paraId="16EB1B7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self.formula_text.insert(tk.END, "N₁₀ = ∑ (bᵢ · 2ⁱ)")</w:t>
      </w:r>
    </w:p>
    <w:p w14:paraId="5489258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self.formula_text.config(state=tk.DISABLED)</w:t>
      </w:r>
    </w:p>
    <w:p w14:paraId="2C70A31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row in self.tree.get_children():</w:t>
      </w:r>
    </w:p>
    <w:p w14:paraId="782CE8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self.tree.delete(row)</w:t>
      </w:r>
    </w:p>
    <w:p w14:paraId="6DD6724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self.status_var.set("Поле очищено.")</w:t>
      </w:r>
    </w:p>
    <w:p w14:paraId="56EB136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self.entry.focus_set()</w:t>
      </w:r>
    </w:p>
    <w:p w14:paraId="1353B81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DC9751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copy_result(self):</w:t>
      </w:r>
    </w:p>
    <w:p w14:paraId="049DB21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res_text = self.result_display_var.get()</w:t>
      </w:r>
    </w:p>
    <w:p w14:paraId="30C537A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res_text and not res_text.startswith("Помилка") and not res_text.startswith("Введіть"):</w:t>
      </w:r>
    </w:p>
    <w:p w14:paraId="18F4D6B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Витягуємо тільки числовий результат</w:t>
      </w:r>
    </w:p>
    <w:p w14:paraId="03DDE4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clean_res = res_text.replace("Результат:", "").replace("₁₀", "").strip()</w:t>
      </w:r>
    </w:p>
    <w:p w14:paraId="728766F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self.root.clipboard_clear()</w:t>
      </w:r>
    </w:p>
    <w:p w14:paraId="4F85082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self.root.clipboard_append(clean_res)</w:t>
      </w:r>
    </w:p>
    <w:p w14:paraId="3D96FA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self.status_var.set(f"Результат {clean_res} скопійовано в буфер обміну! ✓")</w:t>
      </w:r>
    </w:p>
    <w:p w14:paraId="6409EA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else:</w:t>
      </w:r>
    </w:p>
    <w:p w14:paraId="6B700E0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self.status_var.set("Немає результату для копіювання.")</w:t>
      </w:r>
    </w:p>
    <w:p w14:paraId="44D811F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0370E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calculate(self):</w:t>
      </w:r>
    </w:p>
    <w:p w14:paraId="4B2594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val = self.input_var.get().strip()</w:t>
      </w:r>
    </w:p>
    <w:p w14:paraId="7BC778C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not val:</w:t>
      </w:r>
    </w:p>
    <w:p w14:paraId="2E70BE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self.result_display_var.set("Помилка: введіть двійкове число!")</w:t>
      </w:r>
    </w:p>
    <w:p w14:paraId="3655E4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self.result_label.configure(bg="#fef2f2", fg=self.error_color)</w:t>
      </w:r>
    </w:p>
    <w:p w14:paraId="181C4A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self.status_var.set("Поле введення порожнє.")</w:t>
      </w:r>
    </w:p>
    <w:p w14:paraId="1052C7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52BDF7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CBA0DE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68B4FCC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res: ConversionResult = convert_binary_to_decimal(val)</w:t>
      </w:r>
    </w:p>
    <w:p w14:paraId="0252940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ValueError as ex:</w:t>
      </w:r>
    </w:p>
    <w:p w14:paraId="350463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self.result_display_var.set(f"{ex}")</w:t>
      </w:r>
    </w:p>
    <w:p w14:paraId="0468D7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self.result_label.configure(bg="#fef2f2", fg=self.error_color)</w:t>
      </w:r>
    </w:p>
    <w:p w14:paraId="452113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self.status_var.set(f"Помилка: {ex}")</w:t>
      </w:r>
    </w:p>
    <w:p w14:paraId="2103B3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Очищуємо формулу та таблицю</w:t>
      </w:r>
    </w:p>
    <w:p w14:paraId="25FC4C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self.formula_text.config(state=tk.NORMAL)</w:t>
      </w:r>
    </w:p>
    <w:p w14:paraId="5B048F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self.formula_text.delete("1.0", tk.END)</w:t>
      </w:r>
    </w:p>
    <w:p w14:paraId="58F5B0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self.formula_text.insert(tk.END, "Помилка валідації вхідних даних.")</w:t>
      </w:r>
    </w:p>
    <w:p w14:paraId="6475823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self.formula_text.config(state=tk.DISABLED)</w:t>
      </w:r>
    </w:p>
    <w:p w14:paraId="0B119B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for row in self.tree.get_children():</w:t>
      </w:r>
    </w:p>
    <w:p w14:paraId="3D8937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self.tree.delete(row)</w:t>
      </w:r>
    </w:p>
    <w:p w14:paraId="542AD9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0ADA2C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EDF6C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Відображення успішного результату</w:t>
      </w:r>
    </w:p>
    <w:p w14:paraId="0C48185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formatted_dec = format_decimal_result(res.total_decimal)</w:t>
      </w:r>
    </w:p>
    <w:p w14:paraId="44DB3DE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self.result_display_var.set(f"Результат:  {formatted_dec}₁₀  (з {val}₂)")</w:t>
      </w:r>
    </w:p>
    <w:p w14:paraId="29E21DB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self.result_label.configure(bg="#f0fdf4", fg="#15803d")</w:t>
      </w:r>
    </w:p>
    <w:p w14:paraId="629A865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D208C6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Оновлення формули</w:t>
      </w:r>
    </w:p>
    <w:p w14:paraId="44B7FC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self.formula_text.config(state=tk.NORMAL)</w:t>
      </w:r>
    </w:p>
    <w:p w14:paraId="616832B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self.formula_text.delete("1.0", tk.END)</w:t>
      </w:r>
    </w:p>
    <w:p w14:paraId="756E25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self.formula_text.insert(</w:t>
      </w:r>
    </w:p>
    <w:p w14:paraId="1D978D0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tk.END,</w:t>
      </w:r>
    </w:p>
    <w:p w14:paraId="5A0AD0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f"Формула: {res.polynomial_formula}\n"</w:t>
      </w:r>
    </w:p>
    <w:p w14:paraId="6BF9920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f"Значення: {res.polynomial_with_values} = {formatted_dec}₁₀"</w:t>
      </w:r>
    </w:p>
    <w:p w14:paraId="606407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789048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self.formula_text.config(state=tk.DISABLED)</w:t>
      </w:r>
    </w:p>
    <w:p w14:paraId="5243655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7E94471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Оновлення таблиці</w:t>
      </w:r>
    </w:p>
    <w:p w14:paraId="197776C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row in self.tree.get_children():</w:t>
      </w:r>
    </w:p>
    <w:p w14:paraId="17145FE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self.tree.delete(row)</w:t>
      </w:r>
    </w:p>
    <w:p w14:paraId="03AED4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52CD1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c in res.integer_contributions:</w:t>
      </w:r>
    </w:p>
    <w:p w14:paraId="0363CB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self.tree.insert("", tk.END, values=(</w:t>
      </w:r>
    </w:p>
    <w:p w14:paraId="269246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"Ціла частина",</w:t>
      </w:r>
    </w:p>
    <w:p w14:paraId="54A1673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f"2^{c.index}",</w:t>
      </w:r>
    </w:p>
    <w:p w14:paraId="4F02CE7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c.bit,</w:t>
      </w:r>
    </w:p>
    <w:p w14:paraId="39B7079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f"2^{c.index}",</w:t>
      </w:r>
    </w:p>
    <w:p w14:paraId="3DAA0DD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format_decimal_result(c.power_value),</w:t>
      </w:r>
    </w:p>
    <w:p w14:paraId="3FE17B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format_decimal_result(c.contribution)</w:t>
      </w:r>
    </w:p>
    <w:p w14:paraId="483E21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))</w:t>
      </w:r>
    </w:p>
    <w:p w14:paraId="1291095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11F9A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c in res.fractional_contributions:</w:t>
      </w:r>
    </w:p>
    <w:p w14:paraId="147264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self.tree.insert("", tk.END, values=(</w:t>
      </w:r>
    </w:p>
    <w:p w14:paraId="037E37B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"Дробова частина",</w:t>
      </w:r>
    </w:p>
    <w:p w14:paraId="1C2B156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f"2^{c.index}",</w:t>
      </w:r>
    </w:p>
    <w:p w14:paraId="3BE01E2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c.bit,</w:t>
      </w:r>
    </w:p>
    <w:p w14:paraId="1FF197E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f"2^{c.index} (1/2^{abs(c.index)})",</w:t>
      </w:r>
    </w:p>
    <w:p w14:paraId="125E76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format_decimal_result(c.power_value),</w:t>
      </w:r>
    </w:p>
    <w:p w14:paraId="4CF5F6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format_decimal_result(c.contribution)</w:t>
      </w:r>
    </w:p>
    <w:p w14:paraId="1300737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))</w:t>
      </w:r>
    </w:p>
    <w:p w14:paraId="13595EF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669CE3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self.status_var.set(f"Успішно переведено {val}₂ = {formatted_dec}₁₀ ✓")</w:t>
      </w:r>
    </w:p>
    <w:p w14:paraId="2BE1C0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0E9A96A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5B9227E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def main():</w:t>
      </w:r>
    </w:p>
    <w:p w14:paraId="1110F1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root = tk.Tk()</w:t>
      </w:r>
    </w:p>
    <w:p w14:paraId="520130A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app = BinaryDecimalConverterApp(root)</w:t>
      </w:r>
    </w:p>
    <w:p w14:paraId="12B4405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root.mainloop()</w:t>
      </w:r>
    </w:p>
    <w:p w14:paraId="281478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46C649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</w:r>
    </w:p>
    <w:p w14:paraId="3D5AB2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if __name__ == "__main__":</w:t>
      </w:r>
    </w:p>
    <w:p w14:paraId="5B789F20" w14:textId="77777777" w:rsidR="006139B4" w:rsidRDefault="006139B4">
      <w:pPr>
        <w:spacing w:after="120" w:line="240" w:lineRule="auto"/>
      </w:pPr>
      <w:r>
        <w:t xml:space="preserve">    main()</w:t>
      </w:r>
    </w:p>
    <w:p w14:paraId="3D7D8191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4 ВІДПОВІДІ НА КОНТРОЛЬНІ ПИТАННЯ ТА ЗАВДАННЯ</w:t>
      </w:r>
    </w:p>
    <w:p w14:paraId="12E06395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1. Що таке система числення?</w:t>
      </w:r>
    </w:p>
    <w:p w14:paraId="4558FEAE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Система числення — це спосіб запису (зображення) чисел за допомогою певного набору символів (цифр) та правил виконання арифметичних операцій над ними.</w:t>
      </w:r>
    </w:p>
    <w:p w14:paraId="022F31DB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2. Які системи числення називаються позиційними?</w:t>
      </w:r>
    </w:p>
    <w:p w14:paraId="67984D76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Позиційними називаються системи числення, в яких значення (вага) кожної цифри залежить від її позиції (розряду) в записі числа. Приклади: двійкова, вісімкова, десяткова, шістнадцяткова.</w:t>
      </w:r>
    </w:p>
    <w:p w14:paraId="58E09CD5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3. Які системи числення використовуються в обчислювальній техніці?</w:t>
      </w:r>
    </w:p>
    <w:p w14:paraId="3BED769D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 обчислювальній техніці використовуються двійкова (основа 2), вісімкова (основа 8) та шістнадцяткова (основа 16) системи числення, оскільки вони пов'язані з двійковою степенями числа 2.</w:t>
      </w:r>
    </w:p>
    <w:p w14:paraId="1FEC39B5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4. Що таке основа системи числення?</w:t>
      </w:r>
    </w:p>
    <w:p w14:paraId="446E91F8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Основа системи числення — це кількість цифр, що використовуються для запису чисел у даній системі. Наприклад, основа двійкової системи дорівнює 2 (цифри 0 і 1), десяткової — 10.</w:t>
      </w:r>
    </w:p>
    <w:p w14:paraId="60E2C04B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5. Як перевести ціле число з десяткової системи числення у двійкову?</w:t>
      </w:r>
    </w:p>
    <w:p w14:paraId="75F7D7FB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Ціле число послідовно ділиться на основу нової системи (2) до отримання нульової частки; число в новій системі записується із залишків від ділення, починаючи з останнього.</w:t>
      </w:r>
    </w:p>
    <w:p w14:paraId="4025B71D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6. Як перевести число з будь-якої системи числення у десяткову?</w:t>
      </w:r>
    </w:p>
    <w:p w14:paraId="01EEA1FD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Число представляється у вигляді полінома за степенями основи, і всі члени полінома розкриваються (обчислюються) у десятковій системі числення.</w:t>
      </w:r>
    </w:p>
    <w:p w14:paraId="3AC92134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7. Що таке поліноміальний розклад числа?</w:t>
      </w:r>
    </w:p>
    <w:p w14:paraId="510BADDF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Поліноміальний розклад — це представлення числа у вигляді суми добутків цифр на вагу відповідних розрядів: N = Σ aᵢ · pⁱ, де p — основа системи, aᵢ — цифра розряду.</w:t>
      </w:r>
    </w:p>
    <w:p w14:paraId="481A16A8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8. Як перевести дробове число з двійкової системи числення у десяткову?</w:t>
      </w:r>
    </w:p>
    <w:p w14:paraId="2BE41249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Дробова частина розкладається за від'ємними степенями двійки: 0,1101₂ = 1·2⁻¹ + 1·2⁻² + 0·2⁻³ + 1·2⁻⁴ = 0,5 + 0,25 + 0 + 0,0625 = 0,8125₁₀.</w:t>
      </w:r>
    </w:p>
    <w:p w14:paraId="679E3988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9. Що таке вага розряду?</w:t>
      </w:r>
    </w:p>
    <w:p w14:paraId="3C120D65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Вага розряду — це значення степеня основи, що відповідає позиції цифри в записі числа. Для цілої частини вага дорівнює pⁱ (i ≥ 0), для дробової — p⁻ʲ (j ≥ 1).</w:t>
      </w:r>
    </w:p>
    <w:p w14:paraId="1B98A041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10. Які методи переведення чисел з однієї системи числення в іншу існують?</w:t>
      </w:r>
    </w:p>
    <w:p w14:paraId="494898CE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Існують два основних методи: табличний (з використанням таблиць відповідності чисел) та розрахунковий (виконання арифметичних операцій ділення або поліноміального розкладу).</w:t>
      </w:r>
    </w:p>
    <w:p w14:paraId="011B03B6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11. У чому суть табличного методу переведення?</w:t>
      </w:r>
    </w:p>
    <w:p w14:paraId="046A0DAD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Табличний метод заснований на використанні таблиць відповідності чисел різних систем числення. Він громіздкий і потребує значного об'єму пам'яті, але може застосовуватись для будь-яких систем.</w:t>
      </w:r>
    </w:p>
    <w:p w14:paraId="739B4DEF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12. Чому в ЕОМ використовується двійкова система числення?</w:t>
      </w:r>
    </w:p>
    <w:p w14:paraId="2809B5FB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Двійкова система використовується тому, що технічно найпростіше реалізувати два стійкі стани (0 і 1), а також тому, що двійкова арифметика є найпростішою для апаратної реалізації.</w:t>
      </w:r>
    </w:p>
    <w:p w14:paraId="179724D8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13. Як перевести число з двійкової системи числення у вісімкову?</w:t>
      </w:r>
    </w:p>
    <w:p w14:paraId="1C6D30F6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Двійкове число розбивається на тріади (групи по три розряди) вліво і вправо від коми, кожна тріада замінюється відповідною вісімковою цифрою.</w:t>
      </w:r>
    </w:p>
    <w:p w14:paraId="23FC1394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14. Як перевести число з двійкової системи числення у шістнадцяткову?</w:t>
      </w:r>
    </w:p>
    <w:p w14:paraId="1887CFD0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Двійкове число розбивається на тетради (групи по чотири розряди), кожна тетрада замінюється відповідною шістнадцятковою цифрою (0–9, A–F).</w:t>
      </w:r>
    </w:p>
    <w:p w14:paraId="2D3C1723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15. Як позначається система числення в записі числа?</w:t>
      </w:r>
    </w:p>
    <w:p w14:paraId="75505282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Система числення позначається нижнім індексом біля числа, наприклад: 1101₂ — двійкова, 735₈ — вісімкова, 92C₁₆ — шістнадцяткова, 421₁₀ — десяткова.</w:t>
      </w:r>
    </w:p>
    <w:p w14:paraId="257A394B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16. Які особливості переведення від'ємних чисел?</w:t>
      </w:r>
    </w:p>
    <w:p w14:paraId="5CF4B3A8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Для від'ємного числа спочатку переводиться його модуль, після чого до результату застосовується знак «−». У програмі знак визначається на етапі валідації та враховується при підсумовуванні.</w:t>
      </w:r>
    </w:p>
    <w:p w14:paraId="329D23D3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5 ВИСНОВКИ</w:t>
      </w:r>
    </w:p>
    <w:p w14:paraId="51742FCA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Під час виконання лабораторної роботи №1:</w:t>
      </w:r>
    </w:p>
    <w:p w14:paraId="715A45ED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1.  Засвоєно методи переведення чисел з однієї системи числення в іншу, зокрема метод поліноміального розкладу для переведення цілих і дробових двійкових чисел у десяткову систему числення.</w:t>
      </w:r>
    </w:p>
    <w:p w14:paraId="2F39845E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2.  Розроблено програмний застосунок (Desktop GUI на Tkinter), який переводить двійкові числа у десяткові з виведенням результату, аналітичної формули розкладу та покрокової таблиці розрядів.</w:t>
      </w:r>
    </w:p>
    <w:p w14:paraId="4C97D9F2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3.  Алгоритм представлено у трьох стандартизованих виглядах: моделі «чорної» та «білої» скриньки, графічній блок-схемі (ГОСТ 19.701-90) та структурованому псевдокоді.</w:t>
      </w:r>
    </w:p>
    <w:p w14:paraId="789103E9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4.  Використано модуль decimal, що забезпечує високу точність обчислень та усуває похибки двійкової арифметики з плаваючою крапкою (IEEE-754).</w:t>
      </w:r>
    </w:p>
    <w:p w14:paraId="6E4FEA2B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5.  Проведено модульне тестування всіх сценаріїв (цілі, дробові, від'ємні числа, некоректні введення) та дано відповіді на всі контрольні запитання методичних вказівок.</w:t>
      </w:r>
    </w:p>
    <w:sectPr w:rsidR="006139B4" w:rsidSect="00D04FB5">
      <w:footerReference w:type="default" r:id="rId8"/>
      <w:pgSz w:w="11906" w:h="16838"/>
      <w:pgMar w:top="1134" w:right="850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8D3D" w14:textId="77777777" w:rsidR="002831E7" w:rsidRDefault="002831E7" w:rsidP="004D7FEC">
      <w:pPr>
        <w:spacing w:after="0" w:line="240" w:lineRule="auto"/>
      </w:pPr>
      <w:r>
        <w:separator/>
      </w:r>
    </w:p>
  </w:endnote>
  <w:endnote w:type="continuationSeparator" w:id="0">
    <w:p w14:paraId="679BAD93" w14:textId="77777777" w:rsidR="002831E7" w:rsidRDefault="002831E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6B1E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C9A5" w14:textId="77777777" w:rsidR="002831E7" w:rsidRDefault="002831E7" w:rsidP="004D7FEC">
      <w:pPr>
        <w:spacing w:after="0" w:line="240" w:lineRule="auto"/>
      </w:pPr>
      <w:r>
        <w:separator/>
      </w:r>
    </w:p>
  </w:footnote>
  <w:footnote w:type="continuationSeparator" w:id="0">
    <w:p w14:paraId="416BB050" w14:textId="77777777" w:rsidR="002831E7" w:rsidRDefault="002831E7" w:rsidP="004D7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15F38"/>
    <w:rsid w:val="00025813"/>
    <w:rsid w:val="0007782D"/>
    <w:rsid w:val="001702BC"/>
    <w:rsid w:val="001828DD"/>
    <w:rsid w:val="001A11A8"/>
    <w:rsid w:val="001C10C7"/>
    <w:rsid w:val="001E186C"/>
    <w:rsid w:val="001F0943"/>
    <w:rsid w:val="002831E7"/>
    <w:rsid w:val="002C16C2"/>
    <w:rsid w:val="00382F50"/>
    <w:rsid w:val="00386EE1"/>
    <w:rsid w:val="0039175F"/>
    <w:rsid w:val="003A1DA3"/>
    <w:rsid w:val="003E76FC"/>
    <w:rsid w:val="00420311"/>
    <w:rsid w:val="00432224"/>
    <w:rsid w:val="004406CD"/>
    <w:rsid w:val="00475D48"/>
    <w:rsid w:val="00475ED6"/>
    <w:rsid w:val="00490A3D"/>
    <w:rsid w:val="00491BCA"/>
    <w:rsid w:val="004D7FEC"/>
    <w:rsid w:val="005023FE"/>
    <w:rsid w:val="00546D75"/>
    <w:rsid w:val="005E4FF0"/>
    <w:rsid w:val="006139B4"/>
    <w:rsid w:val="006661CC"/>
    <w:rsid w:val="00666EF1"/>
    <w:rsid w:val="006B4E5B"/>
    <w:rsid w:val="006D4AE8"/>
    <w:rsid w:val="006D6DD9"/>
    <w:rsid w:val="006F6B9A"/>
    <w:rsid w:val="0073738C"/>
    <w:rsid w:val="00820AE5"/>
    <w:rsid w:val="00837923"/>
    <w:rsid w:val="008F1D77"/>
    <w:rsid w:val="00924E29"/>
    <w:rsid w:val="00952B6B"/>
    <w:rsid w:val="009B0BFC"/>
    <w:rsid w:val="009C7137"/>
    <w:rsid w:val="00A972DD"/>
    <w:rsid w:val="00AC50A6"/>
    <w:rsid w:val="00AF7FA9"/>
    <w:rsid w:val="00B22C58"/>
    <w:rsid w:val="00B647E0"/>
    <w:rsid w:val="00B84204"/>
    <w:rsid w:val="00B92735"/>
    <w:rsid w:val="00BF5BA5"/>
    <w:rsid w:val="00C00C1F"/>
    <w:rsid w:val="00CD4290"/>
    <w:rsid w:val="00D02B2D"/>
    <w:rsid w:val="00D04FB5"/>
    <w:rsid w:val="00D15A18"/>
    <w:rsid w:val="00D4354B"/>
    <w:rsid w:val="00D740B1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0EA45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2">
    <w:name w:val="Hyperlink"/>
    <w:basedOn w:val="a0"/>
    <w:uiPriority w:val="99"/>
    <w:unhideWhenUsed/>
    <w:rsid w:val="001F09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0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27921</Words>
  <Characters>15915</Characters>
  <Application>Microsoft Office Word</Application>
  <DocSecurity>0</DocSecurity>
  <Lines>132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6</cp:revision>
  <cp:lastPrinted>2026-05-13T03:22:00Z</cp:lastPrinted>
  <dcterms:created xsi:type="dcterms:W3CDTF">2026-05-13T03:22:00Z</dcterms:created>
  <dcterms:modified xsi:type="dcterms:W3CDTF">2026-09-13T19:22:00Z</dcterms:modified>
</cp:coreProperties>
</file>