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86EC" w14:textId="37FB3CC6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49FEB1C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210A26" w14:textId="30366016" w:rsidR="006661CC" w:rsidRDefault="001C10C7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</w:t>
      </w:r>
      <w:r w:rsidR="00837923" w:rsidRPr="00837923">
        <w:rPr>
          <w:rFonts w:ascii="Times New Roman" w:hAnsi="Times New Roman" w:cs="Times New Roman"/>
          <w:sz w:val="32"/>
          <w:szCs w:val="32"/>
        </w:rPr>
        <w:t xml:space="preserve"> ІНФОРМАЦІЙНИХ ТЕХНОЛОГІЙ ТА КОМП'ЮТЕРНОЇ ІНЖЕНЕРІЇ</w:t>
      </w:r>
    </w:p>
    <w:p w14:paraId="29899528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7106208" w14:textId="2C8E5BD0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7A396499" w14:textId="77777777" w:rsidR="002C16C2" w:rsidRPr="00475D48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C0207F2" w14:textId="68C262C2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</w:t>
      </w:r>
      <w:r w:rsidR="00C00C1F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45BB663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040D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6FD5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6BEE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9D0E4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</w:t>
      </w:r>
      <w:r w:rsidRPr="00EA2FD1">
        <w:rPr>
          <w:rFonts w:ascii="Times New Roman" w:hAnsi="Times New Roman" w:cs="Times New Roman"/>
          <w:sz w:val="28"/>
          <w:szCs w:val="28"/>
        </w:rPr>
        <w:t xml:space="preserve"> </w:t>
      </w:r>
      <w:r w:rsidR="0073738C">
        <w:rPr>
          <w:rFonts w:ascii="Times New Roman" w:hAnsi="Times New Roman" w:cs="Times New Roman"/>
          <w:sz w:val="28"/>
          <w:szCs w:val="28"/>
        </w:rPr>
        <w:t xml:space="preserve">ст. 1 курсу, групи </w:t>
      </w:r>
      <w:r w:rsidR="00B647E0">
        <w:rPr>
          <w:rFonts w:ascii="Times New Roman" w:hAnsi="Times New Roman" w:cs="Times New Roman"/>
          <w:sz w:val="28"/>
          <w:szCs w:val="28"/>
        </w:rPr>
        <w:t xml:space="preserve">2ПІ-25Б </w:t>
      </w:r>
    </w:p>
    <w:p w14:paraId="70075AE7" w14:textId="78C75DE3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ED25842" w14:textId="1C2EBFA1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2FD1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666EF1">
        <w:rPr>
          <w:rFonts w:ascii="Times New Roman" w:hAnsi="Times New Roman" w:cs="Times New Roman"/>
          <w:sz w:val="28"/>
          <w:szCs w:val="28"/>
        </w:rPr>
        <w:t>Ткаченко О. М.</w:t>
      </w:r>
    </w:p>
    <w:p w14:paraId="260D51C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EA3891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033FD8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9B2306" w14:textId="77777777" w:rsidR="00952B6B" w:rsidRDefault="00952B6B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1CDD7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2C23C2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587AE5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A78EDC" w14:textId="77777777" w:rsidR="00C00C1F" w:rsidRP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E03A28" w14:textId="057CD013" w:rsidR="00820AE5" w:rsidRDefault="00820AE5" w:rsidP="00C00C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00C1F" w:rsidRPr="00C00C1F">
        <w:rPr>
          <w:rFonts w:ascii="Times New Roman" w:hAnsi="Times New Roman" w:cs="Times New Roman"/>
          <w:sz w:val="28"/>
          <w:szCs w:val="28"/>
        </w:rPr>
        <w:t xml:space="preserve">знайомство з </w:t>
      </w:r>
      <w:proofErr w:type="spellStart"/>
      <w:r w:rsidR="00C00C1F" w:rsidRPr="00C00C1F">
        <w:rPr>
          <w:rFonts w:ascii="Times New Roman" w:hAnsi="Times New Roman" w:cs="Times New Roman"/>
          <w:sz w:val="28"/>
          <w:szCs w:val="28"/>
        </w:rPr>
        <w:t>мовними</w:t>
      </w:r>
      <w:proofErr w:type="spellEnd"/>
      <w:r w:rsidR="00C00C1F" w:rsidRPr="00C00C1F">
        <w:rPr>
          <w:rFonts w:ascii="Times New Roman" w:hAnsi="Times New Roman" w:cs="Times New Roman"/>
          <w:sz w:val="28"/>
          <w:szCs w:val="28"/>
        </w:rPr>
        <w:t xml:space="preserve"> інтерфейсами та Microsoft SAPI</w:t>
      </w:r>
      <w:r w:rsidR="00C00C1F">
        <w:rPr>
          <w:rFonts w:ascii="Times New Roman" w:hAnsi="Times New Roman" w:cs="Times New Roman"/>
          <w:sz w:val="28"/>
          <w:szCs w:val="28"/>
        </w:rPr>
        <w:t>.</w:t>
      </w:r>
    </w:p>
    <w:p w14:paraId="289B05A2" w14:textId="77777777" w:rsid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7DBDC7" w14:textId="6A9C40F5" w:rsidR="00820AE5" w:rsidRPr="00C00C1F" w:rsidRDefault="00820AE5" w:rsidP="00C00C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r w:rsidR="00C00C1F">
        <w:rPr>
          <w:rFonts w:ascii="Times New Roman" w:hAnsi="Times New Roman" w:cs="Times New Roman"/>
          <w:sz w:val="28"/>
          <w:szCs w:val="28"/>
        </w:rPr>
        <w:t>Розробка інтерфейсу та програмна реалізація розпізнавання голосу для лабораторної робити 4. Інтеграція ШІ до виконання завдань через голосові команди</w:t>
      </w:r>
    </w:p>
    <w:p w14:paraId="7C5FD99B" w14:textId="28872FE9" w:rsidR="00546D75" w:rsidRDefault="00546D75" w:rsidP="00546D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5C7286" w14:textId="681156C2" w:rsidR="00DA3069" w:rsidRDefault="00546D75" w:rsidP="00C00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952B6B">
        <w:rPr>
          <w:rFonts w:ascii="Times New Roman" w:hAnsi="Times New Roman" w:cs="Times New Roman"/>
          <w:sz w:val="28"/>
          <w:szCs w:val="28"/>
        </w:rPr>
        <w:t xml:space="preserve"> </w:t>
      </w:r>
      <w:r w:rsidR="00C00C1F">
        <w:rPr>
          <w:rFonts w:ascii="Times New Roman" w:hAnsi="Times New Roman" w:cs="Times New Roman"/>
          <w:sz w:val="28"/>
          <w:szCs w:val="28"/>
        </w:rPr>
        <w:t xml:space="preserve">реалізація або інтеграція програми із розпізнаванням голосу шляхом використання </w:t>
      </w:r>
      <w:r w:rsidR="00C00C1F">
        <w:rPr>
          <w:rFonts w:ascii="Times New Roman" w:hAnsi="Times New Roman" w:cs="Times New Roman"/>
          <w:sz w:val="28"/>
          <w:szCs w:val="28"/>
          <w:lang w:val="en-US"/>
        </w:rPr>
        <w:t xml:space="preserve">API SPEECH-TO-TEXT. </w:t>
      </w:r>
      <w:r w:rsidR="00C00C1F">
        <w:rPr>
          <w:rFonts w:ascii="Times New Roman" w:hAnsi="Times New Roman" w:cs="Times New Roman"/>
          <w:sz w:val="28"/>
          <w:szCs w:val="28"/>
        </w:rPr>
        <w:t xml:space="preserve">Інтеграція ШІ агенту та </w:t>
      </w:r>
      <w:r w:rsidR="00C00C1F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="00C00C1F">
        <w:rPr>
          <w:rFonts w:ascii="Times New Roman" w:hAnsi="Times New Roman" w:cs="Times New Roman"/>
          <w:sz w:val="28"/>
          <w:szCs w:val="28"/>
        </w:rPr>
        <w:t>для розпізнавання голосу до веб застосунку лабораторної роботи 4.</w:t>
      </w:r>
    </w:p>
    <w:p w14:paraId="614A9681" w14:textId="77777777" w:rsidR="00C00C1F" w:rsidRPr="00C00C1F" w:rsidRDefault="00C00C1F" w:rsidP="00C00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228DC" w14:textId="2A084A76" w:rsidR="00546D75" w:rsidRDefault="00DA3069" w:rsidP="00546D75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A3069">
        <w:rPr>
          <w:rFonts w:ascii="Times New Roman" w:hAnsi="Times New Roman" w:cs="Times New Roman"/>
          <w:sz w:val="32"/>
          <w:szCs w:val="32"/>
        </w:rPr>
        <w:t>КОД ПРОГРАМИ</w:t>
      </w:r>
    </w:p>
    <w:p w14:paraId="48A128AC" w14:textId="66A78DAE" w:rsidR="001F0943" w:rsidRDefault="001F0943" w:rsidP="00C00C1F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автора де зберігається код програми: </w:t>
      </w:r>
    </w:p>
    <w:p w14:paraId="3F2A10D8" w14:textId="377F8090" w:rsidR="00C00C1F" w:rsidRPr="001F0943" w:rsidRDefault="00C00C1F" w:rsidP="00C00C1F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7" w:history="1">
        <w:r w:rsidRPr="009C4D7D">
          <w:rPr>
            <w:rStyle w:val="af2"/>
            <w:rFonts w:ascii="Times New Roman" w:hAnsi="Times New Roman" w:cs="Times New Roman"/>
            <w:sz w:val="32"/>
            <w:szCs w:val="32"/>
          </w:rPr>
          <w:t>https://github.com/oleksandkov/Learning-assistent/tree/main/PEOPLE-MACHINE/LABA5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28A140" w14:textId="77777777" w:rsidR="00D04FB5" w:rsidRPr="00D740B1" w:rsidRDefault="00D04FB5" w:rsidP="00D04FB5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8566D9" w14:textId="265F756D" w:rsidR="00D04FB5" w:rsidRPr="00AC50A6" w:rsidRDefault="00D04FB5" w:rsidP="00C00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6D4AE8">
        <w:rPr>
          <w:rFonts w:ascii="Times New Roman" w:hAnsi="Times New Roman" w:cs="Times New Roman"/>
          <w:sz w:val="28"/>
          <w:szCs w:val="28"/>
        </w:rPr>
        <w:t xml:space="preserve">: </w:t>
      </w:r>
      <w:r w:rsidR="00C00C1F" w:rsidRPr="00C00C1F">
        <w:rPr>
          <w:rFonts w:ascii="Times New Roman" w:hAnsi="Times New Roman" w:cs="Times New Roman"/>
          <w:sz w:val="28"/>
          <w:szCs w:val="28"/>
        </w:rPr>
        <w:t>У ході виконання роботи було розроблено та вдосконалено систему керування розкладом занять із голосовим та текстовим введенням.. Забезпечено стабільну обробку команд додавання та редагування, а також узгоджене відображення даних у базі й інтерфейсі. Отримані результати підтверджують працездатність системи та відповідність вимогам завдання.</w:t>
      </w:r>
      <w:r w:rsidR="0007782D">
        <w:rPr>
          <w:rFonts w:ascii="Times New Roman" w:hAnsi="Times New Roman" w:cs="Times New Roman"/>
          <w:sz w:val="28"/>
          <w:szCs w:val="28"/>
        </w:rPr>
        <w:t xml:space="preserve"> Було використано </w:t>
      </w:r>
      <w:r w:rsidR="0007782D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="0007782D">
        <w:rPr>
          <w:rFonts w:ascii="Times New Roman" w:hAnsi="Times New Roman" w:cs="Times New Roman"/>
          <w:sz w:val="28"/>
          <w:szCs w:val="28"/>
        </w:rPr>
        <w:t xml:space="preserve">для сервісу розпізнавання голосу </w:t>
      </w:r>
      <w:r w:rsidR="0007782D">
        <w:rPr>
          <w:rFonts w:ascii="Times New Roman" w:hAnsi="Times New Roman" w:cs="Times New Roman"/>
          <w:sz w:val="28"/>
          <w:szCs w:val="28"/>
          <w:lang w:val="en-US"/>
        </w:rPr>
        <w:t xml:space="preserve">Assembly </w:t>
      </w:r>
      <w:r w:rsidR="0007782D">
        <w:rPr>
          <w:rFonts w:ascii="Times New Roman" w:hAnsi="Times New Roman" w:cs="Times New Roman"/>
          <w:sz w:val="28"/>
          <w:szCs w:val="28"/>
        </w:rPr>
        <w:t xml:space="preserve">та </w:t>
      </w:r>
      <w:r w:rsidR="0007782D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="0007782D">
        <w:rPr>
          <w:rFonts w:ascii="Times New Roman" w:hAnsi="Times New Roman" w:cs="Times New Roman"/>
          <w:sz w:val="28"/>
          <w:szCs w:val="28"/>
        </w:rPr>
        <w:t xml:space="preserve">для керування командами завдяки ШІ агенту від компанії </w:t>
      </w:r>
      <w:r w:rsidR="0007782D">
        <w:rPr>
          <w:rFonts w:ascii="Times New Roman" w:hAnsi="Times New Roman" w:cs="Times New Roman"/>
          <w:sz w:val="28"/>
          <w:szCs w:val="28"/>
          <w:lang w:val="en-US"/>
        </w:rPr>
        <w:t>Google gemini-2.5-flash.</w:t>
      </w:r>
    </w:p>
    <w:sectPr w:rsidR="00D04FB5" w:rsidRPr="00AC50A6" w:rsidSect="00D04FB5">
      <w:footerReference w:type="default" r:id="rId8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D63B3" w14:textId="77777777" w:rsidR="00AF7FA9" w:rsidRDefault="00AF7FA9" w:rsidP="004D7FEC">
      <w:pPr>
        <w:spacing w:after="0" w:line="240" w:lineRule="auto"/>
      </w:pPr>
      <w:r>
        <w:separator/>
      </w:r>
    </w:p>
  </w:endnote>
  <w:endnote w:type="continuationSeparator" w:id="0">
    <w:p w14:paraId="07A108FC" w14:textId="77777777" w:rsidR="00AF7FA9" w:rsidRDefault="00AF7FA9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8D1" w14:textId="3055FDDA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FE903" w14:textId="77777777" w:rsidR="00AF7FA9" w:rsidRDefault="00AF7FA9" w:rsidP="004D7FEC">
      <w:pPr>
        <w:spacing w:after="0" w:line="240" w:lineRule="auto"/>
      </w:pPr>
      <w:r>
        <w:separator/>
      </w:r>
    </w:p>
  </w:footnote>
  <w:footnote w:type="continuationSeparator" w:id="0">
    <w:p w14:paraId="7A790A2A" w14:textId="77777777" w:rsidR="00AF7FA9" w:rsidRDefault="00AF7FA9" w:rsidP="004D7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15F38"/>
    <w:rsid w:val="00025813"/>
    <w:rsid w:val="0007782D"/>
    <w:rsid w:val="001828DD"/>
    <w:rsid w:val="001A11A8"/>
    <w:rsid w:val="001C10C7"/>
    <w:rsid w:val="001E186C"/>
    <w:rsid w:val="001F0943"/>
    <w:rsid w:val="002C16C2"/>
    <w:rsid w:val="00382F50"/>
    <w:rsid w:val="00386EE1"/>
    <w:rsid w:val="003A1DA3"/>
    <w:rsid w:val="003E76FC"/>
    <w:rsid w:val="00420311"/>
    <w:rsid w:val="00432224"/>
    <w:rsid w:val="004406CD"/>
    <w:rsid w:val="00475D48"/>
    <w:rsid w:val="00490A3D"/>
    <w:rsid w:val="004D7FEC"/>
    <w:rsid w:val="005023FE"/>
    <w:rsid w:val="00546D75"/>
    <w:rsid w:val="005E4FF0"/>
    <w:rsid w:val="006661CC"/>
    <w:rsid w:val="00666EF1"/>
    <w:rsid w:val="006B4E5B"/>
    <w:rsid w:val="006D4AE8"/>
    <w:rsid w:val="006D6DD9"/>
    <w:rsid w:val="006F6B9A"/>
    <w:rsid w:val="0073738C"/>
    <w:rsid w:val="00820AE5"/>
    <w:rsid w:val="00837923"/>
    <w:rsid w:val="00924E29"/>
    <w:rsid w:val="00952B6B"/>
    <w:rsid w:val="009B0BFC"/>
    <w:rsid w:val="009C7137"/>
    <w:rsid w:val="00A972DD"/>
    <w:rsid w:val="00AC50A6"/>
    <w:rsid w:val="00AF7FA9"/>
    <w:rsid w:val="00B22C58"/>
    <w:rsid w:val="00B647E0"/>
    <w:rsid w:val="00B84204"/>
    <w:rsid w:val="00B92735"/>
    <w:rsid w:val="00BF5BA5"/>
    <w:rsid w:val="00C00C1F"/>
    <w:rsid w:val="00CD4290"/>
    <w:rsid w:val="00D02B2D"/>
    <w:rsid w:val="00D04FB5"/>
    <w:rsid w:val="00D15A18"/>
    <w:rsid w:val="00D4354B"/>
    <w:rsid w:val="00D740B1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DEE29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2">
    <w:name w:val="Hyperlink"/>
    <w:basedOn w:val="a0"/>
    <w:uiPriority w:val="99"/>
    <w:unhideWhenUsed/>
    <w:rsid w:val="001F09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F0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oleksandkov/Learning-assistent/tree/main/PEOPLE-MACHINE/LABA5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934</Words>
  <Characters>533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4</cp:revision>
  <cp:lastPrinted>2026-05-13T03:22:00Z</cp:lastPrinted>
  <dcterms:created xsi:type="dcterms:W3CDTF">2026-05-13T03:22:00Z</dcterms:created>
  <dcterms:modified xsi:type="dcterms:W3CDTF">2026-09-13T18:44:00Z</dcterms:modified>
</cp:coreProperties>
</file>