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Факультет інформаційних технологій та комп'ютерної інженерії</w:t>
            </w:r>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95770A"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на тему:</w:t>
            </w:r>
            <w:r w:rsidR="00E5451D" w:rsidRPr="00E5451D">
              <w:rPr>
                <w:color w:val="000000"/>
                <w:sz w:val="28"/>
                <w:szCs w:val="28"/>
                <w:lang w:val="uk-UA"/>
              </w:rPr>
              <w:t>«</w:t>
            </w:r>
            <w:r w:rsidRPr="00E7072F">
              <w:rPr>
                <w:color w:val="000000"/>
                <w:sz w:val="28"/>
                <w:szCs w:val="28"/>
                <w:lang w:val="uk-UA"/>
              </w:rPr>
              <w:t xml:space="preserve">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95770A"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95770A"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2699036C"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4613AD">
                    <w:rPr>
                      <w:color w:val="000000"/>
                      <w:sz w:val="28"/>
                      <w:szCs w:val="28"/>
                      <w:lang w:val="uk-UA"/>
                    </w:rPr>
                    <w:t>5</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784F228E" w:rsidR="00E5451D" w:rsidRDefault="00E7072F" w:rsidP="006361DD">
                  <w:pPr>
                    <w:pStyle w:val="NormalWeb"/>
                    <w:spacing w:before="0" w:beforeAutospacing="0" w:after="0" w:afterAutospacing="0"/>
                    <w:rPr>
                      <w:sz w:val="28"/>
                      <w:szCs w:val="28"/>
                      <w:lang w:val="uk-UA"/>
                    </w:rPr>
                  </w:pPr>
                  <w:r w:rsidRPr="00A27200">
                    <w:rPr>
                      <w:sz w:val="28"/>
                      <w:szCs w:val="28"/>
                      <w:lang w:val="uk-UA"/>
                    </w:rPr>
                    <w:t xml:space="preserve">к.т.н., </w:t>
                  </w:r>
                  <w:r w:rsidR="006361DD">
                    <w:rPr>
                      <w:sz w:val="28"/>
                      <w:szCs w:val="28"/>
                      <w:lang w:val="uk-UA"/>
                    </w:rPr>
                    <w:t xml:space="preserve">доц. </w:t>
                  </w:r>
                  <w:r w:rsidR="00BA2F74">
                    <w:rPr>
                      <w:sz w:val="28"/>
                      <w:szCs w:val="28"/>
                      <w:lang w:val="uk-UA"/>
                    </w:rPr>
                    <w:t>Денис</w:t>
                  </w:r>
                  <w:r w:rsidR="00E5451D">
                    <w:rPr>
                      <w:sz w:val="28"/>
                      <w:szCs w:val="28"/>
                      <w:lang w:val="uk-UA"/>
                    </w:rPr>
                    <w:t xml:space="preserve"> </w:t>
                  </w:r>
                  <w:r w:rsidR="00BA2F74">
                    <w:rPr>
                      <w:sz w:val="28"/>
                      <w:szCs w:val="28"/>
                      <w:lang w:val="uk-UA"/>
                    </w:rPr>
                    <w:t>КАТЄЛЬНІКОВ</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95770A"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37D8F4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r w:rsidR="00BA2F74">
                    <w:rPr>
                      <w:color w:val="000000"/>
                      <w:sz w:val="28"/>
                      <w:szCs w:val="28"/>
                      <w:lang w:val="uk-UA"/>
                    </w:rPr>
                    <w:t>Катєльніков Д.І.</w:t>
                  </w:r>
                  <w:r w:rsidR="00BA2F74" w:rsidRPr="00E7072F">
                    <w:rPr>
                      <w:color w:val="000000"/>
                      <w:sz w:val="28"/>
                      <w:szCs w:val="28"/>
                      <w:lang w:val="uk-UA"/>
                    </w:rPr>
                    <w:t xml:space="preserve"> </w:t>
                  </w:r>
                  <w:r w:rsidRPr="00E7072F">
                    <w:rPr>
                      <w:color w:val="000000"/>
                      <w:sz w:val="28"/>
                      <w:szCs w:val="28"/>
                      <w:lang w:val="uk-UA"/>
                    </w:rPr>
                    <w:br/>
                    <w:t>(підпис)</w:t>
                  </w:r>
                </w:p>
              </w:tc>
            </w:tr>
            <w:tr w:rsidR="006361DD" w:rsidRPr="0095770A"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02EE2F4C"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r w:rsidR="00BA2F74">
                    <w:rPr>
                      <w:color w:val="000000"/>
                      <w:sz w:val="28"/>
                      <w:szCs w:val="28"/>
                      <w:lang w:val="uk-UA"/>
                    </w:rPr>
                    <w:t>Решетнік</w:t>
                  </w:r>
                  <w:r w:rsidR="00BA2F74" w:rsidRPr="006361DD">
                    <w:rPr>
                      <w:color w:val="000000"/>
                      <w:sz w:val="28"/>
                      <w:szCs w:val="28"/>
                      <w:lang w:val="uk-UA"/>
                    </w:rPr>
                    <w:t xml:space="preserve"> О.О.</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95770A"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eastAsia="ar-SA" w:bidi="ar-SA"/>
        </w:rPr>
        <w:t>Освітньо-професійна програма «Інженерія програмного забезпечення»</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д.т.н.</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4133454A"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4613AD">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процеса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eastAsia="ar-SA" w:bidi="ar-SA"/>
        </w:rPr>
        <w:t>Вхідні дані до виконання проєкту</w:t>
      </w:r>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Java.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NetBeans IDE, IntelliJ IDEA, Eclipse</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Visual Studio Code.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JavaFX, Swing</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копіювання.Для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Макроб’єкти повинні мати можливість містити кількість мікрооб’єктів більше двох.  Повина бути реалізована ієрархія класів мікрооб'єктів, яка містить як мінімум три рівня наслідування, які можуть інстанціонуватись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95770A">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НА РОБОТУ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054877EB"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4613AD">
        <w:rPr>
          <w:rFonts w:ascii="Times New Roman" w:eastAsia="Times New Roman" w:hAnsi="Times New Roman" w:cs="Times New Roman"/>
          <w:color w:val="000000"/>
          <w:kern w:val="0"/>
          <w:sz w:val="28"/>
          <w:szCs w:val="28"/>
          <w:lang w:val="uk-UA" w:eastAsia="ar-SA" w:bidi="ar-SA"/>
        </w:rPr>
        <w:t>4</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26510A8F"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BC5BE8">
        <w:rPr>
          <w:sz w:val="28"/>
          <w:szCs w:val="28"/>
          <w:lang w:val="uk-UA"/>
        </w:rPr>
        <w:t>Денис КАТЄЛЬНІКОВ</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6F3886">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Java.</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1.2 Розробка технічного завдання на роботу</w:t>
            </w:r>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1.3 Обґрунтування вибору мови програмування</w:t>
            </w:r>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1.4 Висновки</w:t>
            </w:r>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.1 Математична модель об’єкта</w:t>
            </w:r>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.2 Модель графічного відображення</w:t>
            </w:r>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.3 Графічні процедури підсистеми графічного відображення</w:t>
            </w:r>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.1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наслідування</w:t>
            </w:r>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.2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агрегації</w:t>
            </w:r>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.3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композиції</w:t>
            </w:r>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.4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асоціації</w:t>
            </w:r>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Лістинг програми</w:t>
            </w:r>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r w:rsidRPr="00E5141C">
        <w:rPr>
          <w:rFonts w:ascii="Times New Roman" w:hAnsi="Times New Roman" w:cs="Times New Roman"/>
          <w:sz w:val="28"/>
          <w:szCs w:val="28"/>
          <w:lang w:val="uk-UA"/>
        </w:rPr>
        <w:t>віруса.</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прагнучи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ютубера – Коліна Фюрза, який створив гітару, яка окрім свого стандартного призначення уміє також випускати гігантські струмені вогню, прямо 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ютерів,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(Instrument)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(MusicianMaster)</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яжуть свою кар</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єру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r w:rsidR="00232E9B" w:rsidRPr="00232E9B">
        <w:rPr>
          <w:rFonts w:ascii="Times New Roman" w:hAnsi="Times New Roman" w:cs="Times New Roman"/>
          <w:b/>
          <w:sz w:val="28"/>
          <w:szCs w:val="28"/>
          <w:lang w:val="en-US"/>
        </w:rPr>
        <w:t>OrchestraConductor</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ари, як електро-,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Підземні переходи не тільки дають прихисток від різних атмосферних негараздів накшалт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Іншще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Тисячі людей, які їдуть залізницею у своїх справах внєзапно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(School)</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світй полегшується завдяки мінікарті </w:t>
      </w:r>
      <w:r w:rsidR="00232E9B" w:rsidRPr="00232E9B">
        <w:rPr>
          <w:rFonts w:ascii="Times New Roman" w:hAnsi="Times New Roman" w:cs="Times New Roman"/>
          <w:b/>
          <w:sz w:val="28"/>
          <w:szCs w:val="28"/>
          <w:lang w:val="uk-UA"/>
        </w:rPr>
        <w:t>(MiniMap)</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класа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статуса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клавіши Delete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Delete ігнорується. Клавіша Esc повинна відміняти активацію обєкта. По певній комбінації клавіш (наприклад Ctrl-C)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Макроб’єкти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родемонстровано використання ключового слова instanceof</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мінікарта, яка дозволяє прискорену навігацію: 1) </w:t>
      </w:r>
      <w:r w:rsidR="00F465CD">
        <w:rPr>
          <w:sz w:val="28"/>
          <w:szCs w:val="28"/>
          <w:lang w:val="uk-UA"/>
        </w:rPr>
        <w:t>н</w:t>
      </w:r>
      <w:r w:rsidRPr="00102B91">
        <w:rPr>
          <w:sz w:val="28"/>
          <w:szCs w:val="28"/>
          <w:lang w:val="uk-UA"/>
        </w:rPr>
        <w:t>а мінікарті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ух видимої області універсального об’єкта відповідно змінює мінікарту</w:t>
      </w:r>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акрооб’єкти та мікрооб’єкти позначені на мінікарті</w:t>
      </w:r>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ух та взаємодія мікрооб’єктів призводить до відповідних змін на мінікарті</w:t>
      </w:r>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атискування лівої кнопки миші на мінікарті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w:t>
      </w:r>
      <w:r w:rsidR="00A505A5">
        <w:rPr>
          <w:sz w:val="28"/>
          <w:szCs w:val="28"/>
          <w:lang w:val="uk-UA"/>
        </w:rPr>
        <w:t>карті</w:t>
      </w:r>
      <w:r w:rsidRPr="00102B91">
        <w:rPr>
          <w:sz w:val="28"/>
          <w:szCs w:val="28"/>
          <w:lang w:val="uk-UA"/>
        </w:rPr>
        <w:t>.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Продемонструвати використання лямбда-виразу.</w:t>
      </w:r>
      <w:r w:rsidRPr="00102B91">
        <w:rPr>
          <w:sz w:val="28"/>
          <w:szCs w:val="28"/>
        </w:rPr>
        <w:t xml:space="preserve"> </w:t>
      </w:r>
      <w:r w:rsidRPr="00102B91">
        <w:rPr>
          <w:sz w:val="28"/>
          <w:szCs w:val="28"/>
          <w:lang w:val="uk-UA"/>
        </w:rPr>
        <w:t>Продемонструвати використання операція з потоком Stream.</w:t>
      </w:r>
      <w:r w:rsidRPr="00102B91">
        <w:rPr>
          <w:sz w:val="28"/>
          <w:szCs w:val="28"/>
        </w:rPr>
        <w:t xml:space="preserve"> </w:t>
      </w:r>
      <w:r w:rsidRPr="00102B91">
        <w:rPr>
          <w:sz w:val="28"/>
          <w:szCs w:val="28"/>
          <w:lang w:val="uk-UA"/>
        </w:rPr>
        <w:t>При натискуванні 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 || ListView || ChoiceBox}, RadioButton.</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(Super Video Graphic Adapter)</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кросплатформенна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Одразу хочеться наголосити, що Java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Java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Java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кроссплатформенною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r>
        <w:rPr>
          <w:rFonts w:ascii="Times New Roman" w:hAnsi="Times New Roman" w:cs="Times New Roman"/>
          <w:sz w:val="28"/>
          <w:szCs w:val="28"/>
          <w:lang w:val="uk-UA"/>
        </w:rPr>
        <w:t>низькорівневу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Garbage Collect</w:t>
      </w:r>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мось розплачуватися за свою кро</w:t>
      </w:r>
      <w:r w:rsidR="00674408" w:rsidRPr="00E5141C">
        <w:rPr>
          <w:rFonts w:ascii="Times New Roman" w:hAnsi="Times New Roman" w:cs="Times New Roman"/>
          <w:sz w:val="28"/>
          <w:szCs w:val="28"/>
          <w:lang w:val="uk-UA"/>
        </w:rPr>
        <w:t>сплатформенність,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ютера,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відсутня робота напряму з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яттю.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перегрузка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Особливості</w:t>
            </w:r>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процедурна, з узагальненими типами даних</w:t>
            </w:r>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Рік випуску</w:t>
            </w:r>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Тип системи</w:t>
            </w:r>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та інтерпретованої мови програмування</w:t>
            </w:r>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Використання</w:t>
            </w:r>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Системне програмування, ігри, драйвери</w:t>
            </w:r>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Розробка додатків під Windows, веб-розробка</w:t>
            </w:r>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Веб-розробка, серверні додатки, мобільна розробка</w:t>
            </w:r>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r w:rsidRPr="004643FB">
        <w:rPr>
          <w:sz w:val="28"/>
          <w:szCs w:val="28"/>
        </w:rPr>
        <w:t>Продовження таблиці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Особливості</w:t>
            </w:r>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Складний</w:t>
            </w:r>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Простіший за C++, але складніший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Простий</w:t>
            </w:r>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Переносимість</w:t>
            </w:r>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Залежить від операційної системи, що використовується</w:t>
            </w:r>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переносимість між операційними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переносимість між операційними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Продуктивність</w:t>
            </w:r>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Дуже висока, володіє близькістю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але менше, ніж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Нижча, ніж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Безпека</w:t>
            </w:r>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Низька, дуже чутлива до помилок, пов'язаних з пам'яттю</w:t>
            </w:r>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засоби для уникнення помилок при роботі з пам'яттю</w:t>
            </w:r>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з вбудованими засобами безпеки</w:t>
            </w:r>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Розширюваність</w:t>
            </w:r>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можливість розширення з</w:t>
            </w:r>
            <w:r>
              <w:rPr>
                <w:rFonts w:ascii="Times New Roman" w:hAnsi="Times New Roman" w:cs="Times New Roman"/>
                <w:sz w:val="28"/>
                <w:szCs w:val="28"/>
              </w:rPr>
              <w:t>а допомогою сторонніх бібліотек.</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добре поєднується зі сторонніми бібліотеками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Добра, з великою кількістю бібліотек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r>
        <w:rPr>
          <w:rFonts w:ascii="Times New Roman" w:hAnsi="Times New Roman" w:cs="Times New Roman"/>
          <w:sz w:val="28"/>
          <w:szCs w:val="28"/>
          <w:lang w:val="uk-UA"/>
        </w:rPr>
        <w:t>єк</w:t>
      </w:r>
      <w:r w:rsidR="00530E86">
        <w:rPr>
          <w:rFonts w:ascii="Times New Roman" w:hAnsi="Times New Roman" w:cs="Times New Roman"/>
          <w:sz w:val="28"/>
          <w:szCs w:val="28"/>
          <w:lang w:val="uk-UA"/>
        </w:rPr>
        <w:t xml:space="preserve">тно-орієнтованого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обгрунтовано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4005"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4006"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а) диригент</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б) музикант-самоучка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випускник музичної школи</w:t>
      </w:r>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 xml:space="preserve">Кожен макрооб’єкт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BE0DBE"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 xml:space="preserve">єкту </w:t>
      </w:r>
      <w:r w:rsidR="00480327" w:rsidRPr="00480327">
        <w:rPr>
          <w:rFonts w:ascii="Times New Roman" w:hAnsi="Times New Roman" w:cs="Times New Roman"/>
          <w:sz w:val="28"/>
          <w:szCs w:val="28"/>
          <w:lang w:val="uk-UA"/>
        </w:rPr>
        <w:t>Магазин музичних інструментів</w:t>
      </w:r>
    </w:p>
    <w:p w14:paraId="1B1126F5" w14:textId="77777777" w:rsidR="00BE0DBE" w:rsidRPr="00BE0DBE" w:rsidRDefault="00BE0DBE"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2.5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єкту</w:t>
      </w:r>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Рисунку 2.6 - Зображення макрооб</w:t>
      </w:r>
      <w:r w:rsidRPr="00232E9B">
        <w:rPr>
          <w:rFonts w:ascii="Times New Roman" w:hAnsi="Times New Roman" w:cs="Times New Roman"/>
          <w:sz w:val="28"/>
          <w:szCs w:val="28"/>
          <w:lang w:val="en-US"/>
        </w:rPr>
        <w:t>’</w:t>
      </w:r>
      <w:r>
        <w:rPr>
          <w:rFonts w:ascii="Times New Roman" w:hAnsi="Times New Roman" w:cs="Times New Roman"/>
          <w:sz w:val="28"/>
          <w:szCs w:val="28"/>
          <w:lang w:val="uk-UA"/>
        </w:rPr>
        <w:t>єкту</w:t>
      </w:r>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Деякі макрооб</w:t>
      </w:r>
      <w:r w:rsidRPr="00B55B36">
        <w:rPr>
          <w:rFonts w:ascii="Times New Roman" w:hAnsi="Times New Roman" w:cs="Times New Roman"/>
          <w:sz w:val="28"/>
          <w:szCs w:val="28"/>
          <w:lang w:val="en-US"/>
        </w:rPr>
        <w:t>’</w:t>
      </w:r>
      <w:r>
        <w:rPr>
          <w:rFonts w:ascii="Times New Roman" w:hAnsi="Times New Roman" w:cs="Times New Roman"/>
          <w:sz w:val="28"/>
          <w:szCs w:val="28"/>
          <w:lang w:val="uk-UA"/>
        </w:rPr>
        <w:t>єкти, зокрема Підземний перехід та Музична школа, в своєму зображенні містять кількість мікрооб</w:t>
      </w:r>
      <w:r>
        <w:rPr>
          <w:rFonts w:ascii="Times New Roman" w:hAnsi="Times New Roman" w:cs="Times New Roman"/>
          <w:sz w:val="28"/>
          <w:szCs w:val="28"/>
          <w:lang w:val="en-US"/>
        </w:rPr>
        <w:t>’</w:t>
      </w:r>
      <w:r>
        <w:rPr>
          <w:rFonts w:ascii="Times New Roman" w:hAnsi="Times New Roman" w:cs="Times New Roman"/>
          <w:sz w:val="28"/>
          <w:szCs w:val="28"/>
          <w:lang w:val="uk-UA"/>
        </w:rPr>
        <w:t>єктів,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ImageViev</w:t>
      </w:r>
      <w:r w:rsidRPr="0069703D">
        <w:rPr>
          <w:rFonts w:ascii="Times New Roman" w:hAnsi="Times New Roman" w:cs="Times New Roman"/>
          <w:sz w:val="28"/>
          <w:szCs w:val="28"/>
          <w:lang w:val="uk-UA"/>
        </w:rPr>
        <w:t>(</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Poligon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setEffect</w:t>
      </w:r>
      <w:r w:rsidRPr="00982866">
        <w:rPr>
          <w:rFonts w:ascii="Times New Roman" w:hAnsi="Times New Roman" w:cs="Times New Roman"/>
          <w:sz w:val="28"/>
          <w:szCs w:val="28"/>
        </w:rPr>
        <w:t>(</w:t>
      </w:r>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встановлює ефект для вузла, у якого був визваний цей сеттер.</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setRotation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3, </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MediaPlayer</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setOnKeyPressed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KeyEvent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setOnMousePressed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MouseEvent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AnimationTimer</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 xml:space="preserve">Діагра́ма кла́сів (англ. class diagram)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r>
        <w:rPr>
          <w:rFonts w:ascii="Times New Roman" w:hAnsi="Times New Roman" w:cs="Times New Roman"/>
          <w:sz w:val="28"/>
          <w:szCs w:val="28"/>
          <w:lang w:val="en-US"/>
        </w:rPr>
        <w:t>xChord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yChord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isActive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r>
        <w:rPr>
          <w:rFonts w:ascii="Times New Roman" w:hAnsi="Times New Roman" w:cs="Times New Roman"/>
          <w:sz w:val="28"/>
          <w:szCs w:val="28"/>
          <w:lang w:val="en-US"/>
        </w:rPr>
        <w:t>isMan</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shopperImage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png</w:t>
      </w:r>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r>
        <w:rPr>
          <w:rFonts w:ascii="Times New Roman" w:hAnsi="Times New Roman" w:cs="Times New Roman"/>
          <w:sz w:val="28"/>
          <w:szCs w:val="28"/>
          <w:lang w:val="en-US"/>
        </w:rPr>
        <w:t>shopperText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r>
        <w:rPr>
          <w:rFonts w:ascii="Times New Roman" w:hAnsi="Times New Roman" w:cs="Times New Roman"/>
          <w:sz w:val="28"/>
          <w:szCs w:val="28"/>
          <w:lang w:val="en-US"/>
        </w:rPr>
        <w:t>triangleAct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r>
        <w:rPr>
          <w:rFonts w:ascii="Times New Roman" w:hAnsi="Times New Roman" w:cs="Times New Roman"/>
          <w:sz w:val="28"/>
          <w:szCs w:val="28"/>
          <w:lang w:val="en-US"/>
        </w:rPr>
        <w:t>shopperPicture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updateShopperChords</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mouseClick</w:t>
      </w:r>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freeRun</w:t>
      </w:r>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buyAnInstrument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sellAnInstrument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playAnInstrument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BEC3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84E86"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r>
        <w:rPr>
          <w:rFonts w:ascii="Times New Roman" w:hAnsi="Times New Roman" w:cs="Times New Roman"/>
          <w:sz w:val="28"/>
          <w:szCs w:val="28"/>
          <w:lang w:val="en-US"/>
        </w:rPr>
        <w:t>MusicianMaster</w:t>
      </w:r>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void updateShopperChords()</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 xml:space="preserve">Shopper education(boolean first, boolean second, double </w:t>
      </w:r>
      <w:r w:rsidRPr="00D76BF7">
        <w:rPr>
          <w:rFonts w:ascii="Times New Roman" w:hAnsi="Times New Roman" w:cs="Times New Roman"/>
          <w:sz w:val="28"/>
          <w:szCs w:val="28"/>
          <w:lang w:val="uk-UA"/>
        </w:rPr>
        <w:t>allPrice),</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r w:rsidRPr="00D76BF7">
        <w:rPr>
          <w:rFonts w:ascii="Times New Roman" w:hAnsi="Times New Roman" w:cs="Times New Roman"/>
          <w:sz w:val="28"/>
          <w:szCs w:val="28"/>
          <w:lang w:val="uk-UA"/>
        </w:rPr>
        <w:t>void</w:t>
      </w:r>
      <w:r w:rsidRPr="00D76BF7">
        <w:rPr>
          <w:rFonts w:ascii="Times New Roman" w:hAnsi="Times New Roman" w:cs="Times New Roman"/>
          <w:sz w:val="32"/>
          <w:szCs w:val="28"/>
          <w:lang w:val="uk-UA"/>
        </w:rPr>
        <w:t xml:space="preserve"> </w:t>
      </w:r>
      <w:r>
        <w:rPr>
          <w:rFonts w:ascii="Times New Roman" w:hAnsi="Times New Roman" w:cs="Times New Roman"/>
          <w:sz w:val="28"/>
          <w:szCs w:val="28"/>
          <w:lang w:val="uk-UA"/>
        </w:rPr>
        <w:t xml:space="preserve">sellAnInstrument(),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Pr>
          <w:rFonts w:ascii="Times New Roman" w:hAnsi="Times New Roman" w:cs="Times New Roman"/>
          <w:sz w:val="28"/>
          <w:szCs w:val="28"/>
          <w:lang w:val="uk-UA"/>
        </w:rPr>
        <w:t>void playAnInstrument() у ньому перевизначаються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r>
        <w:rPr>
          <w:rFonts w:ascii="Times New Roman" w:hAnsi="Times New Roman" w:cs="Times New Roman"/>
          <w:sz w:val="28"/>
          <w:szCs w:val="28"/>
          <w:lang w:val="en-US"/>
        </w:rPr>
        <w:t>OrchestraConductor</w:t>
      </w:r>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елеметами співвідношенн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і мінікартою (</w:t>
      </w:r>
      <w:r>
        <w:rPr>
          <w:rFonts w:ascii="Times New Roman" w:hAnsi="Times New Roman" w:cs="Times New Roman"/>
          <w:sz w:val="28"/>
          <w:szCs w:val="28"/>
          <w:lang w:val="en-US"/>
        </w:rPr>
        <w:t>MiniMap</w:t>
      </w:r>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r>
        <w:rPr>
          <w:rFonts w:ascii="Times New Roman" w:hAnsi="Times New Roman" w:cs="Times New Roman"/>
          <w:sz w:val="28"/>
          <w:szCs w:val="28"/>
          <w:lang w:val="en-US"/>
        </w:rPr>
        <w:t>MimiMap</w:t>
      </w:r>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r w:rsidRPr="005858C3">
        <w:rPr>
          <w:rFonts w:ascii="Times New Roman" w:hAnsi="Times New Roman" w:cs="Times New Roman"/>
          <w:sz w:val="28"/>
          <w:szCs w:val="28"/>
        </w:rPr>
        <w:t>collaboration</w:t>
      </w:r>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r w:rsidRPr="005858C3">
        <w:rPr>
          <w:rFonts w:ascii="Times New Roman" w:hAnsi="Times New Roman" w:cs="Times New Roman"/>
          <w:sz w:val="28"/>
          <w:szCs w:val="28"/>
        </w:rPr>
        <w:t>Її мета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взаємодії учасників цієї кооперації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w:t>
      </w:r>
      <w:r w:rsidR="001512F0" w:rsidRPr="00282C09">
        <w:rPr>
          <w:rFonts w:ascii="Times New Roman" w:hAnsi="Times New Roman" w:cs="Times New Roman"/>
          <w:color w:val="000000" w:themeColor="text1"/>
          <w:sz w:val="28"/>
          <w:szCs w:val="28"/>
          <w:lang w:val="uk-UA"/>
        </w:rPr>
        <w:t>кта</w:t>
      </w:r>
      <w:r w:rsidR="00DF4276" w:rsidRPr="00282C09">
        <w:rPr>
          <w:rFonts w:ascii="Times New Roman" w:hAnsi="Times New Roman" w:cs="Times New Roman"/>
          <w:color w:val="000000" w:themeColor="text1"/>
          <w:sz w:val="28"/>
          <w:szCs w:val="28"/>
          <w:lang w:val="uk-UA"/>
        </w:rPr>
        <w:t xml:space="preserve"> </w:t>
      </w:r>
      <w:r w:rsidR="00DF4276" w:rsidRPr="00282C09">
        <w:rPr>
          <w:rFonts w:ascii="Times New Roman" w:hAnsi="Times New Roman" w:cs="Times New Roman"/>
          <w:color w:val="000000" w:themeColor="text1"/>
          <w:sz w:val="28"/>
          <w:szCs w:val="28"/>
          <w:lang w:val="en-US"/>
        </w:rPr>
        <w:t>city</w:t>
      </w:r>
      <w:r w:rsidR="00DF4276" w:rsidRPr="00282C09">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Вона показує об'єкти та їх взаємодію один з одним через повідомлення.</w:t>
      </w:r>
      <w:r>
        <w:rPr>
          <w:rFonts w:ascii="Times New Roman" w:hAnsi="Times New Roman" w:cs="Times New Roman"/>
          <w:sz w:val="28"/>
        </w:rPr>
        <w:t xml:space="preserve"> </w:t>
      </w:r>
      <w:r w:rsidRPr="003F34B9">
        <w:rPr>
          <w:rFonts w:ascii="Times New Roman" w:hAnsi="Times New Roman" w:cs="Times New Roman"/>
          <w:sz w:val="28"/>
        </w:rPr>
        <w:t>Діаграми послідовності використовуються для візуалізації складних процесів та взаємодії між об'єктами в системі. Вони дозволяють розуміти, як об'єкти взаємодіють один з одним та які повідомлення вони обмінюються.</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r w:rsidR="001512F0">
        <w:rPr>
          <w:rFonts w:ascii="Times New Roman" w:hAnsi="Times New Roman" w:cs="Times New Roman"/>
          <w:sz w:val="28"/>
          <w:szCs w:val="28"/>
          <w:lang w:val="uk-UA"/>
        </w:rPr>
        <w:t xml:space="preserve">макрообєкта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єкта-нащадка,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r w:rsidRPr="00EC3030">
        <w:rPr>
          <w:rFonts w:ascii="Times New Roman" w:hAnsi="Times New Roman" w:cs="Times New Roman"/>
          <w:sz w:val="28"/>
        </w:rPr>
        <w:t>diagram</w:t>
      </w:r>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r w:rsidRPr="00EC3030">
        <w:rPr>
          <w:rFonts w:ascii="Times New Roman" w:hAnsi="Times New Roman" w:cs="Times New Roman"/>
          <w:sz w:val="28"/>
        </w:rPr>
        <w:t>Діаграма стану складається зі станів, переходів між станами та подій, що спричиняють переходи між станами.</w:t>
      </w:r>
      <w:r>
        <w:rPr>
          <w:rFonts w:ascii="Times New Roman" w:hAnsi="Times New Roman" w:cs="Times New Roman"/>
          <w:sz w:val="28"/>
        </w:rPr>
        <w:t xml:space="preserve"> </w:t>
      </w:r>
      <w:r>
        <w:rPr>
          <w:rFonts w:ascii="Times New Roman" w:hAnsi="Times New Roman" w:cs="Times New Roman"/>
          <w:sz w:val="28"/>
          <w:szCs w:val="28"/>
        </w:rPr>
        <w:t>Моделювання процесу</w:t>
      </w:r>
      <w:r w:rsidRPr="00A31C6B">
        <w:rPr>
          <w:rFonts w:ascii="Times New Roman" w:hAnsi="Times New Roman" w:cs="Times New Roman"/>
          <w:sz w:val="28"/>
          <w:szCs w:val="28"/>
        </w:rPr>
        <w:t xml:space="preserve"> функціонування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rPr>
        <w:t>складної системи</w:t>
      </w:r>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часі, зображено </w:t>
      </w:r>
      <w:r w:rsidRPr="00F465CD">
        <w:rPr>
          <w:rFonts w:ascii="Times New Roman" w:hAnsi="Times New Roman" w:cs="Times New Roman"/>
          <w:iCs/>
          <w:sz w:val="28"/>
          <w:szCs w:val="28"/>
        </w:rPr>
        <w:t>на рисунку 3.7</w:t>
      </w:r>
      <w:r>
        <w:rPr>
          <w:rFonts w:ascii="Times New Roman" w:hAnsi="Times New Roman" w:cs="Times New Roman"/>
          <w:sz w:val="28"/>
          <w:szCs w:val="28"/>
        </w:rPr>
        <w:t xml:space="preserve"> за допомогою діаграми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або ж скористатися меню «Редагувати». Одразу почнеться 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r w:rsidRPr="009B7E4C">
        <w:rPr>
          <w:rFonts w:ascii="Times New Roman" w:hAnsi="Times New Roman" w:cs="Times New Roman"/>
          <w:sz w:val="28"/>
          <w:szCs w:val="28"/>
          <w:lang w:val="uk-UA"/>
        </w:rPr>
        <w:t>IntelliJ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33E4B48F" w14:textId="77777777" w:rsidR="006F3886" w:rsidRPr="006F3886"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1. Розумний дім : вебсайт. URL: https://uk.wikipedia.org/wiki/Розумний_дім (дата звернення: 25.04.2026).</w:t>
      </w:r>
    </w:p>
    <w:p w14:paraId="67EFAD70" w14:textId="77777777" w:rsidR="006F3886" w:rsidRPr="006F3886"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2. Herbert Schildt. Java: The Complete Reference, Eleventh Edition. New York, US: McGraw Hill, 2018. 1248 p.</w:t>
      </w:r>
    </w:p>
    <w:p w14:paraId="70DD7EB5" w14:textId="77777777" w:rsidR="006F3886" w:rsidRPr="006F3886"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3. Bjarne Stroustrup. The C++ Programming Language, 4th Edition.  Boston, Massachusetts: Addison-Wesley Professional, 2013. 1376 p.</w:t>
      </w:r>
    </w:p>
    <w:p w14:paraId="7C52E62D" w14:textId="77777777" w:rsidR="006F3886" w:rsidRPr="006F3886"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4. Joseph Albahari, Ben Albahari. C# 7.0 in a Nutshell: The Definitive Reference 1st Edition. Newton, Massachusetts: O'Reilly Media, 2017. 1088 p.</w:t>
      </w:r>
    </w:p>
    <w:p w14:paraId="13555971" w14:textId="77777777" w:rsidR="006F3886" w:rsidRPr="006F3886"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5. TIOBE Index for April 2020 : вебсайт. URL: https://www.tiobe.com/tiobe-index/ (дата звернення: 25.04.2026).</w:t>
      </w:r>
    </w:p>
    <w:p w14:paraId="7E77B679" w14:textId="4C54F8BA" w:rsidR="00674408" w:rsidRPr="00CE65D8" w:rsidRDefault="006F3886" w:rsidP="006F3886">
      <w:pPr>
        <w:tabs>
          <w:tab w:val="left" w:pos="0"/>
        </w:tabs>
        <w:spacing w:line="360" w:lineRule="auto"/>
        <w:ind w:firstLine="709"/>
        <w:rPr>
          <w:rFonts w:ascii="Times New Roman" w:hAnsi="Times New Roman" w:cs="Times New Roman"/>
          <w:sz w:val="28"/>
          <w:szCs w:val="28"/>
          <w:lang w:val="uk-UA"/>
        </w:rPr>
      </w:pPr>
      <w:r w:rsidRPr="006F3886">
        <w:rPr>
          <w:rFonts w:ascii="Times New Roman" w:hAnsi="Times New Roman" w:cs="Times New Roman"/>
          <w:sz w:val="28"/>
          <w:szCs w:val="28"/>
          <w:lang w:val="uk-UA"/>
        </w:rPr>
        <w:t>6. Порівняння С++ з мовами Java i C# та майбутній розвиток мови : вебсайт. URL:http://cpppm12.blogspot.com/2018/05/java-i-c.html (дата звернення: 25.04.2026).</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r w:rsidRPr="00C11484">
        <w:rPr>
          <w:rFonts w:ascii="Times New Roman" w:hAnsi="Times New Roman" w:cs="Times New Roman"/>
          <w:sz w:val="28"/>
          <w:szCs w:val="28"/>
          <w:lang w:val="uk-UA"/>
        </w:rPr>
        <w:t>Cay S. Horstmann. Core Java. Volume I. Fundamentals. 12th Edition. London: Addison-Wesley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r w:rsidRPr="00D06D72">
        <w:rPr>
          <w:rFonts w:ascii="Times New Roman" w:hAnsi="Times New Roman" w:cs="Times New Roman"/>
          <w:sz w:val="28"/>
          <w:szCs w:val="28"/>
          <w:lang w:val="uk-UA"/>
        </w:rPr>
        <w:t>Dan Pilone, Neil Pitman. UML 2.0 in a Nutshell. Sebastopol, CA, US: O'Reilly Media, Inc.,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Doug Lowe. Java All-in-One For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javafx.animation.AnimationTimer;</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javafx.application.Application;</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javafx.geometry.Bounds;</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javafx.scene.control.ScrollPane;</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javafx.scene.input.KeyCode;</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objects.firstMacro.Guitar;</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objects.firstMacro.Piano;</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objects.firstMacro.Trembita;</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objects.firstMacro.Violin;</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objects.secondMacro.Factory;</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objects.secondMacro.School;</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objects.secondMacro.Shop;</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objects.secondMacro.Underpass;</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java.util.Arrays;</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java.util.Date;</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java.util.Random;</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random = new Random(new Date().getTime());</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city = new City();</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ScrollPane scrollPane = new ScrollPane(city.getRoot());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 = new Scene(scrollPane, Main.SCENE_WIDTH, Main.SCENE_HEIGHT);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scrollX;</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scrollY;</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getCity()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ScrollPane getScrollPane()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scrollPane;</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getScrollX()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scrollX;</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getScrollY()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scrollY;</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start(Stage primaryStage)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scrollPane.setFitToHeight(true);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scrollPane.setFitToWidth(true);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Violin(),false, "Maks", 100, true),true);</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Trembita(),false, "Pasha", 50, true),true);</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Guitar(),false, "Dima", 149, true),true);</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OrchestraConductor(new Piano(), false, "Sanya", 1000),true);</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parent = FXMLLoader.load(getClass().getResource("sample.fxml"));</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city.getRoot().getChildren().add(parent);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scrollPane.viewportBoundsProperty().addListener(new ChangeListener&lt;Bounds&gt;()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oldBounds,</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scrollWidth;</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scrollHeight;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Main.scrollX = -1 * (int) bounds.getMinX();</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-1 * (int) bounds.getMinX() + (int) bounds.getWidth();</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Main.scrollY = -1 * (int) bounds.getMinY();</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 = -1 * (int) bounds.getMinY() + bounds.getHeight();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//постійний здвиг стрічки меню при прокручуванні</w:t>
      </w:r>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parent.setLayoutX(scrollX);</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parent.setLayoutY(scrollY);</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постійни здвиг карти при прокручуванні</w:t>
      </w:r>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city.getMiniMap().getPane().setLayoutX(scrollX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city.getMiniMap().getPane().setLayoutY(scrollY + scene.getHeight() - city.getMiniMap().getPane().getHeight()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city.getMiniMap().getMainArea().setLayoutX(scrollX*MiniMap.getSCALE());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city.getMiniMap().getMainArea().setLayoutY(scrollY*MiniMap.getSCALE());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city.getInformationGroup().setLayoutX(scrollX);</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city.getInformationGroup().setLayoutY(scrollY);</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city.getInteractWithPlayerModeLabel().setLayoutX(scrollX+10);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city.getInteractWithPlayerModeLabel().setLayoutY(scrollY+scene.getHeight()-city.getMiniMap().getPane().getHeight()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показує координати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System.out.println(" X from " + Main.scrollX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 Y from " + Main.scrollY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primaryStage.setMaximized(true);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primaryStage.setScene(scene);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primaryStage.setTitle("Let's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primaryStage.getIcons().add(new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scene.setOnKeyPressed(new KeyPressedHandler());</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AnimationTimer timer = new AnimationTimer()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shopper.freeRun();</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city.getMiniMap().updateMap();</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city.updateInformationLabel();</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timer.start();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primaryStage.show();</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KeyPressedHandler implements EventHandler&lt;KeyEvent&gt;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handle(KeyEvent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(event.getCode().equals(KeyCode.M))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(event.getCode().equals(KeyCode.DELETE))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shoppers.size();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shoppers.get(i);</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Main.deleteAShopper(shopper);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System.out.println(shoppers.size());</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(event.getCode().equals(KeyCode.ESCAPE))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shopper.setActive(false);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(event.getCode().equals(KeyCode.J))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event.isShiftDown());</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(event.getCode().equals(KeyCode.K))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&amp;&amp; shopper.getInstrument() !=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(event.getCode().equals(KeyCode.X)){</w:t>
      </w:r>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shoppersArray = Main.getCity().getShoppers().toArray(new Shopper[0]);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System.out.println("Відсортовані за кількістю грошей:");</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(o1,o2) -&gt; (int) (o1.getMoney()-o2.getMoney()));</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System.out.println("\nВідсортовані за ім'ям:");</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 o2) -&gt; o1.getName().compareTo(o2.getName()));</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System.out.println(Arrays.toString(shoppersArray));</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(event.getCode().equals(KeyCode.W) &amp;&amp; !event.isShiftDown())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&amp;&amp; !event.isShiftDown())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&amp;&amp; !event.isShiftDown())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&amp;&amp; !event.isShiftDown())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(event.getCode().equals(KeyCode.W))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main(String[] args)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launch(args);</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r w:rsidRPr="00003AA2">
        <w:rPr>
          <w:rFonts w:ascii="Times New Roman" w:eastAsia="Calibri" w:hAnsi="Times New Roman" w:cs="Calibri"/>
          <w:kern w:val="0"/>
          <w:sz w:val="28"/>
          <w:szCs w:val="28"/>
          <w:lang w:val="en-US" w:eastAsia="en-US" w:bidi="ar-SA"/>
        </w:rPr>
        <w:t>Лістинг модуля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javafx.application.Platform;</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javafx.event.ActionEvent;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javafx.scene.control.MenuItem;</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javafx.scene.control.RadioMenuItem;</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javafx.scene.input.KeyCombination;</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javafx.stage.FileChooser;</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sample.windows.aboutWindow.AboutWindow;</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sample.windows.preferencesWindow.PreferencesWindow;</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menuFileOpen;</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menuFileSave;</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menuFileExit;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menuEditRadioFastRun;</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menuEditInteract;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menuEditPlay;</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menuEditSell;</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menuEditCreate;</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menuEditClone;</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menuEditDelete;</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menuEditCancel;</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menuEditProperties;</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menuWindowsCreate;</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menuWindowsProperties;</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menuMoreAbout;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EventHandler&lt;ActionEvent&gt; menuHandler = new EventHandler&lt;ActionEvent&gt;()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handle(ActionEvent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buttonName = ((MenuItem)event.getTarget()).getText();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(buttonName.equals("Зберегти")){</w:t>
      </w:r>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місце для збереження");</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fileChooser.showSaveDialog(Main.getScene().getWindow());</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Serialization.serializeNow(file);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(buttonName.equals("Відкрити")){</w:t>
      </w:r>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alert.setHeaderText("Ви дійсно хочете це зробити?");</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що поточна гра збережена");</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файл");</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 "*.*"));</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fileChooser.showOpenDialog(Main.getScene().getWindow());</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Serialization.deserializeNow(file);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(buttonName.equals("Вийти")){</w:t>
      </w:r>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Platform.exit();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(buttonName.equals("Взаємодіяти з будівлею")){</w:t>
      </w:r>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(buttonName.equals("Продати (тільки магазин)"))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(buttonName.equals("Грати на інструменті")){</w:t>
      </w:r>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 (shopper instanceof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у наявності інструменту");</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(buttonName.equals("Створити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(buttonName.equals("Клонувати одного з вибраних")){</w:t>
      </w:r>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shopper.clone();</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clone.setXChord(shopper.getXChord()+200);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кронування");</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(buttonName.equals("Видалити персонажей")){</w:t>
      </w:r>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Main.getCity().getShoppers().size(); i++)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System.out.println(Main.getCity().getShoppers().size());</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(buttonName.equals("Відмінити вибір")){</w:t>
      </w:r>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for(Shopper s: Main.getCity().getShoppers()){</w:t>
      </w:r>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(s.isActive())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s.setActive(false);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(buttonName.equals("Налаштування")){</w:t>
      </w:r>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(buttonName.equals("Створення нового персонажа")){</w:t>
      </w:r>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(buttonName.equals("Вікно налаштувань")){</w:t>
      </w:r>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 програму")){</w:t>
      </w:r>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AboutWindow().display();</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menuEditRadioFastRun.setOnAction(event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(menuEditRadioFastRun.isSelected()){</w:t>
      </w:r>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menuEditRadioFastRun.setSelected(true);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menuFileOpen.setOnAction(menuHandler);</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menuFileSave.setOnAction(menuHandler);</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menuFileExit.setOnAction(menuHandler);</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menuEditInteract.setOnAction(menuHandler);</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menuEditSell.setOnAction(menuHandler);</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menuEditPlay.setOnAction(menuHandler);</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menuEditPlay.setAccelerator(KeyCombination.keyCombination("K"));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menuEditCreate.setOnAction(menuHandler);</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menuEditClone.setOnAction(menuHandler);</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menuEditDelete.setOnAction(menuHandler);</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menuEditCancel.setOnAction(menuHandler);</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menuEditProperties.setOnAction(menuHandler);</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menuWindowsCreate.setOnAction(menuHandler);</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menuWindowsProperties.setOnAction(menuHandler);</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menuMoreAbout.setOnAction(menuHandler);</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sample.fxml</w:t>
      </w:r>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javafx.scene.control.MenuBar?&gt;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javafx.scene.control.MenuItem?&gt;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javafx.scene.control.RadioMenuItem?&gt;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javafx.scene.layout.BorderPane?&gt;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 maxHeight="-Infinity" maxWidth="-Infinity" minHeight="-Infinity" minWidth="-Infinity" prefHeight="25.0" prefWidth="1920.0" xmlns="http://javafx.com/javafx/11.0.1" xmlns:fx="http://javafx.com/fxml/1" fx:controller="sample.Controller"&gt;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 BorderPane.alignment="CENTER"&gt;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fx:id="menuFileOpen" mnemonicParsing="false" text="Відкрити"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fx:id="menuFileSave" mnemonicParsing="false" text="Зберегти"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fx:id="menuFileExit" mnemonicParsing="false" text="Вийти"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text="Редагувати"&gt;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fx:id="menuEditRadioFastRun" mnemonicParsing="false" text="Режим взаємодії з користувачем"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fx:id="menuEditInteract" mnemonicParsing="false" text="Взаємодіяти з будівлею"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fx:id="menuEditSell" mnemonicParsing="false" text="Продати (тільки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fx:id="menuEditPlay" mnemonicParsing="false" text="Грати на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fx:id="menuEditCreate" mnemonicParsing="false" text="Створити персонажа"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fx:id="menuEditClone" mnemonicParsing="false" text="Клонувати одного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fx:id="menuEditDelete" mnemonicParsing="false" text="Видалити персонажей"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fx:id="menuEditCancel" mnemonicParsing="false" text="Відмінити вибір"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fx:id="menuEditProperties" mnemonicParsing="false" text="Налаштування"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fx:id="menuWindowsCreate" mnemonicParsing="false" text="Створення нового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fx:id="menuWindowsProperties" mnemonicParsing="false" text="Вікно налаштувань"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text="Більше"&gt;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fx:id="menuMoreAbout" mnemonicParsing="false" text="Про програму"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MiniMap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pane;</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ImageView&gt; shoppersMap;</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ImageView&gt; buildingsMap;</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mainArea;</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 = new Pane();</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this.pane.setMinWidth(City.ROOT_WIDTH * MiniMap.SCALE);</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this.pane.setMinHeight(City.ROOT_HEIGHT * MiniMap.SCALE);</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 = new HashMap&lt;&gt;();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 = new HashMap&lt;&gt;();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rectangle = new Rectangle(0, 0, pane.getMinWidth(), pane.getMinHeight());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rectangle.setFill(Color.LIGHTGREY);</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rectangle.setStroke(Color.BLACK);</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rectangle.setStrokeWidth(2);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label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label.setFont(new Font("Segoe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label.setLayoutX(pane.getMinWidth()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 = new Rectangle(0, 0, Main.SCENE_WIDTH * MiniMap.SCALE, Main.SCENE_HEIGHT * MiniMap.SCALE);</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mainArea.setFill(Color.TRANSPARENT);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mainArea.setStrokeWidth(2);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mainArea.setStroke(Color.YELLOW);</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this.pane.getChildren().addAll(rectangle, label, mainArea);</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this.pane.setOnMousePressed(event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this.moveTo(event.getX(), event.getY());</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moveTo(double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mainArea.getWidth()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pane.getWidth() - mainArea.getWidth()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Main.getScrollPane().setHvalue(x / pane.getWidth());</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mainArea.getHeight()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pane.getHeight() - mainArea.getHeight()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Main.getScrollPane().setVvalue(y / pane.getHeight());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getPane()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getMainArea()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mainArea;</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getSCALE()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addShopper(Shopper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ImageView(shopper.getShopperImage().getImage());</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imageView.setFitHeight(190 * MiniMap.SCALE);</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shoppersMap.put(shopper, imageView);</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pane.getChildren().remove(shoppersMap.get(shopper));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shoppersMap.remove(shopper);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addBuilding(Building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ImageView(building.getBuildingImage().getImage());</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imageView.setFitHeight(building.getBuildingImage().getFitHeight() * MiniMap.SCALE);</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imageView.setLayoutX(building.getXChord() * MiniMap.SCALE);</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imageView.setLayoutY(building.getYChord() * MiniMap.SCALE);</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buildingsMap.put(building, imageView);</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pane.getChildren().remove(buildingsMap.get(building));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buildingsMap.remove(building);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updateMap()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(Preferences.isMAP())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pane.setOpacity(1);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mainArea.setWidth(Main.getScene().getWidth()* MiniMap.SCALE);</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mainArea.setHeight(Main.getScene().getHeight()*MiniMap.SCALE);</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pane.setOpacity(0);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shoppersMap.get(shopper);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java.beans.XMLDecoder;</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java.beans.XMLEncoder;</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serializeNow(File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XMLEncoder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XMLEncoder(new BufferedOutputStream(new FileOutputStream(file)));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new HashMap&lt;&gt;();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hashMap.put("shoppers", Main.getCity().getShoppers());</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hashMap.put("buildings",Main.getCity().getBuildings());</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encoder.writeObject(hashMap);</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encoder.close();</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deserializeNow(File file){</w:t>
      </w:r>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XMLDecoder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XMLDecoder(new BufferedInputStream(new FileInputStream(file)));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i&lt;Main.getCity().getShoppers().size(); i++){</w:t>
      </w:r>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i&lt;Main.getCity().getBuildings().size(); i++){</w:t>
      </w:r>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building = Main.getCity().getBuildings().get(i--);</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Main.getCity().deleteABuilding(building);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(HashMap&lt;String, Object&gt;)decoder.readObject();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building: (ArrayList&lt;Building&gt;)hashMap.get("buildings")){</w:t>
      </w:r>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Main.getCity().addNewBuilding(building);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shopper:(ArrayList&lt;Shopper&gt;)hashMap.get("shoppers")){</w:t>
      </w:r>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decoder.close();</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javafx.animation.Transition;</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loadReady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ImageView imageView;</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Sprite(ImageView imageView, Duration duration,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 = imageView;</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this.count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this.columns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this.width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this.height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setCycleDuration(duration);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//Виглядає складно)))))</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interpolate(double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Math.min((int) Math.floor(frac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imageView.setViewport(new Rectangle2D(x,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(!loadReady)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this.imageView.setOpacity(1); //це для того, щоб не було багу з повною картынкою спрайту</w:t>
      </w:r>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loadReady = !loadReady;</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java.util.Comparator;</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Shopper implements Cloneable{</w:t>
      </w:r>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playVariable;</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 yChord;</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startDirection;</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isActive;</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triangleAct;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shopperImage;</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isMan;</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shopperText;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instrument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shopperPicture;</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numberOfShoppers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double money, boolean isMan)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this.isMan = isMan;</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isActive;</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 0, 0, Color.GRAY));</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 this.money*/);</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boolean isMan)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isMan);</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 this.money);</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freeRun()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&amp;&amp; !this.stay)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speed = Main.getCity().isInteractWithPlayerMode() ? Preferences.getSPEED()/3 : Preferences.getSPEED();</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instanceof OrchestraConductor) &amp;&amp; !Main.getCity().isInteractWithPlayerMode() &amp;&amp; Main.getCity().getShoppers().size()&gt;=2)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(this.startDirection)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(Main.getCity().isInteractWithPlayerMode())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Main.getScene().getWidth() + Main.getScrollX())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 Main.getScrollX())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 Main.getScrollY())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Main.getScene().getHeight() + Main.getScrollY())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Main.getCity().getRoot().getWidth())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Main.getCity().getRoot().getHeight())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this.freeInteract();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mouseClick(double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!this.isActive;</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left(double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right(double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&lt;= Main.getCity().getRoot().getWidth()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down(double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&lt;= Main.getCity().getRoot().getHeight()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setStay(boolean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isStay()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Instrument.getInstrument(typeOfInstrument);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this.instrument.getPrice();</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прямуйте заробляти");</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(this.getInstrument() !=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alert.setContentText("Будучи початківцев, продавати ваш єдиний інструмент дуже ризиковано.");</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this.money &gt;= allPrice) {// провырку на жынку не забути</w:t>
      </w:r>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 - allPrice);</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&amp;&amp; !second &amp;&amp; this.money &gt;= allPrice)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MusicianMaster(Instrument.getInstrument(this.instrument.getType()), true, this.name, this.money - allPrice, this.isMan);</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&amp;&amp; !first &amp;&amp; this.money &gt;= allPrice)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("Спочатку потрібно пройти початкове навчання, а вже потім учитися на дирижора, або ж можна на обох одразу");</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alert.setContentText("Недостаньо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shopperPlaySprite;</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shopperPlaySprite.setX(this.shopperImage.getX());</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shopperPlaySprite.setY(this.shopperImage.getY());</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shopperPlaySprite.setPreserveRatio(true);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shopperPlaySprite.setFitHeight(this.shopperImage.getFitHeight());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shopperPlaySprite);</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Sprite(shopperPlaySprite, Duration.millis(2000),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(finalMediaPlayer !=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w:t>
      </w:r>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&amp;&amp; this.money&lt;200){</w:t>
      </w:r>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&amp;&amp; this.money&lt;500)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(Main.random.nextDouble()&gt;0.99995){</w:t>
      </w:r>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getPlayVariable()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playVariable;</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getStartDirection()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startDirection;</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setStartDirection(byte startDirection)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startDirection;</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isActive()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isActive;</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setActive(boolean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isActive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getShopperImage()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shopperImage;</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isMan()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isMan;</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getInstrument()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getShopperPicture()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shopperPicture;</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getMoney()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setMoney(double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getName()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setName(String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getNumberOfShoppers()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numberOfShoppers;</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setNumberOfShoppers(int numberOfShoppers)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 = numberOfShoppers;</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clone() throws CloneNotSupportedException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super.clone();</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 = this.instrument.clone();</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 = new Ellipse(75,20);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temp.shadow.setFill(this.shadow.getFill());</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temp.shadow.setOpacity(this.shadow.getOpacity());</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temp.shadow.getTransforms().addAll(this.shadow.getTransforms());</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temp.shadow.setEffect(this.shadow.getEffect());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 = new Polygon();</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temp.triangleAct.getPoints().addAll(this.triangleAct.getPoints());</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temp.triangleAct.setFill(this.triangleAct.getFill());</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 = new ImageView();</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temp.shopperImage.setPreserveRatio(this.shopperImage.isPreserveRatio());</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temp.shopperImage.setFitHeight(this.shopperImage.getFitHeight());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temp.shopperImage.setEffect(this.shopperImage.getEffect());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temp.shopperImage.setImage(this.shopperImage.getImage());</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 = new Label();</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temp.shopperText.setFont(this.shopperText.getFont());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instanceof OrchestraConductor &amp;&amp; this instanceof OrchestraConductor){</w:t>
      </w:r>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temp).setInstruments(new HashMap&lt;&gt;());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this).getInstruments().forEach((k,v)-&gt;{</w:t>
      </w:r>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temp).getInstruments().put(k,v.clone());</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клонування в інструментах диригента");</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(temp.instrument !=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 temp.instrument.getInstrumentImage());</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moneyComparator = new Comparator&lt;Shopper&gt;()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(o1.money-o2.money);</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nameComparator = new Comparator&lt;Shopper&gt;()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MusicianMaster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MusicianMaster(Instrument instrument, boolean isActive, String name, double money , boolean isMan){</w:t>
      </w:r>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super(instrument, isActive,  name,  money ,  isMan);</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w:t>
      </w:r>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 boolean isMan)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money,isMan);</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Instrument instrument,boolean isActive,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0,true);</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boolean isActive,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w:t>
      </w:r>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MusicianMaster(String name){</w:t>
      </w:r>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0,true);</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w:t>
      </w:r>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false,null,0,true);</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&amp;&amp; !first &amp;&amp; this.money &gt;= allPrice)</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this.money-allPrice);</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&amp;&amp; !first &amp;&amp; this.money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alert.setContentText("Недостатньо коштів");</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w:t>
      </w:r>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("Ви уже пройшли цю програму!");</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masterPlaySprite;</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masterPlaySprite.setX(this.shopperImage.getX());</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masterPlaySprite.setY(this.shopperImage.getY());</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masterPlaySprite.setPreserveRatio(true);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masterPlaySprite.setFitHeight(this.shopperImage.getFitHeight());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,masterPlaySprite);</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Sprite(masterPlaySprite , Duration.millis(2000),4,4,431,683);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w:t>
      </w:r>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this.getShopperPicture().getChildren().remove(masterPlaySprite);</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OrchestraConductor extends  MusicianMaster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Map&lt;String,Instrument&gt;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OrchestraConductor(Instrument instrument, boolean isActive, String name, double money){</w:t>
      </w:r>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super(isActive,  name,  money ,  true);</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new HashMap&lt;&gt;();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(instrument !=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this.instruments.put(instrument.getType(),instrument);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this.instrument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 + "\nNumber of instruments: " +this.instruments.size());</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double money){</w:t>
      </w:r>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isActive,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OrchestraConductor(String name){</w:t>
      </w:r>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w:t>
      </w:r>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 + "\nNumber of instruments: " +this.instruments.size());</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chooseAnInstrument(double x, double y){</w:t>
      </w:r>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ChooseAnInstrumentWindow().display( this);</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changeAnInstrument(String currentInstrument){</w:t>
      </w:r>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(currentInstrument.equals("Nothing")){</w:t>
      </w:r>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instruments.get(currentInstrument);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this.shopperPicture.getChildren().add(instrument.getInstrumentImage());</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&amp;&amp; !this.instruments.containsKey(typeOfInstrument)){</w:t>
      </w:r>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this.instruments.put(typeOfInstrument, Instrument.getInstrument(typeOfInstrument));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Instrument.getInstrument(typeOfInstrument).getPrice();</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або ви вже його маєте");</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this.instruments.remove(this.instrument.getType());</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("Візьміть у руки інструмент, який хочете продати");</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orchestraPlaySprite = new ImageView(new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orchestraPlaySprite.setX(this.shopperImage.getX());</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orchestraPlaySprite.setY(this.shopperImage.getY());</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orchestraPlaySprite.setPreserveRatio(true);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orchestraPlaySprite.setFitHeight(this.shopperImage.getFitHeight());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,orchestraPlaySprite);</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Sprite(orchestraPlaySprite , Duration.millis(2000),4,4,561,683);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musicPath = "src/assets/music/guitarBest.mp3"; //чути все одно не буде</w:t>
      </w:r>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mediaPlayer.setVolume(0);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(Main.getCity().getShoppers().size()&gt;=2)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closerShopper = Main.getCity().getShoppers().get(0);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closerDistance = Double.POSITIVE_INFINITY;</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!shopper.isStay() &amp;&amp; shopper.getInstrument() !=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Math.sqrt(Math.pow(this.getXChord() - shopper.getXChord(), 2) + Math.pow(this.getYChord() - shopper.getYChord(),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closerDistance)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closerShopper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closerDistance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(this.shopperImage.getBoundsInParent().intersects(shopper.getShopperImage().getBoundsInParent()))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this.changeAnInstrument("Nothing");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shopper.setXChord(this.getXChord()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shopper.setYChord(this.getYChord());</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(closerShopper.getXChord() &lt; this.getXChord())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(closerShopper.getYChord() &lt; this.getYChord())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super.freeInteract();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getInstruments()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setInstruments(Map&lt;String,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yChord;</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buildingImage;</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buildingText;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buildingPicture;</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numberOfBuildings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buildingType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getBuildingPicture()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this.buildingPicture;</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getNumberOfBuildings()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numberOfBuildings;</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setNumberOfBuildings(int numberOfBuildings)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 = numberOfBuildings;</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this.buildingType;</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getBuildingImage()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buildingImage;</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setBuildingInChords();</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boolean interact(Shopper shopper, boolean isShiftDown);</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Factory extends Building{</w:t>
      </w:r>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smokeSprite = new ImageView(new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Factory(){</w:t>
      </w:r>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Label("Фабрика для заробітку,\nсурове місце, не для жінок!");</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BorderStroke(Color.YELLOW, BorderStrokeStyle.DASHED, new CornerRadii(10), new BorderWidths(3))));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this.smokeSprite.setViewport(new Rectangle2D(0,100,100,100)); // це погане рішення для того щоб зробити спрайт диму невидимий, але воно працює!</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this.smokeSprite.setPreserveRatio(true);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this.smokeSprite.setFitHeight(60);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smokeAnimation = new Sprite(smokeSprite, Duration.millis(1000),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smokeAnimation.setCycleCount(Animation.INDEFINITE);</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 smokeSprite);</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smokeAnimation.play();</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this.smokeSprite.setX(x+190);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this.smokeSprite.setY(y-70);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(shopper.isMan())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shopperWorkSprite = new ImageView(new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shopperWorkSprite.setX(shopper.getShopperImage().getX());</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shopperWorkSprite.setY(shopper.getShopperImage().getY());</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shopperWorkSprite.setPreserveRatio(true);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shopperWorkSprite.setFitHeight(shopper.getShopperImage().getFitHeight());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shopper.getShopperPicture().getChildren().add(shopperWorkSprite);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workAnimation = new Sprite(shopperWorkSprite, Duration.millis(1500), 8, 8,  498,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workAnimation.setCycleCount(20);//як довго буде працювати</w:t>
      </w:r>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Media(Paths.get("src/assets/music/factory.mp3").toUri().toString());</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w:t>
      </w:r>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workAnimation.play();</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workAnimation.setOnFinished(event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+Preferences.getCOMPLEXITY().getSalary());</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shopper.getShopperPicture().getChildren().remove(shopperWorkSprite);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працювати на тяжкій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sample.windows.chooseAnEducationWindow.ChooseAnEducationWindow;</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java.awt.*;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School()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Label("Музична школа, де вас навчать!!!");</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BorderStroke(Color.valueOf("#C64706"), BorderStrokeStyle.SOLID, new CornerRadii(0), new BorderWidths(3))));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shopper.getInstrument() !=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ChooseAnEducationWindow().display(shopper);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уже максимально навчені, якщо ж ні - перевірте наявність інструменту");</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this.buildingText.setLayoutX(x+33 );</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Label("Магазин музичних інструментів");</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BorderStroke(Color.valueOf("#462311"), BorderStrokeStyle.SOLID, new CornerRadii(20), new BorderWidths(5))));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(!isShiftDown)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 shopper.getInstrument()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BuyAnInstrumentWindow().display( shopper);</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("Неможливо купити: даний музикант не може володіти більше, ніж одним інструментом!");</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shopper.sellAnInstrument();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shoppersInside;</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currentAnimation;</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Underpass()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 = new ArrayList&lt;&gt;(5);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Label("Піздемний перехід. Всередині грають: "+shoppersInside.size());</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BorderStroke(Color.valueOf("#B69D90"), BorderStrokeStyle.SOLID, new CornerRadii(0), new BorderWidths(3))));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this.buildingText.setText("Піздемний перехід. Всередині грають: "+shoppersInside.size());</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underpassSprite = new ImageView(new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underpassSprite.setPreserveRatio(true);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underpassSprite.setFitHeight(this.buildingImage.getFitHeight()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underpassSprite.setX(this.buildingImage.getX()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underpassSprite.setY(this.buildingImage.getY()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currentAnimation.setOpacity(0);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 = underpassSprite;</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this.buildingPicture.getChildren().add(underpassSprite);</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Sprite(underpassSprite, Duration.millis(700), 13, 13,  485,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dance.setCycleCount(10);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this.shoppersInside.add(shopper);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dance.play();</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dance.setOnFinished(event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 Preferences.getCOMPLEXITY().getUnderpassSalary() / shoppersInside.size()*shopper.getPlayVariable());</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shopper.setXChord(this.xChord-200);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this.shoppersInside.remove(shopper);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this.buildingPicture.getChildren().remove(underpassSprite);</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alert.setContentText("Візьміть в руки інструмент");</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getShoppersInsideSize()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shoppersInside.size();</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objects.thirdMacro;</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javafx.scene.input.MouseButton;</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sample.MiniMap;</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java.util.function.Consumer;</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interactWithPlayerMode; //характер руху</w:t>
      </w:r>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informationLabel;</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informationRectangle;</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informationGroup;</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informationButton;</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HashMap&lt;String,ArrayList&gt; objectsHashMap = new HashMap&lt;&gt;(); // для більш оптимізованої взаємодії мікрооб'єктів з макро</w:t>
      </w:r>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MiniMap miniMap;</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City(){</w:t>
      </w:r>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 = new Pane();</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this.root.setMinWidth(City.ROOT_WIDTH);</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this.root.setMinHeight(City.ROOT_HEIGHT);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 = new ArrayList&lt;&gt;(5);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 = new ArrayList&lt;&gt;(5);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root.setOnMousePressed(event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this.shoppers)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(event.getButton().equals(MouseButton.PRIMARY))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shopper.mouseClick(event.getX(), event.getY());</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(event.getButton().equals(MouseButton.SECONDARY))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shopper).chooseAnInstrument(event.getX(), event.getY());</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 = new Label();</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this.informationLabel.setFont(new Font("Segoe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this.informationLabel.setLayoutX(20);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this.informationLabel.setLayoutY(80);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 = new Rectangle(480,250);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this.informationRectangle.setFill(Color.LIGHTGREY);</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this.informationRectangle.setStroke(Color.BLACK);</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this.informationRectangle.setLayoutX(10);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this.informationRectangle.setLayoutY(70);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 = new Button("Ігрова інформація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this.informationButton.setFont(new Font("Segoe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this.informationButton.setMinWidth(480);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this.informationButton.setMinHeight(15);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this.informationButton.setLayoutX(10);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this.informationButton.setLayoutY(35);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this.informationButton.setOnAction(event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(this.informationRectangle.getOpacity()==1){</w:t>
      </w:r>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this.informationGroup = new Group(informationRectangle,informationLabel, informationButton);</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this.root.getChildren().addAll(informationGroup);</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 = new MiniMap();</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this.root.getChildren().addAll(miniMap.getPane());</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//опасно так робити))))</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objectsHashMap.put("Factory", new ArrayList&lt;Factory&gt;());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 new ArrayList&lt;Shop&gt;());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objectsHashMap.put("School", new ArrayList&lt;School&gt;());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objectsHashMap.put("Underpass", new ArrayList&lt;Underpass&gt;());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objectsHashMap.put("Shopper", new ArrayList&lt;Shopper&gt;());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objectsHashMap.put("Master", new ArrayList&lt;MusicianMaster&gt;());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objectsHashMap.put("Orchestra", new ArrayList&lt;OrchestraConductor&gt;());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addNewShopper(Shopper shopper, boolean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this.shoppers.add(shopper);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shopper.setXChord(Main.random.nextInt((int) (Main.getScene().getWidth() + Main.getScrollX())));</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shopper.setYChord(Main.random.nextInt((int) (Main.getScene().getHeight() + Main.getScrollY())));</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this.root.getChildren().add(Building.getNumberOfBuildings(),shopper.getShopperPicture());</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this.miniMap.addShopper(shopper);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this.objectsHashMap.get(shopper.getType()).add(shopper);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this.miniMap.deleteAShopper(shopper);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this.root.getChildren().remove(shopper.getShopperPicture());</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this.shoppers.remove(shopper);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Shopper.setNumberOfShoppers(Shopper.getNumberOfShoppers()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this.objectsHashMap.get(shopper.getType()).remove(shopper);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addNewBuilding(Building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this.buildings.add(building);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building.setBuildingInChords();</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this.root.getChildren().add(0,building.getBuildingPicture());</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this.miniMap.addBuilding(building);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this.objectsHashMap.get(building.getType()).add(building);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this.miniMap.deleteABuilding(building);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this.root.getChildren().remove(building.getBuildingPicture());</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this.buildings.remove(building);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Building.setNumberOfBuildings(Building.getNumberOfBuildings()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this.objectsHashMap.get(building.getType()).remove(building);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updateInformationLabel(){</w:t>
      </w:r>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(Preferences.isINFORMATION()){</w:t>
      </w:r>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interactWithPlayerMode ? "взаємодія з користувачем (N)" : "вільна взаємодія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numberOfActive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numberWithoutInstrument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numberOfShoppersInsideUnderpass = objectsHashMap.get("Underpass").stream().mapToInt(o -&gt; ((Underpass) o).getShoppersInsideSize()).sum();</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w:t>
      </w:r>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w:t>
      </w:r>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numberOfActive++;</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w:t>
      </w:r>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(((OrchestraConductor) shopper).getInstruments().size()==0)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(shopper.getInstrument()==null){</w:t>
      </w:r>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this.informationLabel.setText("-режим руху: "+mode+"\n-кількість вуличних музикантів: "+objectsHashMap.get("Shopper").size()+"\n-кількість випускників муз. школи: "+objectsHashMap.get("Master").size()+"\n-кількість диригентів: "+objectsHashMap.get("Orchestra").size()+"\n-активних мікрооб'єктів: "+numberOfActive+"\n-кількість мікрооб'єктів без інструменту: "+numberWithoutInstrument+"\n-кількість мікрооб'єктів всередині підземних переходів: "+numberOfShoppersInsideUnderpass+"\n-кількість фабрик: "+objectsHashMap.get("Factory").size()+"\n-кількість музичкних шкіл: "+objectsHashMap.get("School").size()+"\n-кількість магазинів: "+objectsHashMap.get("Shop").size()+"\n-кількість підземних переходів: "+objectsHashMap.get("Underpass").size());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getRoot()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ArrayList&lt;Shopper&gt; getShoppers()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ArrayList&lt;Building&gt; getBuildings()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getMiniMap()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miniMap;</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isInteractWithPlayerMode()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interactWithPlayerMode;</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setInteractWithPlayerMode(boolean interactWithPlayerMode)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interactWithPlayerMode;</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ArrayList&gt; getObjectsHashMap()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objectsHashMap;</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getInformationGroup()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informationGroup;</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Instrument implements Cloneable{</w:t>
      </w:r>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instrumentImage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update(double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getInstrument(String type){</w:t>
      </w:r>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Guitar();</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Drums();</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Accordion();</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Piano();</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Trembita();</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Violin();</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getPrice()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setPrice(double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getInstrumentImage()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instrumentImage;</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setInstrumentImage(ImageView instrumentImage)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 instrumentImage;</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setType(String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clone() throws CloneNotSupportedException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super.clone();</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w:t>
      </w:r>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clone() throws CloneNotSupportedException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(Accordion)super.clone();</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Drums extends Instrument{</w:t>
      </w:r>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w:t>
      </w:r>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clone() throws CloneNotSupportedException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super.clone();</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w:t>
      </w:r>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clone() throws CloneNotSupportedException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super.clone();</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Piano extends Instrument{</w:t>
      </w:r>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w:t>
      </w:r>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clone() throws CloneNotSupportedException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super.clone();</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Trembita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w:t>
      </w:r>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"Trembita";</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 clone() throws CloneNotSupportedException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Trembita temp = (Trembita) super.clone();</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Violin extends Instrument{</w:t>
      </w:r>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w:t>
      </w:r>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clone() throws CloneNotSupportedException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super.clone();</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sample.windows.aboutWindow;</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AboutWindow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AboutWindow(){</w:t>
      </w:r>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window.setTitle("Про програму");</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FXMLLoader.load(AboutWindow.class.getResource("aboutWindow.fxml"));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aboutWindow.fxml</w:t>
      </w:r>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prefHeight="360.0" prefWidth="599.0" style="-fx-background-color: e5dcb8; -fx-border-color: #611d1d; -fx-border-width: 8;" xmlns="http://javafx.com/javafx/10.0.2-internal" xmlns:fx="http://javafx.com/fxml/1" fx:controller="sample.windows.aboutWindow.AboutWindowController"&gt;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layoutX="176.0" layoutY="29.0" prefHeight="53.0" prefWidth="246.0" text="Про програму!" textAlignment="CENTER" textFill="#611d1d"&gt;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layoutX="20.0" layoutY="71.0" prefHeight="256.0" prefWidth="559.0" text="&amp;#9;Дана програма відрізняється своєю простотою &amp;#10;та універсальністю відносно існуючих реалізацій.&amp;#10;Написана програма, в порівняння з існуючими, не &amp;#10;має таких переваг, як високорівнева 3D-графіка,&amp;#10;чи велика функціональність з точки зору створення &amp;#10;музики, але вона значно меншого розміру, не &amp;#10;вимагатиме особливих системних вимог. </w:t>
      </w:r>
      <w:r w:rsidRPr="00320CC5">
        <w:rPr>
          <w:rFonts w:ascii="Times New Roman" w:eastAsia="Calibri" w:hAnsi="Times New Roman" w:cs="Calibri"/>
          <w:kern w:val="0"/>
          <w:sz w:val="16"/>
          <w:szCs w:val="28"/>
          <w:lang w:eastAsia="en-US" w:bidi="ar-SA"/>
        </w:rPr>
        <w:t xml:space="preserve">І найголовніше &amp;#10;– вона показує те, що «твориться за кулісами», а саме:&amp;#10; початковий розвиток музиканта і покупку його першого &amp;#10;інструмента." </w:t>
      </w:r>
      <w:r w:rsidRPr="00003AA2">
        <w:rPr>
          <w:rFonts w:ascii="Times New Roman" w:eastAsia="Calibri" w:hAnsi="Times New Roman" w:cs="Calibri"/>
          <w:kern w:val="0"/>
          <w:sz w:val="16"/>
          <w:szCs w:val="28"/>
          <w:lang w:val="en-US" w:eastAsia="en-US" w:bidi="ar-SA"/>
        </w:rPr>
        <w:t>textFill</w:t>
      </w:r>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BuyAnInstrumentWindow(){</w:t>
      </w:r>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BuyAnInstrumentWindow.shopper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window.setTitle("Магазин інструментів");</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FXMLLoader.load(BuyAnInstrumentWindow.class.getResource("buyAnInstrumentWindow.fxml"));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objects.firstMacro.Accordion;</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BuyAnInstrumentWindowController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radioGuitar;</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radioViolin;</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radioPiano;</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radioBayan;</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radioDrums;</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radioTremb;</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guitarLabel;</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pianoLabel;</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bayanLabel;</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violinLabel;</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drumsLabel;</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trembLabel;</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radioBayan.setToggleGroup(toggleGroup);</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radioDrums.setToggleGroup(toggleGroup);</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radioGuitar.setToggleGroup(toggleGroup);</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radioPiano.setToggleGroup(toggleGroup);</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radioTremb.setToggleGroup(toggleGroup);</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radioViolin.setToggleGroup(toggleGroup);</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radioBayan.setOnAction(event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radioDrums.setOnAction(event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radioGuitar.setOnAction(event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radioPiano.setOnAction(event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radioTremb.setOnAction(event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"Trembita";</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radioViolin.setOnAction(event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radioGuitar.fire();</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guitarLabel.setText(new Guitar().getType() + " --" + new Guitar().getPrice());</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pianoLabel.setText(new Piano().getType() + " --" + new Piano().getPrice());</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bayanLabel.setText(new Accordion().getType() + " --" + new Accordion().getPrice());</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violinLabel.setText(new Violin().getType() + " --" + new Violin().getPrice());</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drumsLabel.setText(new Drums().getType() + " --" + new Drums().getPrice());</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trembLabel.setText(new Trembita().getType() + " --" + new Trembita().getPrice());</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BuyAnInstrumentWindow.getShopper().buyAnInstrument(typeOfInstrument);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BuyAnInstrumentWindow.getWindow().close();</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buyAnInstrumentWindow.fxml</w:t>
      </w:r>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javafx.scene.image.ImageView?&gt;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prefHeight="350.0" prefWidth="573.0" xmlns="http://javafx.com/javafx/11.0.1" xmlns:fx="http://javafx.com/fxml/1" fx:controller="sample.windows.buyAnInstrumentWindow.BuyAnInstrumentWindowController"&gt;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layoutX="238.0" layoutY="300.0" mnemonicParsing="false" prefHeight="35.0" prefWidth="96.0" text="Вибрати"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fitWidth="131.0" layoutX="53.0" layoutY="66.0" pickOnBounds="true" preserveRatio="true"&gt;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fitWidth="86.0" layoutX="46.0" layoutY="222.0" pickOnBounds="true" preserveRatio="true"&gt;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fitWidth="134.0" layoutX="206.0" layoutY="127.0" pickOnBounds="true" preserveRatio="true"&gt;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fitWidth="97.0" layoutX="36.0" layoutY="126.0" pickOnBounds="true" preserveRatio="true"&gt;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fitHeight="75.0" fitWidth="77.0" layoutX="214.0" layoutY="56.0" pickOnBounds="true" preserveRatio="true"&gt;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fitHeight="88.0" fitWidth="133.0" layoutX="200.0" layoutY="232.0" pickOnBounds="true" preserveRatio="true"&gt;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fx:id="radioGuitar" layoutX="13.0" layoutY="79.0" mnemonicParsing="false" prefHeight="34.0" prefWidth="134.0"&gt;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fx:id="radioViolin" layoutX="183.0" layoutY="79.0" mnemonicParsing="false" prefHeight="34.0" prefWidth="134.0"&gt;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fx:id="radioPiano" layoutX="13.0" layoutY="160.0" mnemonicParsing="false" prefHeight="34.0" prefWidth="134.0"&gt;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fx:id="radioBayan" layoutX="13.0" layoutY="235.0" mnemonicParsing="false" prefHeight="34.0" prefWidth="134.0"&gt;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fx:id="radioDrums" layoutX="180.0" layoutY="161.0" mnemonicParsing="false" prefHeight="34.0" prefWidth="134.0"&gt;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fx:id="radioTremb" layoutX="181.0" layoutY="235.0" mnemonicParsing="false" prefHeight="34.0" prefWidth="134.0"&gt;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fx:id="guitarLabel" layoutX="397.0" layoutY="76.0" prefHeight="34.0" prefWidth="134.0"&gt;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fx:id="pianoLabel" layoutX="397.0" layoutY="104.0" prefHeight="34.0" prefWidth="134.0"&gt;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layoutX="220.0" layoutY="14.0" prefHeight="55.0" prefWidth="133.0" text="Магазин"&gt;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fx:id="bayanLabel" layoutX="397.0" layoutY="138.0" prefHeight="34.0" prefWidth="134.0"&gt;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fx:id="violinLabel" layoutX="397.0" layoutY="172.0" prefHeight="34.0" prefWidth="134.0"&gt;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fx:id="drumsLabel" layoutX="397.0" layoutY="205.0" prefHeight="34.0" prefWidth="134.0"&gt;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fx:id="trembLabel" layoutX="397.0" layoutY="235.0" prefHeight="34.0" prefWidth="134.0"&gt;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ChooseAnEducationWindow(){</w:t>
      </w:r>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ChooseAnEducationWindow.shopper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window.setTitle("Музична школа");</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FXMLLoader.load(ChooseAnEducationWindow.class.getResource("chooseAnEducationWindow.fxml"));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javafx.scene.control.CheckBox;</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ChooseAnEducationWindowController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firstEd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secondEd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allPr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firstEducation;</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secondEducation;</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allPrice;</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Preferences.getCOMPLEXITY().getFirstEducationPrice();</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Preferences.getCOMPLEXITY().getSecondEducationPrice();</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firstEducation.setOnAction(event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 = !firstEd;</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secondEducation.setOnAction(event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 = !secondEd;</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 secondEd)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ChooseAnEducationWindow.getShopper();</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old.education(firstEd, secondEd, allPr);</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(old != temp){</w:t>
      </w:r>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temp.setYChord(old.getYChord());</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temp.setXChord(old.getXChord());</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Main.getCity().addNewShopper(temp,false);</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ChooseAnEducationWindow.getWindow().close();</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chooseAnEducationWindow.fxml</w:t>
      </w:r>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prefWidth="269.0" xmlns="http://javafx.com/javafx/11.0.1" xmlns:fx="http://javafx.com/fxml/1" fx:controller="sample.windows.chooseAnEducationWindow.ChooseAnEducationWindowController"&gt;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layoutX="86.0" layoutY="150.0" mnemonicParsing="false" prefHeight="35.0" prefWidth="96.0" text="Вибрати"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fx:id="firstEducation" layoutX="68.0" layoutY="14.0" mnemonicParsing="false" text="Початкова освіта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fx:id="secondEducation" layoutX="70.0" layoutY="50.0" mnemonicParsing="false" text="Освіта дирижора"&gt;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fx:id="allPrice" layoutX="92.0" layoutY="100.0" prefHeight="35.0" prefWidth="84.0"&gt;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layoutX="89.0" layoutY="82.0" text="Загальна ціна:"&gt;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OrchestraConductor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OrchestraConductor getOrchestraConductor()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ChooseAnInstrumentWindow(){</w:t>
      </w:r>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OrchestraConductor orchestraConductor) throws IOException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orchestraConductor;</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window.setTitle("Виберіть інструмент");</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FXMLLoader.load(ChooseAnInstrumentWindow.class.getResource("chooseAnInstrumentWindow.fxml"));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javafx.scene.control.ListView;</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ChooseAnInstrumentWindowController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w:t>
      </w:r>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instrumentsListShopper;</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ChooseAnInstrumentWindow.getOrchestraConductor().getInstruments().keySet().forEach((key)-&gt;{</w:t>
      </w:r>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instrumentsListShopper.getSelectionModel().selectedItemProperty().addListener(new ChangeListener&lt;String&gt;()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System.out.println(typeOfInstrument);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ChooseAnInstrumentWindow.getOrchestraConductor().changeAnInstrument(typeOfInstrument);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ChooseAnInstrumentWindow.getWindow().close();</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chooseAnInstrumentWindow.fxml</w:t>
      </w:r>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prefWidth="207.0" xmlns="http://javafx.com/javafx/11.0.1" xmlns:fx="http://javafx.com/fxml/1" fx:controller="sample.windows.chooseAnInstrumentWindow.ChooseAnInstrumentWindowController"&gt;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fx:id="instrumentsListShopper" prefHeight="134.0" prefWidth="219.0"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layoutX="65.0" layoutY="150.0" mnemonicParsing="false" prefHeight="35.0" prefWidth="96.0" text="Вибрати"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CreateShopperWindow(){</w:t>
      </w:r>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window</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setTitle</w:t>
      </w:r>
      <w:r w:rsidRPr="00320CC5">
        <w:rPr>
          <w:rFonts w:ascii="Times New Roman" w:eastAsia="Calibri" w:hAnsi="Times New Roman" w:cs="Calibri"/>
          <w:kern w:val="0"/>
          <w:sz w:val="16"/>
          <w:szCs w:val="28"/>
          <w:lang w:eastAsia="en-US" w:bidi="ar-SA"/>
        </w:rPr>
        <w:t>("Створення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FXMLLoader.load(CreateShopperWindow.class.getResource("createShopperWindow.fxml"));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CreateShopperWindowController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isMan ;</w:t>
      </w:r>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tempChange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fieldName;</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fieldMoney;</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yesButton;</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radioMan;</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radioWoman;</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radioShopper;</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radioMaster;</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labelUnderInstruments;</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checkIsActive;</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radioMan.setToggleGroup(toggleGroup);</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radioWoman.setToggleGroup(toggleGroup);</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radioMan.setOnAction((event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radioWoman.setOnAction((event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toggleGroup1 = new ToggleGroup();</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radioShopper.setToggleGroup(toggleGroup1);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radioMaster.setToggleGroup(toggleGroup1);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orchestra.setToggleGroup(toggleGroup1);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radioShopper.setOnAction((event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radioMaster.setOnAction((event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orchestra.setOnAction((event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ObservableList&lt;String&gt; instruments = FXCollections.observableArrayList("Nothing","Guitar","Drums","Bayan","Piano","Violin", "Trembita" );</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instrumentsList.getItems().addAll(instruments);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instrumentsList.getSelectionModel().selectedItemProperty().addListener(new ChangeListener&lt;String&gt;()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radioMan.fire();</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radioShopper.fire();</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yesButton.setOnAction(event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(!fieldName.getText().isEmpty() &amp;&amp; !fieldMoney.getText().isEmpty()){</w:t>
      </w:r>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(tempChange.equals("shopper")){</w:t>
      </w:r>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Shopper(null,checkIsActive.isSelected(), fieldName.getText(), Integer.parseInt(fieldMoney.getText()),isMan);</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(tempChange.equals("master")){</w:t>
      </w:r>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MusicianMaster(Instrument.getInstrument(typeOfInstrument),checkIsActive.isSelected(), fieldName.getText(), Integer.parseInt(fieldMoney.getText()),isMan);</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(tempChange.equals("orchestra")){</w:t>
      </w:r>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OrchestraConductor(Instrument.getInstrument(typeOfInstrument),checkIsActive.isSelected(), fieldName.getText(), Integer.parseInt(fieldMoney.getText()));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CreateShopperWindow.getWindow().close();</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createShopperWindow.fxml</w:t>
      </w:r>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javafx.scene.control.TextField?&gt;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prefHeight="371.0" prefWidth="569.0" style="-fx-background-color: e5dcb8; -fx-border-color: #611d1d; -fx-border-width: 8;" xmlns="http://javafx.com/javafx/11.0.1" xmlns:fx="http://javafx.com/fxml/1" fx:controller="sample.windows.createShopperWindow.CreateShopperWindowController"&gt;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layoutX="109.0" prefHeight="91.0" prefWidth="350.0" text="Створення нового покупця:" textFill="#611d1d"&gt;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fx:id="fieldName" layoutX="72.0" layoutY="95.0" prefHeight="34.0" prefWidth="191.0" promptText="Ім'я" style="-fx-background-radius: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fx:id="fieldMoney" layoutX="72.0" layoutY="143.0" prefHeight="34.0" prefWidth="191.0" promptText="Кількість грошей" style="-fx-background-radius: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fx:id="yesButton" layoutX="365.0" layoutY="265.0" mnemonicParsing="false" prefHeight="55.0" prefWidth="150.0" style="-fx-background-radius: 10;" text="Створити" textAlignment="CENTER" textFill="#611d1d"&gt;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fx:id="radioMan" layoutX="94.0" layoutY="196.0" mnemonicParsing="false" prefHeight="20.0" prefWidth="98.0" text="Чоловік"&gt;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fx:id="radioWoman" layoutX="93.0" layoutY="224.0" mnemonicParsing="false" prefHeight="18.0" prefWidth="98.0" text="Жінка" textFill="#c800ff"&gt;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 layoutX="114.0" layoutY="252.0" prefHeight="82.0" prefWidth="200.0" style="-fx-background-radius: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layoutX="21.0" layoutY="102.0" prefHeight="18.0" prefWidth="50.0" text="Ім'я:"&gt;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layoutX="18.0" layoutY="150.0" prefHeight="18.0" prefWidth="50.0" text="Гроші:"&gt;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layoutX="10.0" layoutY="284.0" text="Інструмент:"&gt;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layoutX="19.0" layoutY="208.0" text="Стать:"&gt;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fx:id="radioShopper" layoutX="318.0" layoutY="86.0" mnemonicParsing="false" prefHeight="34.0" prefWidth="200.0" text="Вуличний &amp;quot;профі&amp;quot;"&gt;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fx:id="radioMaster" layoutX="318.0" layoutY="126.0" mnemonicParsing="false" prefHeight="34.0" prefWidth="229.0" text="Випускник муз. школи"&gt;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fx:id="orchestra" layoutX="318.0" layoutY="168.0" mnemonicParsing="false" prefHeight="34.0" prefWidth="200.0" text="Дирижор оркестру"&gt;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fx:id="labelUnderInstruments" layoutX="118.0" layoutY="262.0" prefHeight="63.0" prefWidth="191.0" text="Сурові початківці можуть&amp;#10;бути музикантами навіть&amp;#10;без інструменту!"&gt;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fx:id="checkIsActive" layoutX="193.0" layoutY="208.0" mnemonicParsing="false" prefHeight="20.0" prefWidth="97.0" text="Активувати"&gt;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enum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LIGHT{</w:t>
      </w:r>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Main.random.nextInt(600);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MEDIUM{</w:t>
      </w:r>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 +Main.random.nextInt(500);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HARD{</w:t>
      </w:r>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Main.random.nextInt(100);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getSalary();</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getFirstEducationPrice();</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getSecondEducationPrice();</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getUnderpassSalary();</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COMPLEXITY = Complexity.LIGHT;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isMAP()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isINFORMATION()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getVOLUME()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getSPEED()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setMAP(boolean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Preferences.MAP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setINFORMATION(boolean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Preferences.INFORMATION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setVOLUME(double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Preferences.VOLUME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setSPEED(double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Preferences.SPEED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setCOMPLEXITY(Complexity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getCOMPLEXITY()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PreferencesWindow(){</w:t>
      </w:r>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window.setTitle("Налаштування");</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FXMLLoader.load(PreferencesWindow.class.getResource("preferencesWindow.fxml"));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PreferencesWindowController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isMap = Preferences.isMAP();</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isInformation = Preferences.isINFORMATION();</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Preferences.getSPEED();</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Preferences.getVOLUME();</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complexity = Preferences.getCOMPLEXITY();</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checkMiniMap;</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checkInformation;</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radioLight;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radioMedium;</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radioHard;</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scrollSpeed;</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scrollVolume;</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cancelButton;</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checkMiniMap.setOnAction(event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isMap = checkMiniMap.isSelected();</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checkMiniMap.setSelected(Preferences.isMAP());</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checkInformation.setOnAction(event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isInformation = checkInformation.isSelected();</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checkInformation.setSelected(Preferences.isINFORMATION());</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scrollSpeed.setMin(1);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scrollSpeed.setMax(80);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scrollSpeed.setValue(speed);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scrollSpeed.valueProperty().addListener(event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scrollSpeed.getValue();</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scrollVolume.setMin(0);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scrollVolume.setMax(1.5);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scrollVolume.setValue(volume);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scrollVolume.valueProperty().addListener(event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scrollVolume.getValue();</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radioLight.setToggleGroup(toggleGroup);</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radioMedium.setToggleGroup(toggleGroup);</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radioHard.setToggleGroup(toggleGroup);</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radioLight.setOnAction(event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Complexity.LIGHT;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radioMedium.setOnAction(event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Complexity.MEDIUM;</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radioHard.setOnAction(event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Complexity.HARD;</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radioLight.fire();</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radioMedium.fire();</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radioHard.fire();</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Preferences.setMAP(isMap);</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Preferences.setINFORMATION(isInformation);</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Preferences.setSPEED(speed);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Preferences.setVOLUME(volume);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Preferences.setCOMPLEXITY(complexity);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cancelButton.setOnAction(event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preferencesWindow.fxml</w:t>
      </w:r>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javafx.scene.control.ScrollBar?&gt;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prefHeight="261.0" prefWidth="430.0" style="-fx-background-color: e5dcb8; -fx-border-color: #611d1d; -fx-border-width: 8;" xmlns="http://javafx.com/javafx/11.0.1" xmlns:fx="http://javafx.com/fxml/1" fx:controller="sample.windows.preferencesWindow.PreferencesWindowController"&gt;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fx:id="checkMiniMap" layoutX="27.0" layoutY="178.0" mnemonicParsing="false" text="Відображати міні-карту"&gt;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&lt;/font&gt;&lt;/CheckBox&gt;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fx:id="radioLight" layoutX="275.0" layoutY="68.0" mnemonicParsing="false" prefHeight="20.0" prefWidth="82.0" text="Легкий"&gt;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fx:id="radioMedium" layoutX="275.0" layoutY="102.0" mnemonicParsing="false" text="Середній"&gt;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fx:id="radioHard" layoutX="275.0" layoutY="137.0" mnemonicParsing="false" prefHeight="20.0" prefWidth="91.0" text="Важкий"&gt;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fx:id="scrollSpeed" layoutX="22.0" layoutY="98.0" prefHeight="14.0" prefWidth="137.0"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fx:id="scrollVolume" layoutX="21.0" layoutY="147.0" prefHeight="14.0" prefWidth="138.0"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layoutY="68.0" text="Швидкість:"&gt;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layoutY="120.0" text="Гучність:"&gt;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layoutX="311.0" layoutY="204.0" mnemonicParsing="false" prefHeight="34.0" prefWidth="91.0" text="Зберегти"&gt;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layoutX="147.0" layoutY="25.0" text="Налаштування"&gt;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fx:id="cancelButton" layoutX="215.0" layoutY="204.0" mnemonicParsing="false" prefHeight="34.0" prefWidth="91.0" text="Відмінити"&gt;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fx:id="checkInformation" layoutX="27.0" layoutY="204.0" mnemonicParsing="false" text="Відображати інформацію"&gt;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&lt;/AnchorPane&gt;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DBDF5" w14:textId="77777777" w:rsidR="00B6690E" w:rsidRDefault="00B6690E" w:rsidP="00A64EF9">
      <w:r>
        <w:separator/>
      </w:r>
    </w:p>
  </w:endnote>
  <w:endnote w:type="continuationSeparator" w:id="0">
    <w:p w14:paraId="05DF911E" w14:textId="77777777" w:rsidR="00B6690E" w:rsidRDefault="00B6690E"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20E4" w14:textId="77777777" w:rsidR="00B6690E" w:rsidRDefault="00B6690E" w:rsidP="00A64EF9">
      <w:r>
        <w:separator/>
      </w:r>
    </w:p>
  </w:footnote>
  <w:footnote w:type="continuationSeparator" w:id="0">
    <w:p w14:paraId="2448547C" w14:textId="77777777" w:rsidR="00B6690E" w:rsidRDefault="00B6690E"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1C3A"/>
    <w:rsid w:val="00173DC6"/>
    <w:rsid w:val="00174867"/>
    <w:rsid w:val="00176C46"/>
    <w:rsid w:val="0018168D"/>
    <w:rsid w:val="00181757"/>
    <w:rsid w:val="00181C51"/>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6AD1"/>
    <w:rsid w:val="002030D0"/>
    <w:rsid w:val="00203E2F"/>
    <w:rsid w:val="00204C87"/>
    <w:rsid w:val="00207255"/>
    <w:rsid w:val="00210816"/>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2C09"/>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0EF7"/>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13AD"/>
    <w:rsid w:val="004643FB"/>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4939"/>
    <w:rsid w:val="005D4A4B"/>
    <w:rsid w:val="005D527E"/>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1FF3"/>
    <w:rsid w:val="006E29BF"/>
    <w:rsid w:val="006F3886"/>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06604"/>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5D56"/>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5770A"/>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090"/>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2DFD"/>
    <w:rsid w:val="00B654F2"/>
    <w:rsid w:val="00B66254"/>
    <w:rsid w:val="00B6690E"/>
    <w:rsid w:val="00B67419"/>
    <w:rsid w:val="00B70982"/>
    <w:rsid w:val="00B7172C"/>
    <w:rsid w:val="00B76A24"/>
    <w:rsid w:val="00B81150"/>
    <w:rsid w:val="00B82B73"/>
    <w:rsid w:val="00B84493"/>
    <w:rsid w:val="00B85525"/>
    <w:rsid w:val="00B8590C"/>
    <w:rsid w:val="00B85992"/>
    <w:rsid w:val="00B859CC"/>
    <w:rsid w:val="00B86FEF"/>
    <w:rsid w:val="00BA22FF"/>
    <w:rsid w:val="00BA2ED8"/>
    <w:rsid w:val="00BA2F74"/>
    <w:rsid w:val="00BA5BF0"/>
    <w:rsid w:val="00BA7743"/>
    <w:rsid w:val="00BB1378"/>
    <w:rsid w:val="00BB38AC"/>
    <w:rsid w:val="00BB5A6C"/>
    <w:rsid w:val="00BB7014"/>
    <w:rsid w:val="00BB7938"/>
    <w:rsid w:val="00BC05AF"/>
    <w:rsid w:val="00BC1680"/>
    <w:rsid w:val="00BC37A5"/>
    <w:rsid w:val="00BC5BE8"/>
    <w:rsid w:val="00BD1DCD"/>
    <w:rsid w:val="00BD1FDE"/>
    <w:rsid w:val="00BD3879"/>
    <w:rsid w:val="00BD6007"/>
    <w:rsid w:val="00BD70A1"/>
    <w:rsid w:val="00BE0DBE"/>
    <w:rsid w:val="00BE2140"/>
    <w:rsid w:val="00BE2251"/>
    <w:rsid w:val="00BE3ED3"/>
    <w:rsid w:val="00BE6135"/>
    <w:rsid w:val="00BF626E"/>
    <w:rsid w:val="00BF65DD"/>
    <w:rsid w:val="00BF666F"/>
    <w:rsid w:val="00BF6DB2"/>
    <w:rsid w:val="00C01EBB"/>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5</Pages>
  <Words>27989</Words>
  <Characters>159542</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187157</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65</cp:revision>
  <cp:lastPrinted>2026-04-25T14:24:00Z</cp:lastPrinted>
  <dcterms:created xsi:type="dcterms:W3CDTF">2022-06-08T04:49:00Z</dcterms:created>
  <dcterms:modified xsi:type="dcterms:W3CDTF">2026-04-26T07:20:00Z</dcterms:modified>
</cp:coreProperties>
</file>