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059FF4E6"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база, башта, джерело руди</w:t>
            </w:r>
            <w:r w:rsidRPr="0072690A">
              <w:rPr>
                <w:color w:val="000000" w:themeColor="text1"/>
                <w:lang w:val="uk-UA"/>
              </w:rPr>
              <w:t>. Мікрооб'єкти:</w:t>
            </w:r>
            <w:r w:rsidR="0072690A" w:rsidRPr="0072690A">
              <w:rPr>
                <w:color w:val="000000" w:themeColor="text1"/>
                <w:lang w:val="uk-UA"/>
              </w:rPr>
              <w:t xml:space="preserve"> воїн, центуріон, 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5A739DAD"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72690A">
        <w:rPr>
          <w:color w:val="000000"/>
          <w:sz w:val="20"/>
          <w:szCs w:val="20"/>
          <w:lang w:val="en-US" w:eastAsia="ar-SA"/>
        </w:rPr>
        <w:t>Roman Conquest</w:t>
      </w:r>
      <w:r w:rsidRPr="0072690A">
        <w:rPr>
          <w:color w:val="000000"/>
          <w:sz w:val="20"/>
          <w:szCs w:val="20"/>
          <w:lang w:eastAsia="ar-SA"/>
        </w:rPr>
        <w:t xml:space="preserve">. Макрооб'єкти: </w:t>
      </w:r>
      <w:r w:rsidR="0072690A" w:rsidRPr="0072690A">
        <w:rPr>
          <w:color w:val="000000"/>
          <w:sz w:val="20"/>
          <w:szCs w:val="20"/>
          <w:lang w:val="en-US" w:eastAsia="ar-SA"/>
        </w:rPr>
        <w:t xml:space="preserve"> </w:t>
      </w:r>
      <w:r w:rsidR="0072690A" w:rsidRPr="0072690A">
        <w:rPr>
          <w:color w:val="000000"/>
          <w:sz w:val="20"/>
          <w:szCs w:val="20"/>
          <w:lang w:eastAsia="ar-SA"/>
        </w:rPr>
        <w:t>база, башта, джерело руди</w:t>
      </w:r>
      <w:r w:rsidRPr="0072690A">
        <w:rPr>
          <w:color w:val="000000"/>
          <w:sz w:val="20"/>
          <w:szCs w:val="20"/>
          <w:lang w:eastAsia="ar-SA"/>
        </w:rPr>
        <w:t xml:space="preserve">. Мікрооб'єкти: </w:t>
      </w:r>
      <w:r w:rsidR="0072690A">
        <w:rPr>
          <w:color w:val="000000"/>
          <w:sz w:val="20"/>
          <w:szCs w:val="20"/>
          <w:lang w:eastAsia="ar-SA"/>
        </w:rPr>
        <w:t>воїн, центуріон, преторіанець</w:t>
      </w:r>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620AAAFF"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Pr="0072690A">
        <w:t xml:space="preserve"> база, башта, джерело руди</w:t>
      </w:r>
      <w:r w:rsidR="003440BA" w:rsidRPr="0072690A">
        <w:t>. Мікрооб'єкти:</w:t>
      </w:r>
      <w:r w:rsidRPr="0072690A">
        <w:t xml:space="preserve"> воїн, центуріон, 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10A1C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xml:space="preserve">. Використано усі основні принципи об’єктно-орієнтованого програмування, а саме: абстракція, інкапсуляція, успадкування та поліморфізм.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3440BA">
          <w:headerReference w:type="default" r:id="rId10"/>
          <w:pgSz w:w="11906" w:h="16838" w:code="9"/>
          <w:pgMar w:top="1134" w:right="567" w:bottom="1134" w:left="1418" w:header="720" w:footer="720" w:gutter="0"/>
          <w:cols w:space="720"/>
          <w:titlePg/>
          <w:docGrid w:linePitch="326"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0456E053" w14:textId="77777777" w:rsidTr="0080124A">
        <w:tc>
          <w:tcPr>
            <w:tcW w:w="9322" w:type="dxa"/>
          </w:tcPr>
          <w:p w14:paraId="47607D8C" w14:textId="77777777" w:rsidR="003440BA" w:rsidRPr="0085523A" w:rsidRDefault="003440BA" w:rsidP="0080124A">
            <w:pPr>
              <w:spacing w:line="360" w:lineRule="auto"/>
              <w:rPr>
                <w:sz w:val="28"/>
                <w:szCs w:val="28"/>
              </w:rPr>
            </w:pPr>
            <w:r w:rsidRPr="0085523A">
              <w:rPr>
                <w:sz w:val="28"/>
                <w:szCs w:val="28"/>
              </w:rPr>
              <w:t>1.1 Предметна область</w:t>
            </w:r>
          </w:p>
        </w:tc>
        <w:tc>
          <w:tcPr>
            <w:tcW w:w="709" w:type="dxa"/>
          </w:tcPr>
          <w:p w14:paraId="5BBD32E8"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470D8DB3" w14:textId="77777777" w:rsidTr="0080124A">
        <w:tc>
          <w:tcPr>
            <w:tcW w:w="9322" w:type="dxa"/>
          </w:tcPr>
          <w:p w14:paraId="13E8952A" w14:textId="77777777" w:rsidR="003440BA" w:rsidRPr="0085523A" w:rsidRDefault="003440BA" w:rsidP="0080124A">
            <w:pPr>
              <w:spacing w:line="360" w:lineRule="auto"/>
              <w:rPr>
                <w:sz w:val="28"/>
                <w:szCs w:val="28"/>
              </w:rPr>
            </w:pPr>
            <w:r w:rsidRPr="0085523A">
              <w:rPr>
                <w:sz w:val="28"/>
                <w:szCs w:val="28"/>
              </w:rPr>
              <w:t xml:space="preserve">1.2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w:t>
            </w:r>
            <w:proofErr w:type="gramStart"/>
            <w:r w:rsidRPr="0085523A">
              <w:rPr>
                <w:sz w:val="28"/>
                <w:szCs w:val="28"/>
              </w:rPr>
              <w:t>на роботу</w:t>
            </w:r>
            <w:proofErr w:type="gramEnd"/>
          </w:p>
        </w:tc>
        <w:tc>
          <w:tcPr>
            <w:tcW w:w="709" w:type="dxa"/>
          </w:tcPr>
          <w:p w14:paraId="5CAF2AE5" w14:textId="77777777" w:rsidR="003440BA" w:rsidRPr="003D449D" w:rsidRDefault="003440BA" w:rsidP="0080124A">
            <w:pPr>
              <w:spacing w:line="360" w:lineRule="auto"/>
              <w:jc w:val="right"/>
              <w:rPr>
                <w:sz w:val="28"/>
                <w:szCs w:val="28"/>
              </w:rPr>
            </w:pPr>
            <w:r w:rsidRPr="003A6E0A">
              <w:rPr>
                <w:sz w:val="28"/>
                <w:szCs w:val="28"/>
              </w:rPr>
              <w:t>9</w:t>
            </w:r>
          </w:p>
        </w:tc>
      </w:tr>
      <w:tr w:rsidR="003440BA" w:rsidRPr="0085523A" w14:paraId="122F353E" w14:textId="77777777" w:rsidTr="0080124A">
        <w:tc>
          <w:tcPr>
            <w:tcW w:w="9322" w:type="dxa"/>
          </w:tcPr>
          <w:p w14:paraId="6E01E531" w14:textId="77777777" w:rsidR="003440BA" w:rsidRPr="0085523A" w:rsidRDefault="003440BA" w:rsidP="0080124A">
            <w:pPr>
              <w:spacing w:line="360" w:lineRule="auto"/>
              <w:rPr>
                <w:sz w:val="28"/>
                <w:szCs w:val="28"/>
              </w:rPr>
            </w:pPr>
            <w:r w:rsidRPr="0085523A">
              <w:rPr>
                <w:sz w:val="28"/>
                <w:szCs w:val="28"/>
              </w:rPr>
              <w:t xml:space="preserve">1.3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77777777" w:rsidR="003440BA" w:rsidRPr="00807752" w:rsidRDefault="003440BA" w:rsidP="0080124A">
            <w:pPr>
              <w:spacing w:line="360" w:lineRule="auto"/>
              <w:jc w:val="right"/>
              <w:rPr>
                <w:sz w:val="28"/>
                <w:szCs w:val="28"/>
                <w:lang w:val="uk-UA"/>
              </w:rPr>
            </w:pPr>
            <w:r w:rsidRPr="003A6E0A">
              <w:rPr>
                <w:sz w:val="28"/>
                <w:szCs w:val="28"/>
              </w:rPr>
              <w:t>13</w:t>
            </w:r>
          </w:p>
        </w:tc>
      </w:tr>
      <w:tr w:rsidR="003440BA" w:rsidRPr="0085523A" w14:paraId="2C84C193" w14:textId="77777777" w:rsidTr="0080124A">
        <w:tc>
          <w:tcPr>
            <w:tcW w:w="9322" w:type="dxa"/>
          </w:tcPr>
          <w:p w14:paraId="381A36FC" w14:textId="77777777" w:rsidR="003440BA" w:rsidRPr="0085523A" w:rsidRDefault="003440BA" w:rsidP="0080124A">
            <w:pPr>
              <w:spacing w:line="360" w:lineRule="auto"/>
              <w:rPr>
                <w:sz w:val="28"/>
                <w:szCs w:val="28"/>
              </w:rPr>
            </w:pPr>
            <w:r w:rsidRPr="0085523A">
              <w:rPr>
                <w:sz w:val="28"/>
                <w:szCs w:val="28"/>
              </w:rPr>
              <w:t xml:space="preserve">1.4 </w:t>
            </w:r>
            <w:proofErr w:type="spellStart"/>
            <w:r w:rsidRPr="0085523A">
              <w:rPr>
                <w:sz w:val="28"/>
                <w:szCs w:val="28"/>
              </w:rPr>
              <w:t>Висновки</w:t>
            </w:r>
            <w:proofErr w:type="spellEnd"/>
          </w:p>
        </w:tc>
        <w:tc>
          <w:tcPr>
            <w:tcW w:w="709" w:type="dxa"/>
          </w:tcPr>
          <w:p w14:paraId="60BC2282" w14:textId="77777777" w:rsidR="003440BA" w:rsidRPr="003D449D" w:rsidRDefault="003440BA" w:rsidP="0080124A">
            <w:pPr>
              <w:spacing w:line="360" w:lineRule="auto"/>
              <w:jc w:val="right"/>
              <w:rPr>
                <w:sz w:val="28"/>
                <w:szCs w:val="28"/>
                <w:lang w:val="uk-UA"/>
              </w:rPr>
            </w:pPr>
            <w:r w:rsidRPr="003A6E0A">
              <w:rPr>
                <w:sz w:val="28"/>
                <w:szCs w:val="28"/>
              </w:rPr>
              <w:t>17</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13E0570F" w14:textId="77777777" w:rsidTr="0080124A">
        <w:tc>
          <w:tcPr>
            <w:tcW w:w="9322" w:type="dxa"/>
          </w:tcPr>
          <w:p w14:paraId="42E6DEB8"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.1 </w:t>
            </w:r>
            <w:proofErr w:type="spellStart"/>
            <w:r w:rsidRPr="0085523A">
              <w:rPr>
                <w:sz w:val="28"/>
                <w:szCs w:val="28"/>
              </w:rPr>
              <w:t>Математична</w:t>
            </w:r>
            <w:proofErr w:type="spellEnd"/>
            <w:r w:rsidRPr="0085523A">
              <w:rPr>
                <w:sz w:val="28"/>
                <w:szCs w:val="28"/>
              </w:rPr>
              <w:t xml:space="preserve"> модель </w:t>
            </w:r>
            <w:proofErr w:type="spellStart"/>
            <w:r w:rsidRPr="0085523A">
              <w:rPr>
                <w:sz w:val="28"/>
                <w:szCs w:val="28"/>
              </w:rPr>
              <w:t>об’єкта</w:t>
            </w:r>
            <w:proofErr w:type="spellEnd"/>
          </w:p>
        </w:tc>
        <w:tc>
          <w:tcPr>
            <w:tcW w:w="709" w:type="dxa"/>
          </w:tcPr>
          <w:p w14:paraId="2DFB11A3"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67673167" w14:textId="77777777" w:rsidTr="0080124A">
        <w:tc>
          <w:tcPr>
            <w:tcW w:w="9322" w:type="dxa"/>
          </w:tcPr>
          <w:p w14:paraId="2078A0CF"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.2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.3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7777777" w:rsidR="003440BA" w:rsidRPr="003D449D" w:rsidRDefault="003440BA" w:rsidP="0080124A">
            <w:pPr>
              <w:spacing w:line="360" w:lineRule="auto"/>
              <w:jc w:val="right"/>
              <w:rPr>
                <w:sz w:val="28"/>
                <w:szCs w:val="28"/>
                <w:lang w:val="uk-UA"/>
              </w:rPr>
            </w:pPr>
            <w:r w:rsidRPr="003A6E0A">
              <w:rPr>
                <w:sz w:val="28"/>
                <w:szCs w:val="28"/>
                <w:lang w:val="uk-UA"/>
              </w:rPr>
              <w:t>22</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7777777" w:rsidR="003440BA" w:rsidRPr="003B4749" w:rsidRDefault="003440BA" w:rsidP="0080124A">
            <w:pPr>
              <w:spacing w:line="360" w:lineRule="auto"/>
              <w:jc w:val="right"/>
              <w:rPr>
                <w:sz w:val="28"/>
                <w:szCs w:val="28"/>
                <w:lang w:val="uk-UA"/>
              </w:rPr>
            </w:pPr>
            <w:r>
              <w:rPr>
                <w:sz w:val="28"/>
                <w:szCs w:val="28"/>
                <w:lang w:val="uk-UA"/>
              </w:rPr>
              <w:t>32</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7777777" w:rsidR="003440BA" w:rsidRPr="003D449D" w:rsidRDefault="003440BA" w:rsidP="0080124A">
            <w:pPr>
              <w:spacing w:line="360" w:lineRule="auto"/>
              <w:jc w:val="right"/>
              <w:rPr>
                <w:sz w:val="28"/>
                <w:szCs w:val="28"/>
                <w:lang w:val="uk-UA"/>
              </w:rPr>
            </w:pPr>
            <w:r>
              <w:rPr>
                <w:sz w:val="28"/>
                <w:szCs w:val="28"/>
                <w:lang w:val="uk-UA"/>
              </w:rPr>
              <w:t>34</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7</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8</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9</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5A1E78">
      <w:pPr>
        <w:spacing w:line="360" w:lineRule="auto"/>
        <w:jc w:val="center"/>
        <w:rPr>
          <w:b/>
          <w:lang w:val="en-US"/>
        </w:rPr>
      </w:pPr>
      <w:r w:rsidRPr="00667E85">
        <w:rPr>
          <w:b/>
        </w:rPr>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77777777" w:rsidR="00B74809" w:rsidRDefault="00000000" w:rsidP="005A1E78">
      <w:pPr>
        <w:spacing w:line="360" w:lineRule="auto"/>
        <w:ind w:firstLine="720"/>
        <w:jc w:val="both"/>
      </w:pPr>
      <w:r>
        <w:t xml:space="preserve">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1A3786FC"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Assembly</w:t>
      </w:r>
      <w:proofErr w:type="spellEnd"/>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77777777"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три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7777777"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xml:space="preserve">,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35FA453B" w14:textId="77777777" w:rsidR="00B74809" w:rsidRDefault="00000000" w:rsidP="005A1E78">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27A578EE" w14:textId="77777777" w:rsidR="0000621E" w:rsidRPr="00667E85" w:rsidRDefault="0000621E" w:rsidP="0000621E">
      <w:pPr>
        <w:spacing w:line="360" w:lineRule="auto"/>
        <w:jc w:val="both"/>
        <w:rPr>
          <w:lang w:val="en-US"/>
        </w:rPr>
      </w:pPr>
    </w:p>
    <w:p w14:paraId="4F4309A6" w14:textId="44228CA1" w:rsidR="00B74809" w:rsidRPr="00140969" w:rsidRDefault="00000000" w:rsidP="005A1E78">
      <w:pPr>
        <w:pBdr>
          <w:bottom w:val="single" w:sz="4" w:space="1" w:color="auto"/>
        </w:pBdr>
        <w:spacing w:line="360" w:lineRule="auto"/>
        <w:ind w:left="709"/>
        <w:rPr>
          <w:lang w:val="en-US"/>
        </w:rPr>
      </w:pPr>
      <w:r>
        <w:t xml:space="preserve">Таблиця 1.1 – Порівняння мов програмування C++, C# та </w:t>
      </w:r>
      <w:proofErr w:type="spellStart"/>
      <w:r>
        <w:t>Java</w:t>
      </w:r>
      <w:proofErr w:type="spellEnd"/>
    </w:p>
    <w:tbl>
      <w:tblPr>
        <w:tblW w:w="8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82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w:t>
      </w:r>
      <w:r>
        <w:lastRenderedPageBreak/>
        <w:t xml:space="preserve">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 Це означає наявність великої спільноти розробників, величезної кількості </w:t>
      </w:r>
      <w:r>
        <w:lastRenderedPageBreak/>
        <w:t xml:space="preserve">навчальних матеріалів, готових бібліотек та фреймворків, а також активну 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02EE3BEA" w:rsidR="00A139F6" w:rsidRDefault="00A139F6" w:rsidP="00A139F6">
      <w:pPr>
        <w:spacing w:line="360" w:lineRule="auto"/>
        <w:ind w:firstLine="709"/>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t>.</w:t>
      </w:r>
    </w:p>
    <w:p w14:paraId="15DEDBCA" w14:textId="77777777" w:rsidR="004D1279" w:rsidRPr="00A139F6" w:rsidRDefault="004D1279" w:rsidP="00A139F6">
      <w:pPr>
        <w:spacing w:line="360" w:lineRule="auto"/>
        <w:ind w:firstLine="709"/>
      </w:pPr>
    </w:p>
    <w:p w14:paraId="5D29DA1B" w14:textId="3515B5A1" w:rsidR="00554730" w:rsidRPr="00A822F2" w:rsidRDefault="004D1279" w:rsidP="00F0732F">
      <w:pPr>
        <w:jc w:val="center"/>
        <w:rPr>
          <w:lang w:val="en-US"/>
        </w:rPr>
      </w:pPr>
      <w:r w:rsidRPr="004D1279">
        <w:rPr>
          <w:noProof/>
        </w:rPr>
        <w:drawing>
          <wp:inline distT="0" distB="0" distL="0" distR="0" wp14:anchorId="450F4C02" wp14:editId="4599A1DA">
            <wp:extent cx="5827677" cy="5236744"/>
            <wp:effectExtent l="0" t="0" r="1905" b="2540"/>
            <wp:docPr id="78302265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27677" cy="5236744"/>
                    </a:xfrm>
                    <a:prstGeom prst="rect">
                      <a:avLst/>
                    </a:prstGeom>
                    <a:noFill/>
                    <a:ln>
                      <a:noFill/>
                    </a:ln>
                  </pic:spPr>
                </pic:pic>
              </a:graphicData>
            </a:graphic>
          </wp:inline>
        </w:drawing>
      </w:r>
    </w:p>
    <w:p w14:paraId="0FEB642B" w14:textId="1CA45CD3" w:rsidR="00A139F6" w:rsidRDefault="00772F57" w:rsidP="00554730">
      <w:pPr>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д) Преторіанець за команду противників </w:t>
      </w:r>
    </w:p>
    <w:p w14:paraId="618B273A" w14:textId="77777777" w:rsidR="004D1279" w:rsidRDefault="004D1279" w:rsidP="00554730">
      <w:pPr>
        <w:jc w:val="center"/>
      </w:pPr>
    </w:p>
    <w:p w14:paraId="54E60C72" w14:textId="0015F3CF" w:rsidR="004D1279" w:rsidRPr="004D1279" w:rsidRDefault="004D1279" w:rsidP="00554730">
      <w:pPr>
        <w:jc w:val="center"/>
        <w:rPr>
          <w:lang w:val="en-US"/>
        </w:rPr>
      </w:pPr>
      <w:r>
        <w:rPr>
          <w:noProof/>
        </w:rPr>
        <w:lastRenderedPageBreak/>
        <w:drawing>
          <wp:inline distT="0" distB="0" distL="0" distR="0" wp14:anchorId="3DB25D1E" wp14:editId="6B70DEB7">
            <wp:extent cx="6299835" cy="3296285"/>
            <wp:effectExtent l="0" t="0" r="5715" b="0"/>
            <wp:docPr id="201838369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6285"/>
                    </a:xfrm>
                    <a:prstGeom prst="rect">
                      <a:avLst/>
                    </a:prstGeom>
                    <a:noFill/>
                    <a:ln>
                      <a:noFill/>
                    </a:ln>
                  </pic:spPr>
                </pic:pic>
              </a:graphicData>
            </a:graphic>
          </wp:inline>
        </w:drawing>
      </w:r>
    </w:p>
    <w:p w14:paraId="5201312D" w14:textId="0DCDDAFE" w:rsidR="00A822F2" w:rsidRPr="00A822F2" w:rsidRDefault="00A822F2" w:rsidP="00A822F2">
      <w:pPr>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28B5465E"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7064A5" w:rsidRPr="00667E85">
        <w:t xml:space="preserve"> та рисунок 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1BB3FE40" w:rsidR="00772F57" w:rsidRPr="004D1279" w:rsidRDefault="004D1279" w:rsidP="00772F57">
      <w:pPr>
        <w:spacing w:line="360" w:lineRule="auto"/>
        <w:ind w:firstLine="709"/>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(див. рисунок 2.3 та рисунок 2.4</w:t>
      </w:r>
      <w:r w:rsidR="00086E60">
        <w:t xml:space="preserve"> та рисунок 2.5</w:t>
      </w:r>
      <w:r>
        <w:t>).</w:t>
      </w:r>
    </w:p>
    <w:p w14:paraId="1F06ECCF" w14:textId="77777777" w:rsidR="00E74348" w:rsidRDefault="00E74348" w:rsidP="004D1279">
      <w:pPr>
        <w:spacing w:line="360" w:lineRule="auto"/>
      </w:pPr>
    </w:p>
    <w:p w14:paraId="665B5A7E" w14:textId="7917A916" w:rsidR="004D1279" w:rsidRDefault="004D1279" w:rsidP="004D1279">
      <w:pPr>
        <w:spacing w:line="360" w:lineRule="auto"/>
        <w:jc w:val="center"/>
      </w:pPr>
      <w:r>
        <w:rPr>
          <w:noProof/>
        </w:rPr>
        <w:lastRenderedPageBreak/>
        <w:drawing>
          <wp:inline distT="0" distB="0" distL="0" distR="0" wp14:anchorId="37245F30" wp14:editId="2627EFD0">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79896" cy="3163052"/>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w:t>
      </w:r>
      <w:r>
        <w:t>3</w:t>
      </w:r>
      <w:r>
        <w:t xml:space="preserve">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21CEC608">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w:t>
      </w:r>
      <w:r>
        <w:t>4</w:t>
      </w:r>
      <w:r>
        <w:t xml:space="preserve"> – Зображення макрооб’єктів</w:t>
      </w:r>
      <w:r>
        <w:rPr>
          <w:lang w:val="en-US"/>
        </w:rPr>
        <w:t xml:space="preserve">: </w:t>
      </w:r>
      <w:r>
        <w:t>а)</w:t>
      </w:r>
      <w:r>
        <w:t>Джерело</w:t>
      </w:r>
      <w:r>
        <w:t xml:space="preserve"> </w:t>
      </w:r>
      <w:r>
        <w:t xml:space="preserve">руди </w:t>
      </w:r>
      <w:r>
        <w:t>за команду союзників</w:t>
      </w:r>
      <w:r>
        <w:rPr>
          <w:lang w:val="en-US"/>
        </w:rPr>
        <w:t>;</w:t>
      </w:r>
      <w:r>
        <w:t xml:space="preserve"> б)</w:t>
      </w:r>
      <w:r>
        <w:rPr>
          <w:lang w:val="en-US"/>
        </w:rPr>
        <w:t xml:space="preserve"> </w:t>
      </w:r>
      <w:r>
        <w:t>Джерело руди</w:t>
      </w:r>
      <w:r>
        <w:t xml:space="preserve">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w:t>
      </w:r>
      <w:r>
        <w:t>5</w:t>
      </w:r>
      <w:r>
        <w:t xml:space="preserve"> – Зображення макрооб’єктів</w:t>
      </w:r>
      <w:r>
        <w:rPr>
          <w:lang w:val="en-US"/>
        </w:rPr>
        <w:t xml:space="preserve">: </w:t>
      </w:r>
      <w:r>
        <w:t>а)</w:t>
      </w:r>
      <w:r>
        <w:t xml:space="preserve"> База</w:t>
      </w:r>
      <w:r>
        <w:t xml:space="preserve"> за команду союзників</w:t>
      </w:r>
      <w:r>
        <w:rPr>
          <w:lang w:val="en-US"/>
        </w:rPr>
        <w:t>;</w:t>
      </w:r>
      <w:r>
        <w:t xml:space="preserve"> б)</w:t>
      </w:r>
      <w:r>
        <w:rPr>
          <w:lang w:val="en-US"/>
        </w:rPr>
        <w:t xml:space="preserve"> </w:t>
      </w:r>
      <w:r>
        <w:t xml:space="preserve">База </w:t>
      </w:r>
      <w:r>
        <w:t>за команду противників</w:t>
      </w:r>
    </w:p>
    <w:p w14:paraId="619338D4" w14:textId="77777777" w:rsidR="00086E60" w:rsidRPr="004D1279" w:rsidRDefault="00086E60" w:rsidP="004D1279">
      <w:pPr>
        <w:spacing w:line="360" w:lineRule="auto"/>
        <w:jc w:val="center"/>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6C96FB5E"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lastRenderedPageBreak/>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Pr="00991E7F" w:rsidRDefault="00554730" w:rsidP="00991E7F">
      <w:pPr>
        <w:tabs>
          <w:tab w:val="left" w:pos="0"/>
        </w:tabs>
        <w:spacing w:line="360" w:lineRule="auto"/>
        <w:ind w:firstLine="720"/>
        <w:jc w:val="both"/>
        <w:rPr>
          <w:lang w:val="en-US"/>
        </w:rPr>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sectPr w:rsidR="00E74348" w:rsidRPr="00991E7F" w:rsidSect="00C54E68">
      <w:pgSz w:w="11906" w:h="16838"/>
      <w:pgMar w:top="1134" w:right="567" w:bottom="1134"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82686" w14:textId="77777777" w:rsidR="00683C39" w:rsidRDefault="00683C39" w:rsidP="003440BA">
      <w:r>
        <w:separator/>
      </w:r>
    </w:p>
  </w:endnote>
  <w:endnote w:type="continuationSeparator" w:id="0">
    <w:p w14:paraId="715E7F0E" w14:textId="77777777" w:rsidR="00683C39" w:rsidRDefault="00683C39"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E67C4" w14:textId="77777777" w:rsidR="00683C39" w:rsidRDefault="00683C39" w:rsidP="003440BA">
      <w:r>
        <w:separator/>
      </w:r>
    </w:p>
  </w:footnote>
  <w:footnote w:type="continuationSeparator" w:id="0">
    <w:p w14:paraId="47A77550" w14:textId="77777777" w:rsidR="00683C39" w:rsidRDefault="00683C39"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3DE56" w14:textId="77777777" w:rsidR="003440BA" w:rsidRDefault="003440BA">
    <w:pPr>
      <w:pStyle w:val="ab"/>
      <w:jc w:val="right"/>
    </w:pPr>
  </w:p>
  <w:p w14:paraId="33257956" w14:textId="77777777" w:rsidR="003440BA" w:rsidRDefault="003440BA">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86E60"/>
    <w:rsid w:val="000E7B8E"/>
    <w:rsid w:val="0012661A"/>
    <w:rsid w:val="00140969"/>
    <w:rsid w:val="002265B7"/>
    <w:rsid w:val="00247472"/>
    <w:rsid w:val="00260C87"/>
    <w:rsid w:val="003124CC"/>
    <w:rsid w:val="003221B9"/>
    <w:rsid w:val="003440BA"/>
    <w:rsid w:val="00390464"/>
    <w:rsid w:val="004D1279"/>
    <w:rsid w:val="00554730"/>
    <w:rsid w:val="005A1E78"/>
    <w:rsid w:val="00664C5D"/>
    <w:rsid w:val="00667E85"/>
    <w:rsid w:val="006762E9"/>
    <w:rsid w:val="00683C39"/>
    <w:rsid w:val="007064A5"/>
    <w:rsid w:val="0072690A"/>
    <w:rsid w:val="00743A6A"/>
    <w:rsid w:val="00772F57"/>
    <w:rsid w:val="008342DB"/>
    <w:rsid w:val="00844552"/>
    <w:rsid w:val="00853E6B"/>
    <w:rsid w:val="00890ED0"/>
    <w:rsid w:val="00963850"/>
    <w:rsid w:val="00991E7F"/>
    <w:rsid w:val="00A139F6"/>
    <w:rsid w:val="00A315E1"/>
    <w:rsid w:val="00A52DC3"/>
    <w:rsid w:val="00A822F2"/>
    <w:rsid w:val="00B10428"/>
    <w:rsid w:val="00B27279"/>
    <w:rsid w:val="00B648C0"/>
    <w:rsid w:val="00B67F90"/>
    <w:rsid w:val="00B74809"/>
    <w:rsid w:val="00BB3169"/>
    <w:rsid w:val="00BB355E"/>
    <w:rsid w:val="00C35279"/>
    <w:rsid w:val="00C4464B"/>
    <w:rsid w:val="00C54E68"/>
    <w:rsid w:val="00D71858"/>
    <w:rsid w:val="00DF2695"/>
    <w:rsid w:val="00E70E9E"/>
    <w:rsid w:val="00E74348"/>
    <w:rsid w:val="00E85C31"/>
    <w:rsid w:val="00EC0871"/>
    <w:rsid w:val="00F0732F"/>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E60"/>
  </w:style>
  <w:style w:type="paragraph" w:styleId="1">
    <w:name w:val="heading 1"/>
    <w:link w:val="10"/>
    <w:uiPriority w:val="9"/>
    <w:qFormat/>
    <w:pPr>
      <w:jc w:val="center"/>
      <w:outlineLvl w:val="0"/>
    </w:pPr>
    <w:rPr>
      <w:b/>
      <w:bCs/>
    </w:rPr>
  </w:style>
  <w:style w:type="paragraph" w:styleId="2">
    <w:name w:val="heading 2"/>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26</Pages>
  <Words>25652</Words>
  <Characters>14623</Characters>
  <Application>Microsoft Office Word</Application>
  <DocSecurity>0</DocSecurity>
  <Lines>121</Lines>
  <Paragraphs>80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11</cp:revision>
  <cp:lastPrinted>2026-04-30T12:33:00Z</cp:lastPrinted>
  <dcterms:created xsi:type="dcterms:W3CDTF">2026-04-29T12:38:00Z</dcterms:created>
  <dcterms:modified xsi:type="dcterms:W3CDTF">2026-04-30T12:33:00Z</dcterms:modified>
</cp:coreProperties>
</file>