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86EC" w14:textId="37FB3CC6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49FEB1C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210A26" w14:textId="1745FA3B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29899528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7106208" w14:textId="2C8E5BD0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51CF69FE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7993E5" w14:textId="562504AA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 xml:space="preserve">Програмна реалізація структур діалогу командного типу, меню і </w:t>
      </w:r>
      <w:r w:rsidRPr="00B22C58">
        <w:rPr>
          <w:rFonts w:ascii="Times New Roman" w:hAnsi="Times New Roman" w:cs="Times New Roman"/>
          <w:sz w:val="32"/>
          <w:szCs w:val="32"/>
        </w:rPr>
        <w:br/>
        <w:t>екранних форм</w:t>
      </w:r>
      <w:r w:rsidR="001E186C">
        <w:rPr>
          <w:rFonts w:ascii="Times New Roman" w:hAnsi="Times New Roman" w:cs="Times New Roman"/>
          <w:sz w:val="32"/>
          <w:szCs w:val="32"/>
        </w:rPr>
        <w:t xml:space="preserve"> та </w:t>
      </w:r>
      <w:r w:rsidR="001E186C" w:rsidRPr="001E186C">
        <w:rPr>
          <w:rFonts w:ascii="Times New Roman" w:hAnsi="Times New Roman" w:cs="Times New Roman"/>
          <w:sz w:val="32"/>
          <w:szCs w:val="32"/>
        </w:rPr>
        <w:t>Розробка програм для реалізації діалогу типу запитання-відповідь</w:t>
      </w:r>
    </w:p>
    <w:p w14:paraId="7A396499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C0207F2" w14:textId="3571DE17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>Звіт про виконання лабораторної роботи № 1</w:t>
      </w:r>
      <w:r w:rsidRPr="00490A3D">
        <w:rPr>
          <w:rFonts w:ascii="Times New Roman" w:hAnsi="Times New Roman" w:cs="Times New Roman"/>
          <w:b/>
          <w:bCs/>
          <w:sz w:val="32"/>
          <w:szCs w:val="32"/>
        </w:rPr>
        <w:t>-2</w:t>
      </w:r>
    </w:p>
    <w:p w14:paraId="45BB663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040D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6FD5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6BEE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9D0E4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</w:t>
      </w:r>
      <w:r w:rsidRPr="00EA2FD1">
        <w:rPr>
          <w:rFonts w:ascii="Times New Roman" w:hAnsi="Times New Roman" w:cs="Times New Roman"/>
          <w:sz w:val="28"/>
          <w:szCs w:val="28"/>
        </w:rPr>
        <w:t xml:space="preserve"> </w:t>
      </w:r>
      <w:r w:rsidR="0073738C">
        <w:rPr>
          <w:rFonts w:ascii="Times New Roman" w:hAnsi="Times New Roman" w:cs="Times New Roman"/>
          <w:sz w:val="28"/>
          <w:szCs w:val="28"/>
        </w:rPr>
        <w:t xml:space="preserve">ст. 1 курсу, групи </w:t>
      </w:r>
      <w:r w:rsidR="00B647E0">
        <w:rPr>
          <w:rFonts w:ascii="Times New Roman" w:hAnsi="Times New Roman" w:cs="Times New Roman"/>
          <w:sz w:val="28"/>
          <w:szCs w:val="28"/>
        </w:rPr>
        <w:t xml:space="preserve">2ПІ-25Б </w:t>
      </w:r>
    </w:p>
    <w:p w14:paraId="70075AE7" w14:textId="78C75DE3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ED25842" w14:textId="1C2EBFA1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2FD1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666EF1">
        <w:rPr>
          <w:rFonts w:ascii="Times New Roman" w:hAnsi="Times New Roman" w:cs="Times New Roman"/>
          <w:sz w:val="28"/>
          <w:szCs w:val="28"/>
        </w:rPr>
        <w:t>Ткаченко О. М.</w:t>
      </w:r>
    </w:p>
    <w:p w14:paraId="260D51C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EA3891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033FD8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03A28" w14:textId="4DA08BFC" w:rsid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Мета: </w:t>
      </w:r>
      <w:r w:rsidRPr="00820AE5">
        <w:rPr>
          <w:rFonts w:ascii="Times New Roman" w:hAnsi="Times New Roman" w:cs="Times New Roman"/>
          <w:sz w:val="28"/>
          <w:szCs w:val="28"/>
        </w:rPr>
        <w:t xml:space="preserve">вивчити  особливості розробки  структури  діалогу  типу </w:t>
      </w:r>
      <w:r w:rsidRPr="00820AE5">
        <w:rPr>
          <w:rFonts w:ascii="Times New Roman" w:hAnsi="Times New Roman" w:cs="Times New Roman"/>
          <w:sz w:val="28"/>
          <w:szCs w:val="28"/>
        </w:rPr>
        <w:br/>
        <w:t>"запитання-відповідь"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 w:rsidRPr="00820AE5">
        <w:rPr>
          <w:rFonts w:ascii="Times New Roman" w:hAnsi="Times New Roman" w:cs="Times New Roman"/>
          <w:sz w:val="28"/>
          <w:szCs w:val="28"/>
        </w:rPr>
        <w:t>вивчення  особливостей  програмної  реалізації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AE5">
        <w:rPr>
          <w:rFonts w:ascii="Times New Roman" w:hAnsi="Times New Roman" w:cs="Times New Roman"/>
          <w:sz w:val="28"/>
          <w:szCs w:val="28"/>
        </w:rPr>
        <w:t>структур діалогу командного типу, меню і екранних форм</w:t>
      </w:r>
    </w:p>
    <w:p w14:paraId="289B05A2" w14:textId="77777777" w:rsid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7DBDC7" w14:textId="3A5636F9" w:rsid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 </w:t>
      </w:r>
      <w:r w:rsidRPr="00820AE5">
        <w:rPr>
          <w:rFonts w:ascii="Times New Roman" w:hAnsi="Times New Roman" w:cs="Times New Roman"/>
          <w:sz w:val="28"/>
          <w:szCs w:val="28"/>
        </w:rPr>
        <w:t>Програмна реалізація структур діалогу: командний тип, меню та екранні форми</w:t>
      </w:r>
    </w:p>
    <w:p w14:paraId="015C7286" w14:textId="77777777" w:rsidR="00DA3069" w:rsidRDefault="00DA3069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98A11E" w14:textId="67463AB7" w:rsidR="00DA3069" w:rsidRDefault="00DA3069" w:rsidP="00DA306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A3069">
        <w:rPr>
          <w:rFonts w:ascii="Times New Roman" w:hAnsi="Times New Roman" w:cs="Times New Roman"/>
          <w:sz w:val="32"/>
          <w:szCs w:val="32"/>
        </w:rPr>
        <w:t>КОД ПРОГРАМИ</w:t>
      </w:r>
    </w:p>
    <w:p w14:paraId="23A51BA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iostream</w:t>
      </w:r>
      <w:proofErr w:type="spellEnd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&gt;</w:t>
      </w:r>
    </w:p>
    <w:p w14:paraId="1023C85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&gt;</w:t>
      </w:r>
    </w:p>
    <w:p w14:paraId="47C97B2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algorithm</w:t>
      </w:r>
      <w:proofErr w:type="spellEnd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&gt;</w:t>
      </w:r>
    </w:p>
    <w:p w14:paraId="1787A22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964711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using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namespace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D5408D4" w14:textId="77777777" w:rsidR="00D04FB5" w:rsidRPr="00D04FB5" w:rsidRDefault="00D04FB5" w:rsidP="00D04FB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BE375B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// C:\Users\muaro\Documents\GitHub\Learning-assistent\PEOPLE-MACHINE\LABA1-2\ </w:t>
      </w:r>
    </w:p>
    <w:p w14:paraId="30270ED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57164D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4A37377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{</w:t>
      </w:r>
    </w:p>
    <w:p w14:paraId="4356DCF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668C82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CD4404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{</w:t>
      </w:r>
    </w:p>
    <w:p w14:paraId="65B222FA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Обери</w:t>
      </w:r>
      <w:proofErr w:type="spellEnd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дію:"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DF4CC7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"1 - DISKCOMP (буде використано команду COMP)"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3544CB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"2 - DIR (буде виведення вмісту папки)"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410DD5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"3 - ERA (буде використано команду DEL)"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607C43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"4 - TASKKILL (буде використано команду TASKKILL)"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2FF76F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"5 - вести самостійно"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D843E7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"6 - Вихід"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55D5FC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&gt;&gt;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A30528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4AD9C00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EA9C4D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6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1F100D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45BADDD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CDCC2B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2C25CE6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16B1D0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4546764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B356E7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шлях до першого файлу: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BDBCD2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lastRenderedPageBreak/>
        <w:t>            // C:\Users\muaro\Documents\GitHub\Learning-assistent\PEOPLE-MACHINE\LABA1-2\Example1.txt</w:t>
      </w:r>
    </w:p>
    <w:p w14:paraId="0A5A500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5BCBD8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шлях до другого файлу: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4BF216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       // C:\Users\muaro\Documents\GitHub\Learning-assistent\PEOPLE-MACHINE\LABA1-2\Example2.txt</w:t>
      </w:r>
    </w:p>
    <w:p w14:paraId="637266C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36DED1C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D22196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"Оберіть опції порівняння (COMP):"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0347B8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"1 - Без додаткових опцій"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873A2FD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"2 - /A  (виводити відмінності як ASCII символи)"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7409F8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"3 - /L  (показувати номери рядків)"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5359D5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"4 - /C  (без врахування регістру)"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4E1160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"5 - /A /L /C (усі опції)"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A15D53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2A1894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&gt;&gt;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A1D458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200073B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C63AB4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6AFA1A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/A"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AD9120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/L"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496782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/C"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B8B6A0D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/A /L /C"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E7022F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EF9C74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echo</w:t>
      </w:r>
      <w:proofErr w:type="spellEnd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N | COMP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 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F5DCF9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0CF0EE6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pause</w:t>
      </w:r>
      <w:proofErr w:type="spellEnd"/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1F6C18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426A54C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442DA6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13C1EDFA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"Вкажіть вміст до якої папки ви хочете переглянути (наприклад, C: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\\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1D33EA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directory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017544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directory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A09DA5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directory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</w:t>
      </w:r>
    </w:p>
    <w:p w14:paraId="77097F9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42708ABD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"DIR"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7287483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}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AE9E10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((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"DIR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directory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).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096AF0B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66A132C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51270DF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62504DC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DC4548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2FEAE62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шлях до файлу для видалення: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18D3C3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fileToDelete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24BEB1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fileToDelete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3586946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"DEL /p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fileToDelete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6F8962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09A5396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2296DE3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10D86CC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9D1E4F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644A777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subChoice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7D58A2A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"Оберіть опцію TASKKILL:"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6222BB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"1 - Завершити процес за іменем"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7F52AF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"2 - Завершити процес за PID"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37DDA7D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"3 - Переглянути список процесів (TASKLIST)"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E33ACF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"0 - Повернутись до головного меню"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F7EC15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&gt;&gt;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subChoice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CCB0E9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74FB088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D83D95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subChoice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634FF6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5A35BE8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continue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ADADA7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18FB10F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subChoice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2C7C85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755DE3A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ім'я процесу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DF2ADD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procName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2050CC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procName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26C7A35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procName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</w:t>
      </w:r>
    </w:p>
    <w:p w14:paraId="53D29FF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{</w:t>
      </w:r>
    </w:p>
    <w:p w14:paraId="524FB2A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"TASKKILL /IM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procName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/F"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684938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371D192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}</w:t>
      </w:r>
    </w:p>
    <w:p w14:paraId="725AEF5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259BE3D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{</w:t>
      </w:r>
    </w:p>
    <w:p w14:paraId="687FD09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"Ім'я процесу не може бути порожнім."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A733BB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}</w:t>
      </w:r>
    </w:p>
    <w:p w14:paraId="01C731D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51D0458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3E07EA8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subChoice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0BD9E3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156B043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PID процесу: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58D64D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pid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C630C3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pid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ED8479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pid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</w:t>
      </w:r>
    </w:p>
    <w:p w14:paraId="2A401D4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{</w:t>
      </w:r>
    </w:p>
    <w:p w14:paraId="78AF7B4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"TASKKILL /PID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pid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/F"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F18B71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7233FF9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}</w:t>
      </w:r>
    </w:p>
    <w:p w14:paraId="4FE0F36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03E7D05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{</w:t>
      </w:r>
    </w:p>
    <w:p w14:paraId="6F30DD2A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"PID не може бути порожнім."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0A1979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}</w:t>
      </w:r>
    </w:p>
    <w:p w14:paraId="1241FF2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08E77AC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>            }</w:t>
      </w:r>
    </w:p>
    <w:p w14:paraId="335EE45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subChoice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A69A2B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2194DFB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"TASKLIST"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6756312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70A8E40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1A40131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2728543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513357B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"Невірний вибір опції TASKKILL."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9B8AE8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7D0BF02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4E088E6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94B48CD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1834BC5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команду для виконання: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A29FD3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7E510B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29BFD4A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3F4D510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</w:t>
      </w:r>
    </w:p>
    <w:p w14:paraId="142B1F6A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5560E81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"Команда не може бути порожньою."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1B5B31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continue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2A484A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6C81A17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41CDFF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transform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begin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(),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(),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begin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(), ::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toupper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22C929B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"EXIT"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"QUIT"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A51947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46BA5EC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6D3745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29237C0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"DISKCOMP"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15A28E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0AE10D2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6C1563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шлях до першого файлу: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2159B2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1ED135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шлях до другого файлу: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F0B95B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3A7AA42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DF7775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"Оберіть опції порівняння (COMP):"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9AAB11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"1 - Без додаткових опцій"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4582FF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"2 - /A  (виводити відмінності як ASCII символи)"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6361A6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"3 - /L  (показувати номери рядків)"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4A000A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"4 - /C  (без врахування регістру)"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9456CE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"5 - /A /L /C (усі опції)"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76F547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5078FA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&gt;&gt;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E1EC54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0D82CC7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DEB00B7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B87669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/A"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47871D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/L"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BB553F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/C"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662663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compOpt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/A /L /C"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7F957F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3B0EA89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"COMP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flags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file1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file2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522660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53B0253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27902AD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"DIR"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0C9142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1D1650D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"DIR"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7C29196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4FC1876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4E751AD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userCommandUpper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"ERA"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D92A2E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7D8190F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шлях до файлу для видалення: 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EA2AA4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fileToDelete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16BEE5D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getline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fileToDelete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4A44E0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"DEL /p 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fileToDelete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+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\"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E51960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5AF5EC6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277A0A8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0FF3776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0A37618A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{</w:t>
      </w:r>
    </w:p>
    <w:p w14:paraId="09A59F7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userCommand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c_str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31E236E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cin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4E61CE28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192EA6E1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2DC4D11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 (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choice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6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2973B65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2ECE872E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"Вихід з програми."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424C25B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141044F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464F3014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66F43FE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{</w:t>
      </w:r>
    </w:p>
    <w:p w14:paraId="4343D26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D0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"Невірний вибір. Спробуйте ще раз."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&lt;&lt;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04F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BEB0186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21A63830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0C6605C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56B5182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D04F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04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122C8E3" w14:textId="77777777" w:rsidR="00D04FB5" w:rsidRPr="00D04FB5" w:rsidRDefault="00D04FB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04F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2828A140" w14:textId="77777777" w:rsidR="00D04FB5" w:rsidRDefault="00D04FB5" w:rsidP="00D04FB5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8566D9" w14:textId="4BCE79AB" w:rsidR="00D04FB5" w:rsidRPr="006D4AE8" w:rsidRDefault="00D04FB5" w:rsidP="00D04F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AE8"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Pr="006D4AE8">
        <w:rPr>
          <w:rFonts w:ascii="Times New Roman" w:hAnsi="Times New Roman" w:cs="Times New Roman"/>
          <w:sz w:val="28"/>
          <w:szCs w:val="28"/>
        </w:rPr>
        <w:t xml:space="preserve">У результаті виконання лабораторної роботи було створено програму для реалізації діалогу типу "запитання-відповідь". Програма дозволяє виконувати команди, такі як порівняння файлів, перегляд папок, видалення </w:t>
      </w:r>
      <w:r w:rsidRPr="006D4AE8">
        <w:rPr>
          <w:rFonts w:ascii="Times New Roman" w:hAnsi="Times New Roman" w:cs="Times New Roman"/>
          <w:sz w:val="28"/>
          <w:szCs w:val="28"/>
        </w:rPr>
        <w:lastRenderedPageBreak/>
        <w:t>файлів та завершення процесів. Мета роботи досягнута, а отримані знання можуть бути використані для розробки подібних програм.</w:t>
      </w:r>
    </w:p>
    <w:sectPr w:rsidR="00D04FB5" w:rsidRPr="006D4AE8" w:rsidSect="00D04F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6720" w14:textId="77777777" w:rsidR="00DA53AB" w:rsidRDefault="00DA53AB" w:rsidP="004D7FEC">
      <w:pPr>
        <w:spacing w:after="0" w:line="240" w:lineRule="auto"/>
      </w:pPr>
      <w:r>
        <w:separator/>
      </w:r>
    </w:p>
  </w:endnote>
  <w:endnote w:type="continuationSeparator" w:id="0">
    <w:p w14:paraId="3048D262" w14:textId="77777777" w:rsidR="00DA53AB" w:rsidRDefault="00DA53AB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33B4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8D1" w14:textId="3055FDDA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94926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CD68" w14:textId="77777777" w:rsidR="00DA53AB" w:rsidRDefault="00DA53AB" w:rsidP="004D7FEC">
      <w:pPr>
        <w:spacing w:after="0" w:line="240" w:lineRule="auto"/>
      </w:pPr>
      <w:r>
        <w:separator/>
      </w:r>
    </w:p>
  </w:footnote>
  <w:footnote w:type="continuationSeparator" w:id="0">
    <w:p w14:paraId="75533B15" w14:textId="77777777" w:rsidR="00DA53AB" w:rsidRDefault="00DA53AB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4FEF0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312F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6699" w14:textId="77777777" w:rsidR="00D04FB5" w:rsidRDefault="00D04FB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1A11A8"/>
    <w:rsid w:val="001E186C"/>
    <w:rsid w:val="002C16C2"/>
    <w:rsid w:val="00382F50"/>
    <w:rsid w:val="00386EE1"/>
    <w:rsid w:val="003A1DA3"/>
    <w:rsid w:val="00432224"/>
    <w:rsid w:val="00490A3D"/>
    <w:rsid w:val="004D7FEC"/>
    <w:rsid w:val="005E4FF0"/>
    <w:rsid w:val="006661CC"/>
    <w:rsid w:val="00666EF1"/>
    <w:rsid w:val="006B4E5B"/>
    <w:rsid w:val="006D4AE8"/>
    <w:rsid w:val="0073738C"/>
    <w:rsid w:val="00820AE5"/>
    <w:rsid w:val="00837923"/>
    <w:rsid w:val="00924E29"/>
    <w:rsid w:val="009B0BFC"/>
    <w:rsid w:val="00B22C58"/>
    <w:rsid w:val="00B647E0"/>
    <w:rsid w:val="00BF5BA5"/>
    <w:rsid w:val="00D04FB5"/>
    <w:rsid w:val="00DA3069"/>
    <w:rsid w:val="00DA53AB"/>
    <w:rsid w:val="00DB5ED2"/>
    <w:rsid w:val="00EA2FD1"/>
    <w:rsid w:val="00EC02A4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DEE29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5329</Words>
  <Characters>3039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2</cp:revision>
  <dcterms:created xsi:type="dcterms:W3CDTF">2026-02-18T15:46:00Z</dcterms:created>
  <dcterms:modified xsi:type="dcterms:W3CDTF">2026-02-18T15:46:00Z</dcterms:modified>
</cp:coreProperties>
</file>