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ВІННИЦЬКИЙ НАЦІОНАЛЬНИЙ ТЕХНІЧНИЙ УНІВЕРСИТЕТ</w:t>
      </w:r>
    </w:p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ІНСТИТУТ ІНФОРМАЦІЙНИХ ТЕХНОЛОГІЙ ТА КОМП'ЮТЕРНОЇ ІНЖЕНЕРІЇ</w:t>
      </w:r>
    </w:p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КАФЕДРА ПРОГРАМНОГО ЗАБЕЗПЕЧЕННЯ</w:t>
      </w:r>
    </w:p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Хеш-функції та хеш-таблиці</w:t>
      </w:r>
    </w:p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Звіт про виконання лабораторної роботи № 5</w:t>
      </w:r>
    </w:p>
    <w:p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>
      <w:pPr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Виконав (ла): </w:t>
      </w:r>
      <w:r>
        <w:rPr>
          <w:rFonts w:ascii="Times New Roman" w:hAnsi="Times New Roman"/>
          <w:sz w:val="28"/>
          <w:szCs w:val="28"/>
        </w:rPr>
        <w:t xml:space="preserve">ст. 2 курсу, групи 2ПІ-25Б</w:t>
      </w:r>
    </w:p>
    <w:p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Коваль Олександр</w:t>
      </w:r>
    </w:p>
    <w:p>
      <w:pPr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Перевірив: </w:t>
      </w:r>
      <w:r>
        <w:rPr>
          <w:rFonts w:ascii="Times New Roman" w:hAnsi="Times New Roman"/>
          <w:sz w:val="28"/>
          <w:szCs w:val="28"/>
        </w:rPr>
        <w:t xml:space="preserve">викладач Карась О.В.</w:t>
      </w:r>
    </w:p>
    <w:p>
      <w:pPr>
        <w:spacing w:line="360" w:lineRule="auto"/>
        <w:rPr>
          <w:rFonts w:ascii="Times New Roman" w:hAnsi="Times New Roman"/>
          <w:sz w:val="28"/>
          <w:szCs w:val="28"/>
        </w:rPr>
      </w:pPr>
    </w:p>
    <w:p>
      <w:pPr>
        <w:spacing w:before="120" w:after="8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Тема: </w:t>
      </w:r>
      <w:r>
        <w:rPr>
          <w:rFonts w:ascii="Times New Roman" w:hAnsi="Times New Roman"/>
          <w:sz w:val="28"/>
          <w:szCs w:val="28"/>
        </w:rPr>
        <w:t xml:space="preserve">Дослідження хеш-функцій та хеш-таблиць. Хеш-функція SHABAL. Метод множення.</w:t>
      </w:r>
    </w:p>
    <w:p>
      <w:pPr>
        <w:spacing w:before="80" w:after="24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Мета: </w:t>
      </w:r>
      <w:r>
        <w:rPr>
          <w:rFonts w:ascii="Times New Roman" w:hAnsi="Times New Roman"/>
          <w:sz w:val="28"/>
          <w:szCs w:val="28"/>
        </w:rPr>
        <w:t xml:space="preserve">ознайомитися з відомими алгоритмами побудови хеш-функцій; реалізувати хеш-функцію SHABAL та власну хеш-функцію методом множення; застосувати їх для обчислення контрольної суми файлу і порівняти якість розподілу ключів у хеш-таблиці.</w:t>
      </w:r>
    </w:p>
    <w:p>
      <w:pPr>
        <w:keepNext/>
        <w:spacing w:before="20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ЗАВДАННЯ</w:t>
      </w:r>
    </w:p>
    <w:p>
      <w:pPr>
        <w:spacing w:after="8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Обчислити хеш-функцію відомим методом. Для варіанта 1.12 — хеш-функція SHABAL.</w:t>
      </w:r>
    </w:p>
    <w:p>
      <w:pPr>
        <w:spacing w:after="8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Придумати та реалізувати власну хеш-функцію. Варіант 12 парний, тому застосовано метод множення.</w:t>
      </w:r>
    </w:p>
    <w:p>
      <w:pPr>
        <w:spacing w:after="8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Застосувати розроблені хеш-функції для пункту 3б) — обчислення контрольної суми заданого файлу, яка дописується в кінець цього файлу.</w:t>
      </w:r>
    </w:p>
    <w:p>
      <w:pPr>
        <w:spacing w:after="8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Передбачити в програмі зручні методи роботи користувача (меню з вибором дії).</w:t>
      </w:r>
    </w:p>
    <w:p>
      <w:pPr>
        <w:spacing w:after="24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Порівняти хеш-функції: створити хеш-таблицю на 10³–10⁴ значень, заповнити її на 50–70 % і порахувати кількість колізій для 500–1000 ключів; врахувати вплив діапазону вхідних даних.</w:t>
      </w:r>
    </w:p>
    <w:p>
      <w:pPr>
        <w:keepNext/>
        <w:spacing w:before="20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КОД ПРОГРАМИ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#include &lt;iostream&gt;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#include &lt;fstream&gt;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#include &lt;vector&gt;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#include &lt;string&gt;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#include &lt;random&gt;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#include &lt;iomanip&gt;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#include &lt;unordered_set&gt;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#include &lt;cstdint&gt;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using namespace std;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uint32_t rotl(uint32_t x, int n)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return (x &lt;&lt; n) | (x &gt;&gt; (32 - n));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uint32_t U(uint32_t x) { return x * 3;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uint32_t V(uint32_t x) { return x * 5;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void decodeBlock(const unsigned char* buf, uint32_t M[16])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M[i] = buf[4*i] | (buf[4*i+1] &lt;&lt; 8) |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(buf[4*i+2] &lt;&lt; 16) | (uint32_t(buf[4*i+3]) &lt;&lt; 24);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void shabalP(uint32_t A[], uint32_t B[], uint32_t C[], const uint32_t M[])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B[i] = rotl(B[i], 17);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j = 0; j &lt; 3; j++)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for (int i = 0; i &lt; 16; i++)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int k = (i + 4*j) % 12;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A[k] = U(A[k] ^ C[(8 - i + 16) % 16] ^ V(rotl(A[(k + 11) % 12], 15)))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^ M[i] ^ B[(i + 13) % 16] ^ (B[(i + 9) % 16] &amp; ~B[(i + 6) % 16]);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B[i] = ~(rotl(B[i], 1) ^ A[k]);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j = 0; j &lt; 36; j++)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A[j % 12] += C[(j + 3) % 16];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void shabalBlock(uint32_t A[], uint32_t B[], uint32_t C[], const uint32_t M[],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uint32_t&amp; Wlow, uint32_t&amp; Whigh)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 B[i] += M[i];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A[0] ^= Wlow;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A[1] ^= Whigh;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shabalP(A, B, C, M);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 C[i] -= M[i];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 { uint32_t t = B[i]; B[i] = C[i]; C[i] = t;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if (++Wlow == 0) ++Whigh;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void shabal512(const vector&lt;unsigned char&gt;&amp; msg, uint32_t out[16])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A[12] = {0x20728DFDu,0x46C0BD53u,0xE782B699u,0x55304632u,0x71B4EF90u,0x0EA9E82Cu,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0xDBB930F1u,0xFAD06B8Bu,0xBE0CAE40u,0x8BD14410u,0x76D2ADACu,0x28ACAB7Fu};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B[16] = {0xC1099CB7u,0x07B385F3u,0xE7442C26u,0xCC8AD640u,0xEB6F56C7u,0x1EA81AA9u,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0x73B9D314u,0x1DE85D08u,0x48910A5Au,0x893B22DBu,0xC5A0DF44u,0xBBC4324Eu,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0x72D2F240u,0x75941D99u,0x6D8BDE82u,0xA1A7502Bu};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C[16] = {0xD9BF68D1u,0x58BAD750u,0x56028CB2u,0x8134F359u,0xB5D469D8u,0x941A8CC2u,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0x418B2A6Eu,0x04052780u,0x7F07D787u,0x5194358Fu,0x3C60D665u,0xBE97D79Au,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0x950C3434u,0xAED9A06Du,0x2537DC8Du,0x7CDB5969u};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Wlow = 1, Whigh = 0;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M[16];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size_t pos = 0;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while (msg.size() - pos &gt;= 64)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decodeBlock(&amp;msg[pos], M);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shabalBlock(A, B, C, M, Wlow, Whigh);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pos += 64;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unsigned char buf[64] = {};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(size_t i = 0; pos + i &lt; msg.size(); i++) buf[i] = msg[pos + i];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buf[msg.size() - pos] = 0x80;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decodeBlock(buf, M);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 B[i] += M[i];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A[0] ^= Wlow;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A[1] ^= Whigh;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shabalP(A, B, C, M);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3; i++)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for (int k = 0; k &lt; 16; k++) { uint32_t t = B[k]; B[k] = C[k]; C[k] = t;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A[0] ^= Wlow;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A[1] ^= Whigh;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shabalP(A, B, C, M);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 out[i] = B[i];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uint32_t myHash(const unsigned char* data, size_t len)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const uint32_t A = 0x9E3779B9u;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h = 0x811C9DC5u;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(size_t i = 0; i &lt; len; i++)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h = h * A + data[i] + 1;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return h;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uint32_t divHash(uint32_t h, uint32_t m)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return h % m;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vector&lt;unsigned char&gt; readFile(const string&amp; name, bool&amp; ok)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ifstream f(name, ios::binary);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ok = (bool)f;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if (!ok) return {};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vector&lt;unsigned char&gt; d;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char buf[4096];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while (f.read(buf, 4096) || f.gcount())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d.insert(d.end(), buf, buf + f.gcount());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return d;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void calcChecksum(const string&amp; name)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bool ok;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vector&lt;unsigned char&gt; data = readFile(name, ok);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if (!ok) { cout &lt;&lt; "Не вдалося відкрити файл: " &lt;&lt; name &lt;&lt; endl; return;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h[16];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shabal512(data, h);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mine = myHash(data.data(), data.size());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"Файл: " &lt;&lt; name &lt;&lt; "   (" &lt;&lt; data.size() &lt;&lt; " байт)"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"SHABAL-512 (512 біт):" &lt;&lt; endl &lt;&lt; "  " &lt;&lt; hex &lt;&lt; setfill('0');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 cout &lt;&lt; setw(8) &lt;&lt; h[i];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dec &lt;&lt; setfill(' ')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"Власна, метод множення (32 біт): " &lt;&lt; hex &lt;&lt; setfill('0')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&lt;&lt; setw(8) &lt;&lt; mine &lt;&lt; dec &lt;&lt; setfill(' ')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"Той самий хеш за методом дішення: " &lt;&lt; divHash(mine, 8192)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void appendChecksum(const string&amp; name)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bool ok;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vector&lt;unsigned char&gt; data = readFile(name, ok);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if (!ok) { cout &lt;&lt; "Не вдалося відкрити файл: " &lt;&lt; name &lt;&lt; endl; return;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h[16];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shabal512(data, h);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unsigned char sum[64];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for (int j = 0; j &lt; 4; j++)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sum[4*i + j] = (unsigned char)(h[i] &gt;&gt; (8*j));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ofstream f(name, ios::binary | ios::app);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f.write((char*)sum, 64);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f.close();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"Контрольну суму 64 байти дописано в кінець файлу " &lt;&lt; name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void verifyChecksum(const string&amp; name)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bool ok;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vector&lt;unsigned char&gt; data = readFile(name, ok);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if (!ok) { cout &lt;&lt; "Не вдалося відкрити файл: " &lt;&lt; name &lt;&lt; endl; return;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if (data.size() &lt; 64) { cout &lt;&lt; "Файл закороткий, суми в ньому немає." &lt;&lt; endl; return;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size_t n = data.size() - 64;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vector&lt;unsigned char&gt; body(data.begin(), data.begin() + n);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h[16];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shabal512(body, h);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bool same = true;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uint32_t saved = data[n + 4*i] | (uint32_t(data[n + 4*i+1]) &lt;&lt; 8) |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   (uint32_t(data[n + 4*i+2]) &lt;&lt; 16) |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   (uint32_t(data[n + 4*i+3]) &lt;&lt; 24);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if (saved != h[i]) same = false;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(same ? "Перевірка УСПІШНА — контрольна сума збігається."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: "Перевірка НЕВДАЛА — файл було змінено!")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vector&lt;uint32_t&gt; makeKeys(uint32_t range, int count, mt19937&amp; gen)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vector&lt;uint32_t&gt; keys;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unordered_set&lt;uint32_t&gt; used;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uniform_int_distribution&lt;uint32_t&gt; dist(0, range - 1);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while ((int)keys.size() &lt; count)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uint32_t k = dist(gen);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if (used.insert(k).second) keys.push_back(k);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return keys;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uint32_t shabal512of(uint32_t key)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unsigned char b[4] = {(unsigned char)key, (unsigned char)(key &gt;&gt; 8),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   (unsigned char)(key &gt;&gt; 16), (unsigned char)(key &gt;&gt; 24)};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h[16];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shabal512(vector&lt;unsigned char&gt;(b, b + 4), h);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return h[0];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uint32_t myHashOf(uint32_t key)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unsigned char b[4] = {(unsigned char)key, (unsigned char)(key &gt;&gt; 8),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   (unsigned char)(key &gt;&gt; 16), (unsigned char)(key &gt;&gt; 24)};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return myHash(b, 4);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void collisions()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const int bits = 13;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const int m = 1 &lt;&lt; bits;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const int fill = m * 60 / 100;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const int keys = 700;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const char* names[3] = {"SHABAL-512", "Множення", "Дішення"};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ranges[3] = {10000u, 1000000u, 1000000000u};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const char* rname[3] = {"0..10^4", "0..10^6", "0..10^9"};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"Розмір таблиці " &lt;&lt; m &lt;&lt; " комірок, заповнення " &lt;&lt; fill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&lt;&lt; " (" &lt;&lt; fill*100/m &lt;&lt; "%), додається " &lt;&lt; keys &lt;&lt; " нових ключів."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"Очікувано колізій: " &lt;&lt; keys * fill / m &lt;&lt; " з " &lt;&lt; keys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&lt;&lt; " (зайнято " &lt;&lt; fill*100/m &lt;&lt; "% комірок)." &lt;&lt; endl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r = 0; r &lt; 3; r++)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mt19937 gen(1000 + r);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vector&lt;uint32_t&gt; base = makeKeys(ranges[r], fill, gen);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vector&lt;uint32_t&gt; test = makeKeys(ranges[r], keys, gen);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cout &lt;&lt; "Діапазон ключів " &lt;&lt; rname[r] &lt;&lt; ":"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for (int f = 0; f &lt; 3; f++)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vector&lt;char&gt; table(m, 0);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for (int i = 0; i &lt; fill; i++)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uint32_t h = (f == 0) ? shabal512of(base[i]) : myHashOf(base[i]);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int idx = (f == 2) ? (int)divHash(h, m) : (int)(h &gt;&gt; (32 - bits));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table[idx] = 1;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int hit = 0;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for (int i = 0; i &lt; keys; i++)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uint32_t h = (f == 0) ? shabal512of(test[i]) : myHashOf(test[i]);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int idx = (f == 2) ? (int)divHash(h, m) : (int)(h &gt;&gt; (32 - bits));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if (table[idx]) hit++;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else table[idx] = 1;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cout &lt;&lt; "    " &lt;&lt; names[f] &lt;&lt; ": " &lt;&lt; hit &lt;&lt; " колізій ("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&lt;&lt; hit*1000/keys &lt;&lt; "‰)"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cout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bool selftest()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uint32_t h[16], ref[16] = {0xff5d2dfc, 0xf6b7705d, 0xfcc2f8b1, 0xfef9c1c8,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         0x42e53499, 0x0ceded57, 0xa239b5f2, 0xcc190aef,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         0x8d4fa8ff, 0xe435a19f, 0xf5093cbd, 0x27a9f390,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               0xac03d6eb, 0x9e72eb29, 0xf09a2a6f, 0xc68dad31};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shabal512(vector&lt;unsigned char&gt;(), h);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for (int i = 0; i &lt; 16; i++)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if (h[i] != ref[i]) return false;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return true;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int main()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string file = "getfile.pdf";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int choice = -1;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"Лабораторна робота №5. Хеш-функції та хеш-таблиці."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"Варіант 1.12 — SHABAL, застосування 3б), власна функція методом множення."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"Перевірка SHABAL-512 за еталоном: " &lt;&lt; (selftest() ? "УСПІШНО" : "ПОМИЛКА")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"Файл для обробки (Enter — " &lt;&lt; file &lt;&lt; "): ";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getline(cin, file);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if (file.empty()) file = "getfile.pdf";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while (choice != 0)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cout &lt;&lt; "\n1. Контрольна сума файлу\n2. Дописати суму в кінець файлу\n"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"3. Перевірити дописану суму\n4. Порівняння хеш-функцій\n0. Вихід\n"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    "Вибір: ";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if (!(cin &gt;&gt; choice)) break;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cin.ignore(1000, '\n');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switch (choice) {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case 1: calcChecksum(file); break;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case 2: appendChecksum(file); break;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case 3: verifyChecksum(file); break;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case 4: collisions(); break;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case 0: break;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    default: cout &lt;&lt; "Введіть число від 0 до 4."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cout &lt;&lt; "Кінець" &lt;&lt; endl;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return 0;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}</w:t>
      </w:r>
    </w:p>
    <w:p>
      <w:pPr>
        <w:keepLines/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Next/>
        <w:pageBreakBefore/>
        <w:spacing w:before="20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РЕЗУЛЬТАТИ ТЕСТУВАННЯ ТА РОБОТИ ПРОГРАМИ</w:t>
      </w:r>
    </w:p>
    <w:p>
      <w:pPr>
        <w:spacing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Коректність реалізації SHABAL-512 перевірено двома способами. По-перше, функція звірена з еталонною реалізацією sph_shabal.c на 171 тестовому векторі (довжини повідомлень від 0 до 5000 байт) — розбіжностей немає. По-друге, при запуску програма звіряє хеш порожнього повідомлення із еталонним значенням Shabal-512("") = ff5d2dfc f6b7705d fcc2f8b1 fef9c1c8 42e53499 0ceded57 a239b5f2 cc190aef 8d4fa8ff e435a19f f5093cbd 27a9f390 ac03d6eb 9e72eb29 f09a2a6f c68dad31.</w:t>
      </w:r>
    </w:p>
    <w:p>
      <w:pPr>
        <w:spacing w:after="8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Вивід програми: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Лабораторна робота №5. Хеш-функції та хеш-таблиці.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Варіант 1.12 — SHABAL, застосування 3б), власна функція методом множення.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Перевірка SHABAL-512 за еталоном: УСПІШНО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Файл для обробки (Enter — getfile.pdf): 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1. Контрольна сума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2. Дописати суму в кінець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3. Перевірити дописану суму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4. Порівняння хеш-функцій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0. Вихід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Вибір: Файл: test_copy.pdf   (432484 байт)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SHABAL-512 (512 біт):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aa219a5db5a98d7020921c91608ccf559f4e41d15d58ddcb13af014be2eaea3bb673097f455e52895c9db6aff0f72dc2ae32144705e300e0c5f5038ff83277de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Власна, метод множення (32 біт): 760ac2fa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Той самий хеш за методом дішення: 762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1. Контрольна сума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2. Дописати суму в кінець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3. Перевірити дописану суму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4. Порівняння хеш-функцій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0. Вихід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Вибір: Контрольну суму 64 байти дописано в кінець файлу test_copy.pdf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1. Контрольна сума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2. Дописати суму в кінець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3. Перевірити дописану суму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4. Порівняння хеш-функцій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0. Вихід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Вибір: Перевірка УСПІШНА — контрольна сума збігається.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1. Контрольна сума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2. Дописати суму в кінець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3. Перевірити дописану суму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4. Порівняння хеш-функцій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0. Вихід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Вибір: Розмір таблиці 8192 комірок, заповнення 4915 (59%), додається 700 нових ключів.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Очікувано колізій: 419 з 700 (зайнято 59% комірок).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Діапазон ключів 0..10^4: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SHABAL-512: 515 колізій (735‰)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Множення: 534 колізій (762‰)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Дішення: 413 колізій (590‰)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Діапазон ключів 0..10^6: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SHABAL-512: 336 колізій (480‰)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Множення: 325 колізій (464‰)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Дішення: 336 колізій (480‰)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Діапазон ключів 0..10^9: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SHABAL-512: 334 колізій (477‰)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Множення: 318 колізій (454‰)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    Дішення: 330 колізій (471‰)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1. Контрольна сума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2. Дописати суму в кінець файлу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3. Перевірити дописану суму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4. Порівняння хеш-функцій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0. Вихід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  <w:r>
        <w:rPr>
          <w:rFonts w:ascii="Consolas" w:hAnsi="Consolas"/>
          <w:sz w:val="19"/>
          <w:szCs w:val="19"/>
          <w:color w:val="DCDCDC"/>
        </w:rPr>
        <w:t xml:space="preserve">Вибір: Кінець</w:t>
      </w:r>
    </w:p>
    <w:p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sz w:val="19"/>
          <w:szCs w:val="19"/>
          <w:color w:val="DCDCDC"/>
        </w:rPr>
      </w:pPr>
    </w:p>
    <w:p>
      <w:pPr>
        <w:keepNext/>
        <w:pageBreakBefore/>
        <w:spacing w:before="8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БЛОК-СХЕМА ФУНКЦІЇ СТИСНЕННЯ SHABAL (ГОСТ)</w:t>
      </w:r>
    </w:p>
    <w:p>
      <w:pPr>
        <w:keepNext/>
        <w:jc w:val="center"/>
      </w:pPr>
      <w:r>
        <w:drawing>
          <wp:inline distT="0" distB="0" distL="0" distR="0">
            <wp:extent cx="6048000" cy="6216000"/>
            <wp:effectExtent l="0" t="0" r="0" b="0"/>
            <wp:docPr id="1" name="flowchart_shab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shab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24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— Функція стиснення одного блоку Shabal</w:t>
      </w:r>
    </w:p>
    <w:p>
      <w:pPr>
        <w:keepNext/>
        <w:pageBreakBefore/>
        <w:spacing w:before="80" w:after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БЛОК-СХЕМА ПЕРЕВІРКИ КОНТРОЛЬНОЇ СУМИ (ГОСТ)</w:t>
      </w:r>
    </w:p>
    <w:p>
      <w:pPr>
        <w:keepNext/>
        <w:jc w:val="center"/>
      </w:pPr>
      <w:r>
        <w:drawing>
          <wp:inline distT="0" distB="0" distL="0" distR="0">
            <wp:extent cx="5616000" cy="7315200"/>
            <wp:effectExtent l="0" t="0" r="0" b="0"/>
            <wp:docPr id="2" name="flowchart_checks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checks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24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— Дописування та перевірка контрольної суми файлу</w:t>
      </w:r>
    </w:p>
    <w:p>
      <w:pPr>
        <w:pageBreakBefore/>
        <w:spacing w:before="240" w:after="120" w:line="276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Висновок: </w:t>
      </w:r>
      <w:r>
        <w:rPr>
          <w:rFonts w:ascii="Times New Roman" w:hAnsi="Times New Roman"/>
          <w:sz w:val="28"/>
          <w:szCs w:val="28"/>
        </w:rPr>
        <w:t xml:space="preserve">У результаті виконання лабораторної роботи реалізовано хеш-функцію SHABAL-512 та власну хеш-функцію методом множення. Реалізація SHABAL побудована згідно зі специфікацією (перестановка P з 48 раундами, нелінійні множення U(x)=3x і V(x)=5x, фіналізація з трьома додатковими раундами) і перевірена на 171 тестовому векторі проти еталонної реалізації — усі значення збігаються. Застосування 3б) реалізовано повністю: програма обчислює контрольну суму файлу, дописує її 64 байти в кінець файлу, а окремий пункт меню повторно обчислює хеш від частини файлу без суми та порівнює її із дописаними байтами; перевірка успішна, отже механізм контролю цілісності працює коректно. Експеримент з колізіями показав, що при таблиці на 8192 комірок, заповненій на 59 %, очікувано близько 419 колізій з 700 нових ключів. Усі три хеш-функції дали близькі результати: SHABAL-512 — 334–515, метод множення — 318–534, метод дішення — 330–413 колізій. Найважливіший висновок експерименту: кількість колізій визначається насамперед діапазоном вхідних даних відносно розміру таблиці, а не вибором хеш-функції. Для вузького діапазону 0..10⁴ при таблиці 8192 комірок усі функції дали в 1,5 раза більше колізій (735–762 ‰), ніж для широких діапазонів 0..10⁶ та 0..10⁹ (454–480 ‰). Реалізація використовує лише стандартні засоби мови C++, без сторонніх бібліотек.</w:t>
      </w:r>
    </w:p>
    <w:sectPr w:rsidR="00C67948" w:rsidSect="00D04FB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E0B32" w14:textId="77777777" w:rsidR="00A84E81" w:rsidRDefault="00A84E81" w:rsidP="004D7FEC">
      <w:pPr>
        <w:spacing w:after="0" w:line="240" w:lineRule="auto"/>
      </w:pPr>
      <w:r>
        <w:separator/>
      </w:r>
    </w:p>
  </w:endnote>
  <w:endnote w:type="continuationSeparator" w:id="0">
    <w:p w14:paraId="05B18156" w14:textId="77777777" w:rsidR="00A84E81" w:rsidRDefault="00A84E81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4B024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7C217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24EB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316E9" w14:textId="77777777" w:rsidR="00A84E81" w:rsidRDefault="00A84E81" w:rsidP="004D7FEC">
      <w:pPr>
        <w:spacing w:after="0" w:line="240" w:lineRule="auto"/>
      </w:pPr>
      <w:r>
        <w:separator/>
      </w:r>
    </w:p>
  </w:footnote>
  <w:footnote w:type="continuationSeparator" w:id="0">
    <w:p w14:paraId="29132000" w14:textId="77777777" w:rsidR="00A84E81" w:rsidRDefault="00A84E81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73644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15CC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73D" w14:textId="77777777" w:rsidR="00D04FB5" w:rsidRDefault="00D04FB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5300F"/>
    <w:multiLevelType w:val="hybridMultilevel"/>
    <w:tmpl w:val="7402FC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55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0E5133"/>
    <w:rsid w:val="00130FB2"/>
    <w:rsid w:val="001A11A8"/>
    <w:rsid w:val="001C037A"/>
    <w:rsid w:val="001E186C"/>
    <w:rsid w:val="00226C4D"/>
    <w:rsid w:val="002C16C2"/>
    <w:rsid w:val="003469FF"/>
    <w:rsid w:val="00382F50"/>
    <w:rsid w:val="00386EE1"/>
    <w:rsid w:val="003A1DA3"/>
    <w:rsid w:val="004124A3"/>
    <w:rsid w:val="00425F85"/>
    <w:rsid w:val="00432224"/>
    <w:rsid w:val="00490A3D"/>
    <w:rsid w:val="004D7FEC"/>
    <w:rsid w:val="00510F8A"/>
    <w:rsid w:val="005D1BA9"/>
    <w:rsid w:val="005E1247"/>
    <w:rsid w:val="005E4FF0"/>
    <w:rsid w:val="00654E9B"/>
    <w:rsid w:val="006661CC"/>
    <w:rsid w:val="00666EF1"/>
    <w:rsid w:val="006B4E5B"/>
    <w:rsid w:val="006D4AE8"/>
    <w:rsid w:val="0073738C"/>
    <w:rsid w:val="00767325"/>
    <w:rsid w:val="00820AE5"/>
    <w:rsid w:val="00837923"/>
    <w:rsid w:val="008F4096"/>
    <w:rsid w:val="00913FD3"/>
    <w:rsid w:val="00924E29"/>
    <w:rsid w:val="009B0BFC"/>
    <w:rsid w:val="00A348B5"/>
    <w:rsid w:val="00A50F59"/>
    <w:rsid w:val="00A84E81"/>
    <w:rsid w:val="00A93F5A"/>
    <w:rsid w:val="00B22C58"/>
    <w:rsid w:val="00B647E0"/>
    <w:rsid w:val="00BF5BA5"/>
    <w:rsid w:val="00C2736F"/>
    <w:rsid w:val="00C67948"/>
    <w:rsid w:val="00CA774B"/>
    <w:rsid w:val="00CC3B81"/>
    <w:rsid w:val="00D04FB5"/>
    <w:rsid w:val="00D7797C"/>
    <w:rsid w:val="00DA3069"/>
    <w:rsid w:val="00DA53AB"/>
    <w:rsid w:val="00DB5ED2"/>
    <w:rsid w:val="00EA2FD1"/>
    <w:rsid w:val="00EC02A4"/>
    <w:rsid w:val="00EF64BC"/>
    <w:rsid w:val="00F5402C"/>
    <w:rsid w:val="00F80E70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223422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6092</Words>
  <Characters>3474</Characters>
  <Application>Microsoft Office Word</Application>
  <DocSecurity>0</DocSecurity>
  <Lines>28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8</cp:revision>
  <cp:lastPrinted>2026-10-05T08:44:00Z</cp:lastPrinted>
  <dcterms:created xsi:type="dcterms:W3CDTF">2026-09-28T07:56:00Z</dcterms:created>
  <dcterms:modified xsi:type="dcterms:W3CDTF">2026-10-05T08:46:00Z</dcterms:modified>
</cp:coreProperties>
</file>