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37B1" w14:textId="77777777" w:rsid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Філософія,  семінари 1-3</w:t>
      </w:r>
    </w:p>
    <w:p w14:paraId="12664E1B" w14:textId="77777777" w:rsid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9CF1C40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Семінар 1</w:t>
      </w:r>
    </w:p>
    <w:p w14:paraId="197BB72B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A2EA019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Практичний характер світоглядних питань. Як пов’язані моральні міркування з технічним прогресом?</w:t>
      </w:r>
    </w:p>
    <w:p w14:paraId="29C0B0C1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049B580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1. Які аргументи можна навести на користь обраного вами розв’язання "проблеми вагонетки"?</w:t>
      </w:r>
    </w:p>
    <w:p w14:paraId="06C4E418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Вікіпедія</w:t>
      </w:r>
    </w:p>
    <w:p w14:paraId="4A6F121C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hyperlink r:id="rId4" w:tgtFrame="_blank" w:history="1">
        <w:r w:rsidRPr="00E574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 w:eastAsia="ru-RU"/>
          </w:rPr>
          <w:t> </w:t>
        </w:r>
        <w:r w:rsidRPr="00E57429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ru-RU" w:eastAsia="ru-RU"/>
          </w:rPr>
          <w:t>https://uk.wikipedia.org/wiki/Проблема_вагонетки</w:t>
        </w:r>
      </w:hyperlink>
    </w:p>
    <w:p w14:paraId="22168827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571FAB0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2. Як утилітаризм і деонтологізм тлумачать проблему товстуна (§ 3-5 з файлу "Автономні автомобілі"). </w:t>
      </w:r>
    </w:p>
    <w:p w14:paraId="10AB0676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C238C27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3. Наведіть приклади неекстремальних ситуацій зі звичайного життя, що нагадують ситуацію "проблеми вагонетки". (з власного досвіду)</w:t>
      </w:r>
    </w:p>
    <w:p w14:paraId="4AC458E2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992B017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B7A41F7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C4171E0" w14:textId="77777777" w:rsidR="00E57429" w:rsidRPr="00E57429" w:rsidRDefault="00E57429" w:rsidP="00E574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на 6*10  підготуйте </w:t>
      </w:r>
    </w:p>
    <w:p w14:paraId="55BA93B6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1C19830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Семінар 2</w:t>
      </w:r>
    </w:p>
    <w:p w14:paraId="2AF858EF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4788718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Проблема вагонетки і етичні норми, що складуть основу алгоритмів для самокерованих автомобілів</w:t>
      </w:r>
    </w:p>
    <w:p w14:paraId="6EE35505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2418E97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1. Чому люди ухвалюють різні етичні рішення в ситуації вагонетки і в ситуації з товстуном?</w:t>
      </w:r>
    </w:p>
    <w:p w14:paraId="4807EE61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350C990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2. У чому полягають переваги самокерованих автомобілів? (§ 6 з файлу "Автономні автомобілі")</w:t>
      </w:r>
    </w:p>
    <w:p w14:paraId="7D51A0B4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F8F2249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3. Які складні етичні питання слід розв’язати, щоб створити належні алгоритми для самокерованих автомобілів? (§ 7 з файлу "Автономні автомобілі")  </w:t>
      </w:r>
    </w:p>
    <w:p w14:paraId="71231EF6" w14:textId="77777777" w:rsid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B67B867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51A3D22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AA8029D" w14:textId="77777777" w:rsidR="00E57429" w:rsidRPr="00E57429" w:rsidRDefault="00E57429" w:rsidP="00E574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на 13*10  підготуйте </w:t>
      </w:r>
    </w:p>
    <w:p w14:paraId="7A7922E3" w14:textId="77777777" w:rsidR="00E57429" w:rsidRPr="00E57429" w:rsidRDefault="00E57429" w:rsidP="00E574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43C6736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Семінар 3</w:t>
      </w:r>
    </w:p>
    <w:p w14:paraId="6C50491F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(§ 8-9 з файлу "Автономні автомобілі")  </w:t>
      </w:r>
    </w:p>
    <w:p w14:paraId="5F12278A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683CDF2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color w:val="222222"/>
          <w:sz w:val="24"/>
          <w:szCs w:val="24"/>
          <w:lang w:val="ru-RU" w:eastAsia="ru-RU"/>
        </w:rPr>
        <w:t>1. Чи можна сказати, що люди нині згодні в питанні про те, які етичні норми доведеться закладати в програми, що керуватимуть роботами?</w:t>
      </w:r>
    </w:p>
    <w:p w14:paraId="19809D93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629D003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 Чи можна в майбутньому уникнути передавання штучному інтелектові права вирішувати щодо людей?</w:t>
      </w:r>
    </w:p>
    <w:p w14:paraId="3D1E0B76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4AA77D2" w14:textId="77777777" w:rsidR="00E57429" w:rsidRPr="00E57429" w:rsidRDefault="00E57429" w:rsidP="00E574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5742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 Чому Едмондс упевнений, що програми ШІ спиратимуться лише на утилітаризм. Що ми втратимо, відмовившись від деонтологізму?</w:t>
      </w:r>
    </w:p>
    <w:sectPr w:rsidR="00E57429" w:rsidRPr="00E57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29"/>
    <w:rsid w:val="0015043D"/>
    <w:rsid w:val="004E1C0C"/>
    <w:rsid w:val="00612134"/>
    <w:rsid w:val="00976451"/>
    <w:rsid w:val="00BC1B09"/>
    <w:rsid w:val="00D2080B"/>
    <w:rsid w:val="00E5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74F2E"/>
  <w15:docId w15:val="{736917FD-05E3-4FE9-AADA-9B49CFC0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574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7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k.wikipedia.org/wiki/%D0%9F%D1%80%D0%BE%D0%B1%D0%BB%D0%B5%D0%BC%D0%B0_%D0%B2%D0%B0%D0%B3%D0%BE%D0%BD%D0%B5%D1%82%D0%BA%D0%B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1009</Words>
  <Characters>576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olexandr koval</cp:lastModifiedBy>
  <cp:revision>2</cp:revision>
  <dcterms:created xsi:type="dcterms:W3CDTF">2026-09-04T03:37:00Z</dcterms:created>
  <dcterms:modified xsi:type="dcterms:W3CDTF">2026-09-04T03:37:00Z</dcterms:modified>
</cp:coreProperties>
</file>