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A2" w:rsidRDefault="0044232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Documentation</w:t>
      </w:r>
      <w:proofErr w:type="spellEnd"/>
      <w:r>
        <w:rPr>
          <w:sz w:val="32"/>
          <w:szCs w:val="32"/>
        </w:rPr>
        <w:t xml:space="preserve"> TASK_2</w:t>
      </w:r>
      <w:bookmarkStart w:id="0" w:name="_GoBack"/>
      <w:bookmarkEnd w:id="0"/>
    </w:p>
    <w:p w:rsidR="003206A2" w:rsidRDefault="00442329">
      <w:r>
        <w:t>TASK_2</w:t>
      </w:r>
      <w:r>
        <w:t xml:space="preserve"> -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line-by-line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>.</w:t>
      </w:r>
    </w:p>
    <w:p w:rsidR="003206A2" w:rsidRDefault="003206A2"/>
    <w:p w:rsidR="003206A2" w:rsidRDefault="00442329">
      <w:pPr>
        <w:jc w:val="center"/>
        <w:rPr>
          <w:b/>
        </w:rPr>
      </w:pPr>
      <w:proofErr w:type="spellStart"/>
      <w:r>
        <w:rPr>
          <w:b/>
        </w:rPr>
        <w:t>Buttons</w:t>
      </w:r>
      <w:proofErr w:type="spellEnd"/>
    </w:p>
    <w:p w:rsidR="003206A2" w:rsidRDefault="00442329"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:rsidR="003206A2" w:rsidRDefault="00442329">
      <w:proofErr w:type="spellStart"/>
      <w:r>
        <w:t>Add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1 -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3206A2" w:rsidRDefault="00442329">
      <w:proofErr w:type="spellStart"/>
      <w:r>
        <w:t>Add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2 -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3206A2" w:rsidRDefault="00442329">
      <w:proofErr w:type="spellStart"/>
      <w:r>
        <w:t>Del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) -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3206A2" w:rsidRDefault="00442329">
      <w:proofErr w:type="spellStart"/>
      <w:r>
        <w:t>Del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-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3206A2" w:rsidRDefault="00442329">
      <w:proofErr w:type="spellStart"/>
      <w:r>
        <w:t>Add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) -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3206A2" w:rsidRDefault="00442329">
      <w:proofErr w:type="spellStart"/>
      <w:r>
        <w:t>Add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-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</w:t>
      </w:r>
      <w:r>
        <w:t>d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  <w:r>
        <w:br/>
      </w:r>
      <w:proofErr w:type="spellStart"/>
      <w:r>
        <w:t>Compare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-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line-by-line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>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4281488" cy="105227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052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6A2" w:rsidRDefault="003206A2"/>
    <w:p w:rsidR="003206A2" w:rsidRDefault="00442329">
      <w:pPr>
        <w:jc w:val="center"/>
        <w:rPr>
          <w:b/>
        </w:rPr>
      </w:pPr>
      <w:proofErr w:type="spellStart"/>
      <w:r>
        <w:rPr>
          <w:b/>
        </w:rPr>
        <w:t>Toolbar</w:t>
      </w:r>
      <w:proofErr w:type="spellEnd"/>
    </w:p>
    <w:p w:rsidR="003206A2" w:rsidRDefault="00442329"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toolbar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.</w:t>
      </w:r>
    </w:p>
    <w:p w:rsidR="003206A2" w:rsidRDefault="00442329">
      <w:r>
        <w:t>File:</w:t>
      </w:r>
    </w:p>
    <w:p w:rsidR="003206A2" w:rsidRDefault="00442329">
      <w:proofErr w:type="spellStart"/>
      <w:r>
        <w:t>Theme</w:t>
      </w:r>
      <w:proofErr w:type="spellEnd"/>
      <w:r>
        <w:t xml:space="preserve"> -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:rsidR="003206A2" w:rsidRDefault="00442329">
      <w:pPr>
        <w:ind w:firstLine="720"/>
        <w:rPr>
          <w:i/>
        </w:rPr>
      </w:pPr>
      <w:r>
        <w:t xml:space="preserve">  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three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themes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available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Ocean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Blue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Valera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milk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def</w:t>
      </w:r>
      <w:proofErr w:type="spellEnd"/>
      <w:r>
        <w:rPr>
          <w:i/>
        </w:rPr>
        <w:t>.</w:t>
      </w:r>
    </w:p>
    <w:p w:rsidR="003206A2" w:rsidRDefault="003206A2"/>
    <w:p w:rsidR="003206A2" w:rsidRDefault="00442329">
      <w:proofErr w:type="spellStart"/>
      <w:r>
        <w:t>Export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-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exporting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.</w:t>
      </w:r>
    </w:p>
    <w:p w:rsidR="003206A2" w:rsidRDefault="00442329">
      <w:r>
        <w:rPr>
          <w:noProof/>
          <w:lang w:val="ru-RU"/>
        </w:rPr>
        <w:drawing>
          <wp:inline distT="114300" distB="114300" distL="114300" distR="114300">
            <wp:extent cx="2500313" cy="146933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469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06A2" w:rsidRDefault="003206A2"/>
    <w:p w:rsidR="003206A2" w:rsidRDefault="00442329">
      <w:pPr>
        <w:jc w:val="center"/>
        <w:rPr>
          <w:b/>
        </w:rPr>
      </w:pPr>
      <w:proofErr w:type="spellStart"/>
      <w:r>
        <w:rPr>
          <w:b/>
        </w:rPr>
        <w:t>Compare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files</w:t>
      </w:r>
      <w:proofErr w:type="spellEnd"/>
    </w:p>
    <w:p w:rsidR="003206A2" w:rsidRDefault="00442329"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. 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;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</w:t>
      </w:r>
      <w:r>
        <w:t>tinguished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3206A2" w:rsidRDefault="00442329">
      <w:r>
        <w:rPr>
          <w:noProof/>
          <w:lang w:val="ru-RU"/>
        </w:rPr>
        <w:drawing>
          <wp:inline distT="114300" distB="114300" distL="114300" distR="114300">
            <wp:extent cx="3452813" cy="141595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415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06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A2"/>
    <w:rsid w:val="003206A2"/>
    <w:rsid w:val="0044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C77B"/>
  <w15:docId w15:val="{0F435108-1E66-4F26-B713-70B28496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Ярик</cp:lastModifiedBy>
  <cp:revision>2</cp:revision>
  <dcterms:created xsi:type="dcterms:W3CDTF">2021-12-23T11:39:00Z</dcterms:created>
  <dcterms:modified xsi:type="dcterms:W3CDTF">2021-12-23T11:40:00Z</dcterms:modified>
</cp:coreProperties>
</file>