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54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                            ІНФОРМАЦІЙНИЙ ЛИСТ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-567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ВИКОРИСТАННЯ ПРАКТИКИ МЕДИТАЦІЇ  ВІЙСЬКОВОСЛУЖБОВЦЯМИ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-567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 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Медитація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використовується  як  складова комплексної психологічної підготовки військовослужбовців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у різних країнах, зокрема в США.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Дослідження, опубліковані в журналі Emotions, узагальнили результати  програми медитації, в якій взяла участь  група  резервістів морської піхоти.  Курс проводили впродовж   восьми тижнів. Тривалість медитації була 12 хвилин на день. Результати засвідчили, що учасники програми медитації,  продемонстрували більш високі результати в тестах на оцінку емоційної і когнітивної функцій в порівнянні з контрольною групою, у них  поліпшився сон та  фізична витривалість.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В Україні психотехніка медитації ввійшла у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Методичні рекомендації «Практичні аспекти використання музикотерапії в комплексній реабілітації учасників антитерористичної операції» (Друзь О.В, Безклинська О.З., Мороз Г.З та ін.), рекомендованих до видання Вченою радою Української військово-медичної академії (Протокол № 175  від 12 жовтня 2015 р.).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Використання медитації як елементу музикотерапії в комплексній реабілітації учасників АТО було започатковано в Клініці психіатрії Національного військово-медичного клінічного центру «Головний військовий клінічний госпіталь» та в Білоцерківському військовому госпіталі за участю психологів та  представників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ГО «Всеукраїнська асоціація музикотерапевтів України» в 2014-2015 рр.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Інформаційний лист розроблено за матеріалами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Методичних рекомендацій «Практичні аспекти використання музикотерапії в комплексній реабілітації учасників антитерористичної операції» (Друзь О.В, Безклинська О.З., Мороз Г.З та ін.).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Медитація  - це  стан психоемоційної рівноваги   в якому  відбувається   активізація життєвих сил людини для самовідновлення, самовдосконалення. Внутрішній баланс досягається за рахунок зосередження на поточному моменті «тут і зараз»,  зупинки внутрішнього мовлення , думок;  контролю над  емоціями і увагою. «Бути без зусиль – єдиний  шлях у медитацію, проте ви не повинні ставати летаргійними» ( Нірмала Шрівастава)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Науковцями було визначено, що стан медитації супроводжується складним нейрокогнітивним процесом, що змінює біоелектричну активність центральної та вегетативної нервової системи людини і, відповідно,  впливає на її психічний стан.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Стан медитації – це не самонавіювання, не транс, не знепритомлення. Під час медитації неможливо бачити видіння, чути якісь голоси чи інші відволікаючі від реальності явища, мати неконтрольовану поведінку. У процесі рекомендованої медитації людина повністю усвідомлює себе, своє місце перебування, стан у просторі, має ясну свідомість, повний самоконтроль. Результати сучасних наукових досліджень довели, що регулярна практика медитації обумовлює позитивні зміни на всіх рівнях функціонування людського організму: інтелектуальному, фізичному, психічному -  покращує пам'ять, когнітивні функції, увагу,  позитивно впливає на психоемоційний стан, зменшує тривожність, покращує сон, підвищує стресостійкість.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досягнення стану медитації використовуються наступні допоміжні  техніки: дихальні вправи, м’язова релаксація, техніка спрямованої уваги, споглядання, інтроспекція (самоспостереження), позитивні твердження,  музикотерапія, природотерапія, активізація внутрішніх життєві сили за методом сахаджа йоги, тощо.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Оволодіння навичками і методикою медитації потребує певного часу. Рекомендується практикувати медитацію щодня ( кожного ранку після пробудження та/або ввечері перед сном).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Методика виконання медитації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Комплекс підготовчих  вправ.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Вправа №1.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Зняття м’язової напруги».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Сядьте зручно, щоб не було відчуття  дискомфорту – на землі чи на стільці. Якщо потрібно, розслабте пояс, або інші деталі вашого одягу.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Самомасаж для розслаблення м’язів тіла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Правою рукою злегка промасуйте пальці лівої руки. Далі всю руку від зап’ястку до надпліччя, шиї, голови.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Лівою рукою злегка промасуйте пальці правої руки. Далі всю руку від зап’ястку до надпліччя, шиї, голови.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Зробіть масаж задньої поверхні шиї від голови вниз. Відчуйте розслаблення у всьому тілі.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Злегка постукайте долонею по середній частині  грудини. При цьому робіть довгий видих і промовляйте  звук «М-м-м…а». Ця вправа зменшує відчуття тривожності і страху.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Вправа №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Дихання «Антистрес».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Техніка виконання: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1)   Руки покладіть на коліна, долонями догори. Розслабте м’язи тіла.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2)   Повільно виконуйте глибокий вдих через ніс.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3) На висоті вдиху  затримайте дихання, після чого, як можна повільніше, зробіть видих.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4) Затримайте дихання після видиху.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Вправа повторюється 4-6 разів, при цьому, бажано поступово, уповільнити дихання. Затримку дихання робимо так, щоб вона не створювала дискомфорт. У процесі виконання вправи постійно зосереджуємо увагу на різних фазах дихання. У разі панічної атаки, повторюємо вправу доти, доки дихання не вирівняється.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Вправа №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«Споглядання».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</w:t>
        <w:tab/>
        <w:t xml:space="preserve">Скеруйте увагу на теперішній момент. Споглядайте реальність без оцінювання. В стані усвідомленої, спокійної присутності спостерігайте  за власними почуттями, думками. Помічайте як мисленєва активність заспокоюється.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Вправа № 4 «Активізація внутрішньої життєвої сили».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2" w:right="0" w:hanging="42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Праву руку покладіть  на ділянку серця, злегка притиснувши.  Увагу зосереджуйте на ритмі серця. Промовте твердження: "Я маю велику силу Духу. Ця сила дає мені  стійкість, витривалість,   наповнює  серце вірою, надією і любов’ю.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Все, що пережив,  сприймаю як досвід  без відчуття провини і докору.  Прощаю усіх, щоб стати ще сильнішим.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відчуття провини і не прощення блокують життєві сили)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Долоню правої руки покладіть на верхню частину голови (на тім’я) і  масуйте по годинниковій стрілці, зосереджуючи увагу. Промовте твердження: «Я хочу відчути свою внутрішню життєву силу і перебувати в стані спокою і рівноваги. Мати Природо, дай мені зв'язок з тобою».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Підніміть  руку над головою, прислухайтесь до відчуттів на долоні.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465284" cy="6409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5284" cy="640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Вправа № 5 Медитація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(за бажанням можна включити спокійну музику)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Руки покладіть на коліна, направивши долоні догори. Підтримуйте стан розслабленості і внутрішнього спокою.  Декілька разів промовте: «Не думай… Не думай… Не думай». Заплющіть очі,  спрямуйте увагу вгору вище голови. Намагайтесь зупинити  потік думок: не згадуйте минуле, не уявляйте майбутнє, перебуваючи в стані «тут і зараз».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Стан медитації – це стан мисленєвого спокою. Підтримуйте цей  стан близько 10 хв. (можна і довше).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Після завершення медитації виконайте вправу № 7 задля  збереження стану психоемоційної рівноваги.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Вправа №    «Райдуга- оберіг»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При виконанні цієї вправи використовується психотехніки спрямованої уваги та позитивних тверджень.  Зосереджуєте увагу на долоні правої руки, виконуючи нею 7 «райдуг»  над верхньою частиною тіла  (зліва направо та справо наліво). Кожний рух руки супроводжуйте позитивними твердженнями: 1) «Я зберігаю: силу духу, 2) рівновагу, 3) спокій, 4) впевненість, 5) віру, 6) любов,  7) зв'язок з Природою».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689294" cy="94176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9294" cy="941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Ваші сили відновленні. Все буде добре!  Сили Духу і незламної Волі тобі,  УКРАЇНСЬКИЙ ВОЇНЕ!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Хай тебе оберігають Вищі сили!</w:t>
      </w:r>
    </w:p>
    <w:sectPr>
      <w:pgSz w:h="16838" w:w="11906" w:orient="portrait"/>
      <w:pgMar w:bottom="1134" w:top="1134" w:left="1418" w:right="56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