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EB48" w14:textId="77777777" w:rsidR="0094097C" w:rsidRDefault="00E43024">
      <w:pPr>
        <w:spacing w:before="240" w:after="0" w:line="276" w:lineRule="auto"/>
        <w:jc w:val="center"/>
      </w:pPr>
      <w:r>
        <w:t>ЧЕРНІВЕЦЬКИЙ НАЦІОНАЛЬНИЙ УНІВЕРСИТЕТ</w:t>
      </w:r>
    </w:p>
    <w:p w14:paraId="51B1CC39" w14:textId="77777777" w:rsidR="0094097C" w:rsidRDefault="00E43024">
      <w:pPr>
        <w:spacing w:before="240" w:after="0" w:line="276" w:lineRule="auto"/>
        <w:jc w:val="center"/>
      </w:pPr>
      <w:r>
        <w:t>ІМЕНІ ЮРІЯ ФЕДЬКОВИЧА</w:t>
      </w:r>
    </w:p>
    <w:p w14:paraId="2CF480D9" w14:textId="77777777" w:rsidR="0094097C" w:rsidRDefault="00E43024">
      <w:pPr>
        <w:spacing w:before="240" w:after="0" w:line="276" w:lineRule="auto"/>
      </w:pPr>
      <w:r>
        <w:t xml:space="preserve">__ </w:t>
      </w:r>
      <w:r>
        <w:rPr>
          <w:u w:val="single"/>
        </w:rPr>
        <w:t xml:space="preserve">Навчально-науковий інститут фізико-технічних та комп’ютерних наук </w:t>
      </w:r>
      <w:r>
        <w:t>___</w:t>
      </w:r>
    </w:p>
    <w:p w14:paraId="3AFFCC04" w14:textId="77777777" w:rsidR="0094097C" w:rsidRDefault="00E43024">
      <w:pPr>
        <w:spacing w:before="240" w:after="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2427E5D" w14:textId="77777777" w:rsidR="0094097C" w:rsidRDefault="00E43024">
      <w:pPr>
        <w:spacing w:before="240" w:after="0" w:line="276" w:lineRule="auto"/>
        <w:jc w:val="center"/>
      </w:pPr>
      <w:r>
        <w:rPr>
          <w:sz w:val="24"/>
          <w:szCs w:val="24"/>
        </w:rPr>
        <w:t>_____________________</w:t>
      </w:r>
      <w:r>
        <w:t xml:space="preserve"> </w:t>
      </w:r>
      <w:r>
        <w:rPr>
          <w:u w:val="single"/>
        </w:rPr>
        <w:t>кафедра кореляційної оптики</w:t>
      </w:r>
      <w:r>
        <w:t xml:space="preserve"> __________________</w:t>
      </w:r>
    </w:p>
    <w:p w14:paraId="4BF65F25" w14:textId="77777777" w:rsidR="0094097C" w:rsidRDefault="0094097C">
      <w:pPr>
        <w:spacing w:before="240" w:after="0" w:line="276" w:lineRule="auto"/>
        <w:jc w:val="center"/>
        <w:rPr>
          <w:sz w:val="20"/>
          <w:szCs w:val="20"/>
        </w:rPr>
      </w:pPr>
    </w:p>
    <w:p w14:paraId="45ACF279" w14:textId="77777777" w:rsidR="0094097C" w:rsidRDefault="00E43024">
      <w:pPr>
        <w:spacing w:before="240" w:after="0" w:line="276" w:lineRule="auto"/>
      </w:pPr>
      <w:r>
        <w:t xml:space="preserve"> </w:t>
      </w:r>
    </w:p>
    <w:p w14:paraId="16DEE93F" w14:textId="77777777" w:rsidR="0094097C" w:rsidRDefault="00E43024">
      <w:pPr>
        <w:spacing w:before="240" w:after="0" w:line="276" w:lineRule="auto"/>
      </w:pPr>
      <w:r>
        <w:t xml:space="preserve"> </w:t>
      </w:r>
    </w:p>
    <w:p w14:paraId="00A6CED6" w14:textId="77777777" w:rsidR="0094097C" w:rsidRDefault="00E43024">
      <w:pPr>
        <w:spacing w:before="240" w:after="0" w:line="276" w:lineRule="auto"/>
      </w:pPr>
      <w:r>
        <w:t>Спеціальність: 172  «Електронні комунікації та радіотехніка»</w:t>
      </w:r>
    </w:p>
    <w:p w14:paraId="1A599D05" w14:textId="77777777" w:rsidR="0094097C" w:rsidRDefault="00E43024">
      <w:r>
        <w:t xml:space="preserve">                           (ОПП «Телекомунікація» </w:t>
      </w:r>
    </w:p>
    <w:p w14:paraId="7AE981E9" w14:textId="77777777" w:rsidR="0094097C" w:rsidRDefault="00E43024">
      <w:pPr>
        <w:spacing w:before="240" w:after="0" w:line="276" w:lineRule="auto"/>
        <w:jc w:val="right"/>
      </w:pPr>
      <w:r>
        <w:t>ЗАТВЕРДЖУЮ:</w:t>
      </w:r>
    </w:p>
    <w:p w14:paraId="6B29BCB8" w14:textId="77777777" w:rsidR="0094097C" w:rsidRDefault="00E43024">
      <w:pPr>
        <w:spacing w:before="240" w:after="0" w:line="276" w:lineRule="auto"/>
        <w:jc w:val="right"/>
      </w:pPr>
      <w:r>
        <w:t>Завідувач кафедри</w:t>
      </w:r>
    </w:p>
    <w:p w14:paraId="3B39C4D2" w14:textId="77777777" w:rsidR="0094097C" w:rsidRDefault="00E43024">
      <w:pPr>
        <w:spacing w:before="240" w:after="0" w:line="276" w:lineRule="auto"/>
        <w:jc w:val="right"/>
      </w:pPr>
      <w:r>
        <w:t>_________________(</w:t>
      </w:r>
      <w:proofErr w:type="spellStart"/>
      <w:r>
        <w:rPr>
          <w:color w:val="001D35"/>
          <w:highlight w:val="white"/>
        </w:rPr>
        <w:t>Максимяк</w:t>
      </w:r>
      <w:proofErr w:type="spellEnd"/>
      <w:r>
        <w:rPr>
          <w:color w:val="001D35"/>
          <w:highlight w:val="white"/>
        </w:rPr>
        <w:t xml:space="preserve"> П.П. </w:t>
      </w:r>
      <w:r>
        <w:t>)</w:t>
      </w:r>
    </w:p>
    <w:p w14:paraId="32408E5F" w14:textId="77777777" w:rsidR="0094097C" w:rsidRDefault="00E43024">
      <w:pPr>
        <w:spacing w:before="240" w:after="0" w:line="276" w:lineRule="auto"/>
        <w:jc w:val="right"/>
      </w:pPr>
      <w:r>
        <w:t>“___”__________ 2025 р.</w:t>
      </w:r>
    </w:p>
    <w:p w14:paraId="71A2A36E" w14:textId="77777777" w:rsidR="0094097C" w:rsidRDefault="00E43024">
      <w:pPr>
        <w:spacing w:before="240" w:after="0" w:line="276" w:lineRule="auto"/>
        <w:jc w:val="center"/>
        <w:rPr>
          <w:b/>
        </w:rPr>
      </w:pPr>
      <w:r>
        <w:rPr>
          <w:b/>
        </w:rPr>
        <w:t xml:space="preserve"> </w:t>
      </w:r>
    </w:p>
    <w:p w14:paraId="0764B9C3" w14:textId="77777777" w:rsidR="0094097C" w:rsidRDefault="00E43024">
      <w:pPr>
        <w:spacing w:before="240" w:after="0"/>
        <w:jc w:val="center"/>
        <w:rPr>
          <w:b/>
        </w:rPr>
      </w:pPr>
      <w:r>
        <w:rPr>
          <w:b/>
        </w:rPr>
        <w:t>ЗАВДАННЯ</w:t>
      </w:r>
    </w:p>
    <w:p w14:paraId="3E3718A0" w14:textId="77777777" w:rsidR="0094097C" w:rsidRDefault="00E43024">
      <w:pPr>
        <w:spacing w:before="240" w:after="0"/>
        <w:jc w:val="center"/>
        <w:rPr>
          <w:b/>
          <w:i/>
        </w:rPr>
      </w:pPr>
      <w:r>
        <w:rPr>
          <w:b/>
          <w:i/>
        </w:rPr>
        <w:t>до курсової роботи</w:t>
      </w:r>
    </w:p>
    <w:p w14:paraId="62B88119" w14:textId="77777777" w:rsidR="0094097C" w:rsidRDefault="00E43024">
      <w:pPr>
        <w:spacing w:before="240" w:after="0"/>
        <w:rPr>
          <w:highlight w:val="white"/>
          <w:u w:val="single"/>
        </w:rPr>
      </w:pPr>
      <w:r>
        <w:t xml:space="preserve">з дисципліни </w:t>
      </w:r>
      <w:r>
        <w:rPr>
          <w:u w:val="single"/>
        </w:rPr>
        <w:t>Інформатики</w:t>
      </w:r>
    </w:p>
    <w:p w14:paraId="5B3D8727" w14:textId="77AADD27" w:rsidR="0094097C" w:rsidRDefault="00E43024">
      <w:pPr>
        <w:spacing w:before="240" w:after="0" w:line="276" w:lineRule="auto"/>
      </w:pPr>
      <w:r>
        <w:t>1</w:t>
      </w:r>
      <w:r>
        <w:t xml:space="preserve">. Тема роботи </w:t>
      </w:r>
      <w:r>
        <w:rPr>
          <w:u w:val="single"/>
        </w:rPr>
        <w:t>«</w:t>
      </w:r>
      <w:r w:rsidR="00BE3571" w:rsidRPr="00BE3571">
        <w:rPr>
          <w:u w:val="single"/>
        </w:rPr>
        <w:t>Аналіз статистики використання мобільних мереж.</w:t>
      </w:r>
      <w:r>
        <w:rPr>
          <w:u w:val="single"/>
        </w:rPr>
        <w:t>»</w:t>
      </w:r>
    </w:p>
    <w:p w14:paraId="6276D2A9" w14:textId="77777777" w:rsidR="0094097C" w:rsidRDefault="00E43024">
      <w:pPr>
        <w:spacing w:before="240" w:after="0" w:line="276" w:lineRule="auto"/>
      </w:pPr>
      <w:r>
        <w:t>затверджена наказом по кафедрі від “”серпня ____ 2025 р., протокол № ___</w:t>
      </w:r>
    </w:p>
    <w:p w14:paraId="037C8207" w14:textId="77777777" w:rsidR="0094097C" w:rsidRDefault="00E43024">
      <w:pPr>
        <w:spacing w:before="240" w:after="0" w:line="276" w:lineRule="auto"/>
      </w:pPr>
      <w:r>
        <w:t>2. Термін подання студентом завершеної роботи «_</w:t>
      </w:r>
      <w:r>
        <w:rPr>
          <w:highlight w:val="white"/>
          <w:u w:val="single"/>
        </w:rPr>
        <w:t>27</w:t>
      </w:r>
      <w:r>
        <w:t>_»_</w:t>
      </w:r>
      <w:r>
        <w:rPr>
          <w:u w:val="single"/>
        </w:rPr>
        <w:t>травня</w:t>
      </w:r>
      <w:r>
        <w:t>_20</w:t>
      </w:r>
      <w:r>
        <w:rPr>
          <w:u w:val="single"/>
        </w:rPr>
        <w:t>25</w:t>
      </w:r>
      <w:r>
        <w:t>_р.</w:t>
      </w:r>
    </w:p>
    <w:p w14:paraId="5A94F7D8" w14:textId="77777777" w:rsidR="0094097C" w:rsidRDefault="00E43024">
      <w:pPr>
        <w:spacing w:before="240" w:after="0" w:line="276" w:lineRule="auto"/>
      </w:pPr>
      <w:r>
        <w:t>3. Вихідні дані до роботи:</w:t>
      </w:r>
    </w:p>
    <w:p w14:paraId="1FF5073E" w14:textId="77777777" w:rsidR="0094097C" w:rsidRDefault="0094097C">
      <w:pPr>
        <w:spacing w:before="240" w:after="0" w:line="276" w:lineRule="auto"/>
        <w:rPr>
          <w:highlight w:val="white"/>
          <w:u w:val="single"/>
        </w:rPr>
      </w:pPr>
    </w:p>
    <w:p w14:paraId="3A7B9471" w14:textId="77777777" w:rsidR="00BE3571" w:rsidRPr="00BE3571" w:rsidRDefault="00BE3571" w:rsidP="00BE3571">
      <w:pPr>
        <w:pStyle w:val="ae"/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lastRenderedPageBreak/>
        <w:t>4. Результати та їх обговорення</w:t>
      </w:r>
      <w:r w:rsidRPr="00BE3571">
        <w:rPr>
          <w:sz w:val="28"/>
          <w:szCs w:val="28"/>
        </w:rPr>
        <w:br/>
        <w:t>4.1. Технічні виклики та шляхи їх подолання</w:t>
      </w:r>
    </w:p>
    <w:p w14:paraId="31FA95BC" w14:textId="77777777" w:rsidR="00BE3571" w:rsidRPr="00BE3571" w:rsidRDefault="00BE3571" w:rsidP="00BE3571">
      <w:pPr>
        <w:pStyle w:val="ae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Оптимізація візуалізації великих масивів даних (агрегація перед відображенням, селекція топ-елементів).</w:t>
      </w:r>
    </w:p>
    <w:p w14:paraId="754F093D" w14:textId="77777777" w:rsidR="00BE3571" w:rsidRPr="00BE3571" w:rsidRDefault="00BE3571" w:rsidP="00BE3571">
      <w:pPr>
        <w:pStyle w:val="ae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 xml:space="preserve">Система </w:t>
      </w:r>
      <w:proofErr w:type="spellStart"/>
      <w:r w:rsidRPr="00BE3571">
        <w:rPr>
          <w:sz w:val="28"/>
          <w:szCs w:val="28"/>
        </w:rPr>
        <w:t>кешування</w:t>
      </w:r>
      <w:proofErr w:type="spellEnd"/>
      <w:r w:rsidRPr="00BE3571">
        <w:rPr>
          <w:sz w:val="28"/>
          <w:szCs w:val="28"/>
        </w:rPr>
        <w:t xml:space="preserve"> та повторного використання відфільтрованих даних для прискорення роботи інтерфейсу.</w:t>
      </w:r>
    </w:p>
    <w:p w14:paraId="74224EFC" w14:textId="77777777" w:rsidR="00BE3571" w:rsidRPr="00BE3571" w:rsidRDefault="00BE3571" w:rsidP="00BE3571">
      <w:pPr>
        <w:pStyle w:val="ae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 xml:space="preserve">Багаторівнева </w:t>
      </w:r>
      <w:proofErr w:type="spellStart"/>
      <w:r w:rsidRPr="00BE3571">
        <w:rPr>
          <w:sz w:val="28"/>
          <w:szCs w:val="28"/>
        </w:rPr>
        <w:t>валідація</w:t>
      </w:r>
      <w:proofErr w:type="spellEnd"/>
      <w:r w:rsidRPr="00BE3571">
        <w:rPr>
          <w:sz w:val="28"/>
          <w:szCs w:val="28"/>
        </w:rPr>
        <w:t xml:space="preserve"> вхідних даних і захист від помилок (обробка відсутніх значень, обмеження логарифмічних шкал, захист від ділення на нуль).</w:t>
      </w:r>
    </w:p>
    <w:p w14:paraId="633D140E" w14:textId="77777777" w:rsidR="00BE3571" w:rsidRPr="00BE3571" w:rsidRDefault="00BE3571" w:rsidP="00BE3571">
      <w:pPr>
        <w:pStyle w:val="ae"/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4.2. Порівняння з аналогічними рішеннями</w:t>
      </w:r>
    </w:p>
    <w:p w14:paraId="39373654" w14:textId="77777777" w:rsidR="00BE3571" w:rsidRPr="00BE3571" w:rsidRDefault="00BE3571" w:rsidP="00BE3571">
      <w:pPr>
        <w:pStyle w:val="ae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 xml:space="preserve">Табличний аналіз функціональності власного </w:t>
      </w:r>
      <w:proofErr w:type="spellStart"/>
      <w:r w:rsidRPr="00BE3571">
        <w:rPr>
          <w:sz w:val="28"/>
          <w:szCs w:val="28"/>
        </w:rPr>
        <w:t>проєкту</w:t>
      </w:r>
      <w:proofErr w:type="spellEnd"/>
      <w:r w:rsidRPr="00BE3571">
        <w:rPr>
          <w:sz w:val="28"/>
          <w:szCs w:val="28"/>
        </w:rPr>
        <w:t xml:space="preserve"> порівняно з </w:t>
      </w:r>
      <w:proofErr w:type="spellStart"/>
      <w:r w:rsidRPr="00BE3571">
        <w:rPr>
          <w:sz w:val="28"/>
          <w:szCs w:val="28"/>
        </w:rPr>
        <w:t>Wireshark</w:t>
      </w:r>
      <w:proofErr w:type="spellEnd"/>
      <w:r w:rsidRPr="00BE3571">
        <w:rPr>
          <w:sz w:val="28"/>
          <w:szCs w:val="28"/>
        </w:rPr>
        <w:t xml:space="preserve">, </w:t>
      </w:r>
      <w:proofErr w:type="spellStart"/>
      <w:r w:rsidRPr="00BE3571">
        <w:rPr>
          <w:sz w:val="28"/>
          <w:szCs w:val="28"/>
        </w:rPr>
        <w:t>Kibana</w:t>
      </w:r>
      <w:proofErr w:type="spellEnd"/>
      <w:r w:rsidRPr="00BE3571">
        <w:rPr>
          <w:sz w:val="28"/>
          <w:szCs w:val="28"/>
        </w:rPr>
        <w:t xml:space="preserve">, </w:t>
      </w:r>
      <w:proofErr w:type="spellStart"/>
      <w:r w:rsidRPr="00BE3571">
        <w:rPr>
          <w:sz w:val="28"/>
          <w:szCs w:val="28"/>
        </w:rPr>
        <w:t>Splunk</w:t>
      </w:r>
      <w:proofErr w:type="spellEnd"/>
      <w:r w:rsidRPr="00BE3571">
        <w:rPr>
          <w:sz w:val="28"/>
          <w:szCs w:val="28"/>
        </w:rPr>
        <w:t xml:space="preserve"> (Табл. 1).</w:t>
      </w:r>
    </w:p>
    <w:p w14:paraId="162BF4CF" w14:textId="77777777" w:rsidR="00BE3571" w:rsidRPr="00BE3571" w:rsidRDefault="00BE3571" w:rsidP="00BE3571">
      <w:pPr>
        <w:pStyle w:val="ae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 xml:space="preserve">Оцінка інтуїтивності, масштабованості та можливостей </w:t>
      </w:r>
      <w:proofErr w:type="spellStart"/>
      <w:r w:rsidRPr="00BE3571">
        <w:rPr>
          <w:sz w:val="28"/>
          <w:szCs w:val="28"/>
        </w:rPr>
        <w:t>геовізуалізації</w:t>
      </w:r>
      <w:proofErr w:type="spellEnd"/>
      <w:r w:rsidRPr="00BE3571">
        <w:rPr>
          <w:sz w:val="28"/>
          <w:szCs w:val="28"/>
        </w:rPr>
        <w:t xml:space="preserve"> й виявлення аномалій.</w:t>
      </w:r>
    </w:p>
    <w:p w14:paraId="2F5B56D5" w14:textId="77777777" w:rsidR="00BE3571" w:rsidRPr="00BE3571" w:rsidRDefault="00BE3571" w:rsidP="00BE3571">
      <w:pPr>
        <w:pStyle w:val="ae"/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4.3. Приклади роботи системи</w:t>
      </w:r>
    </w:p>
    <w:p w14:paraId="5E1EF49B" w14:textId="77777777" w:rsidR="00BE3571" w:rsidRPr="00BE3571" w:rsidRDefault="00BE3571" w:rsidP="00BE3571">
      <w:pPr>
        <w:pStyle w:val="ae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 xml:space="preserve">Лістинги основних модулів: </w:t>
      </w:r>
      <w:r w:rsidRPr="00BE3571">
        <w:rPr>
          <w:rStyle w:val="ad"/>
          <w:sz w:val="28"/>
          <w:szCs w:val="28"/>
        </w:rPr>
        <w:t>dataset.py</w:t>
      </w:r>
      <w:r w:rsidRPr="00BE3571">
        <w:rPr>
          <w:sz w:val="28"/>
          <w:szCs w:val="28"/>
        </w:rPr>
        <w:t xml:space="preserve"> (генерація синтетичних даних), </w:t>
      </w:r>
      <w:r w:rsidRPr="00BE3571">
        <w:rPr>
          <w:rStyle w:val="ad"/>
          <w:sz w:val="28"/>
          <w:szCs w:val="28"/>
        </w:rPr>
        <w:t>dashboard.py</w:t>
      </w:r>
      <w:r w:rsidRPr="00BE3571">
        <w:rPr>
          <w:sz w:val="28"/>
          <w:szCs w:val="28"/>
        </w:rPr>
        <w:t xml:space="preserve"> (інтерфейс </w:t>
      </w:r>
      <w:proofErr w:type="spellStart"/>
      <w:r w:rsidRPr="00BE3571">
        <w:rPr>
          <w:sz w:val="28"/>
          <w:szCs w:val="28"/>
        </w:rPr>
        <w:t>Streamlit</w:t>
      </w:r>
      <w:proofErr w:type="spellEnd"/>
      <w:r w:rsidRPr="00BE3571">
        <w:rPr>
          <w:sz w:val="28"/>
          <w:szCs w:val="28"/>
        </w:rPr>
        <w:t xml:space="preserve">) та допоміжних скриптів </w:t>
      </w:r>
      <w:r w:rsidRPr="00BE3571">
        <w:rPr>
          <w:rStyle w:val="ad"/>
          <w:sz w:val="28"/>
          <w:szCs w:val="28"/>
        </w:rPr>
        <w:t>data_loader.py</w:t>
      </w:r>
      <w:r w:rsidRPr="00BE3571">
        <w:rPr>
          <w:sz w:val="28"/>
          <w:szCs w:val="28"/>
        </w:rPr>
        <w:t xml:space="preserve"> і </w:t>
      </w:r>
      <w:r w:rsidRPr="00BE3571">
        <w:rPr>
          <w:rStyle w:val="ad"/>
          <w:sz w:val="28"/>
          <w:szCs w:val="28"/>
        </w:rPr>
        <w:t>data_cleaner.py</w:t>
      </w:r>
      <w:r w:rsidRPr="00BE3571">
        <w:rPr>
          <w:sz w:val="28"/>
          <w:szCs w:val="28"/>
        </w:rPr>
        <w:t>.</w:t>
      </w:r>
    </w:p>
    <w:p w14:paraId="649AC63B" w14:textId="77777777" w:rsidR="00BE3571" w:rsidRPr="00BE3571" w:rsidRDefault="00BE3571" w:rsidP="00BE3571">
      <w:pPr>
        <w:pStyle w:val="ae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Фрагменти коду реалізації фільтрів і побудови ключових метрик (кількість сесій, середня тривалість, обсяг трафіку).</w:t>
      </w:r>
    </w:p>
    <w:p w14:paraId="20B3C32A" w14:textId="77777777" w:rsidR="00BE3571" w:rsidRPr="00BE3571" w:rsidRDefault="00BE3571" w:rsidP="00BE3571">
      <w:pPr>
        <w:pStyle w:val="ae"/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4.4. Візуалізація результатів аналізу</w:t>
      </w:r>
    </w:p>
    <w:p w14:paraId="2B52F428" w14:textId="77777777" w:rsidR="00BE3571" w:rsidRPr="00BE3571" w:rsidRDefault="00BE3571" w:rsidP="00BE3571">
      <w:pPr>
        <w:pStyle w:val="ae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Інтерактивна панель із вкладками:</w:t>
      </w:r>
    </w:p>
    <w:p w14:paraId="286D6A77" w14:textId="77777777" w:rsidR="00BE3571" w:rsidRPr="00BE3571" w:rsidRDefault="00BE3571" w:rsidP="00BE357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 xml:space="preserve">Розподіли числових показників (гістограми з </w:t>
      </w:r>
      <w:proofErr w:type="spellStart"/>
      <w:r w:rsidRPr="00BE3571">
        <w:rPr>
          <w:sz w:val="28"/>
          <w:szCs w:val="28"/>
        </w:rPr>
        <w:t>боксплотами</w:t>
      </w:r>
      <w:proofErr w:type="spellEnd"/>
      <w:r w:rsidRPr="00BE3571">
        <w:rPr>
          <w:sz w:val="28"/>
          <w:szCs w:val="28"/>
        </w:rPr>
        <w:t>).</w:t>
      </w:r>
    </w:p>
    <w:p w14:paraId="089A1919" w14:textId="77777777" w:rsidR="00BE3571" w:rsidRPr="00BE3571" w:rsidRDefault="00BE3571" w:rsidP="00BE357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Кореляційна матриця.</w:t>
      </w:r>
    </w:p>
    <w:p w14:paraId="1AC17A99" w14:textId="77777777" w:rsidR="00BE3571" w:rsidRPr="00BE3571" w:rsidRDefault="00BE3571" w:rsidP="00BE357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lastRenderedPageBreak/>
        <w:t>Аналіз протоколів (кругові та стовпчикові діаграми).</w:t>
      </w:r>
    </w:p>
    <w:p w14:paraId="0B8900FF" w14:textId="77777777" w:rsidR="00BE3571" w:rsidRPr="00BE3571" w:rsidRDefault="00BE3571" w:rsidP="00BE357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Часовий аналіз (лінійні графіки та теплові карти по годинах і днях тижня).</w:t>
      </w:r>
    </w:p>
    <w:p w14:paraId="21F80012" w14:textId="77777777" w:rsidR="00BE3571" w:rsidRPr="00BE3571" w:rsidRDefault="00BE3571" w:rsidP="00BE357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Географічна візуалізація (</w:t>
      </w:r>
      <w:proofErr w:type="spellStart"/>
      <w:r w:rsidRPr="00BE3571">
        <w:rPr>
          <w:sz w:val="28"/>
          <w:szCs w:val="28"/>
        </w:rPr>
        <w:t>хороплет</w:t>
      </w:r>
      <w:proofErr w:type="spellEnd"/>
      <w:r w:rsidRPr="00BE3571">
        <w:rPr>
          <w:sz w:val="28"/>
          <w:szCs w:val="28"/>
        </w:rPr>
        <w:t xml:space="preserve"> по країнах).</w:t>
      </w:r>
    </w:p>
    <w:p w14:paraId="42276651" w14:textId="77777777" w:rsidR="00BE3571" w:rsidRPr="00BE3571" w:rsidRDefault="00BE3571" w:rsidP="00BE357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Виявлення та порівняння аномалій (статистика, діаграми розподілу типів аномалій).</w:t>
      </w:r>
    </w:p>
    <w:p w14:paraId="7C8CF89B" w14:textId="77777777" w:rsidR="00BE3571" w:rsidRPr="00BE3571" w:rsidRDefault="00BE3571" w:rsidP="00BE3571">
      <w:pPr>
        <w:pStyle w:val="ae"/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4.5. Висновки та подальший розвиток</w:t>
      </w:r>
    </w:p>
    <w:p w14:paraId="472A4194" w14:textId="77777777" w:rsidR="00BE3571" w:rsidRPr="00BE3571" w:rsidRDefault="00BE3571" w:rsidP="00BE357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Узагальнення досягнутих результатів, оцінка ефективності.</w:t>
      </w:r>
    </w:p>
    <w:p w14:paraId="3B229A91" w14:textId="77777777" w:rsidR="00BE3571" w:rsidRPr="00BE3571" w:rsidRDefault="00BE3571" w:rsidP="00BE357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BE3571">
        <w:rPr>
          <w:sz w:val="28"/>
          <w:szCs w:val="28"/>
        </w:rPr>
        <w:t>Рекомендації щодо розширення функціоналу (додаткові алгоритми виявлення, інтеграція з реальними даними операторів, масштабування).</w:t>
      </w:r>
    </w:p>
    <w:p w14:paraId="39907150" w14:textId="77777777" w:rsidR="00BE3571" w:rsidRPr="00BE3571" w:rsidRDefault="00BE3571" w:rsidP="00BE3571">
      <w:pPr>
        <w:pStyle w:val="ae"/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5. Перелік графічного матеріалу</w:t>
      </w:r>
    </w:p>
    <w:p w14:paraId="7557CC39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Табл. 1</w:t>
      </w:r>
      <w:r w:rsidRPr="00BE3571">
        <w:rPr>
          <w:sz w:val="28"/>
          <w:szCs w:val="28"/>
        </w:rPr>
        <w:t xml:space="preserve"> – Порівняння функціональності з </w:t>
      </w:r>
      <w:proofErr w:type="spellStart"/>
      <w:r w:rsidRPr="00BE3571">
        <w:rPr>
          <w:sz w:val="28"/>
          <w:szCs w:val="28"/>
        </w:rPr>
        <w:t>Wireshark</w:t>
      </w:r>
      <w:proofErr w:type="spellEnd"/>
      <w:r w:rsidRPr="00BE3571">
        <w:rPr>
          <w:sz w:val="28"/>
          <w:szCs w:val="28"/>
        </w:rPr>
        <w:t xml:space="preserve">, </w:t>
      </w:r>
      <w:proofErr w:type="spellStart"/>
      <w:r w:rsidRPr="00BE3571">
        <w:rPr>
          <w:sz w:val="28"/>
          <w:szCs w:val="28"/>
        </w:rPr>
        <w:t>Kibana</w:t>
      </w:r>
      <w:proofErr w:type="spellEnd"/>
      <w:r w:rsidRPr="00BE3571">
        <w:rPr>
          <w:sz w:val="28"/>
          <w:szCs w:val="28"/>
        </w:rPr>
        <w:t xml:space="preserve"> та </w:t>
      </w:r>
      <w:proofErr w:type="spellStart"/>
      <w:r w:rsidRPr="00BE3571">
        <w:rPr>
          <w:sz w:val="28"/>
          <w:szCs w:val="28"/>
        </w:rPr>
        <w:t>Splunk</w:t>
      </w:r>
      <w:proofErr w:type="spellEnd"/>
      <w:r w:rsidRPr="00BE3571">
        <w:rPr>
          <w:sz w:val="28"/>
          <w:szCs w:val="28"/>
        </w:rPr>
        <w:t xml:space="preserve"> (тип: Таблиця).</w:t>
      </w:r>
    </w:p>
    <w:p w14:paraId="44428F75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Рис. 1–3</w:t>
      </w:r>
      <w:r w:rsidRPr="00BE3571">
        <w:rPr>
          <w:sz w:val="28"/>
          <w:szCs w:val="28"/>
        </w:rPr>
        <w:t xml:space="preserve"> – Фрагменти коду реалізації фільтрів (тип: Лістинг коду).</w:t>
      </w:r>
    </w:p>
    <w:p w14:paraId="488652F2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Рис. 5</w:t>
      </w:r>
      <w:r w:rsidRPr="00BE3571">
        <w:rPr>
          <w:sz w:val="28"/>
          <w:szCs w:val="28"/>
        </w:rPr>
        <w:t xml:space="preserve"> – Блок-схема загальної архітектури </w:t>
      </w:r>
      <w:proofErr w:type="spellStart"/>
      <w:r w:rsidRPr="00BE3571">
        <w:rPr>
          <w:sz w:val="28"/>
          <w:szCs w:val="28"/>
        </w:rPr>
        <w:t>проєкту</w:t>
      </w:r>
      <w:proofErr w:type="spellEnd"/>
      <w:r w:rsidRPr="00BE3571">
        <w:rPr>
          <w:sz w:val="28"/>
          <w:szCs w:val="28"/>
        </w:rPr>
        <w:t xml:space="preserve"> (тип: Схема).</w:t>
      </w:r>
    </w:p>
    <w:p w14:paraId="6428E6C7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Рис. 7</w:t>
      </w:r>
      <w:r w:rsidRPr="00BE3571">
        <w:rPr>
          <w:sz w:val="28"/>
          <w:szCs w:val="28"/>
        </w:rPr>
        <w:t xml:space="preserve"> – Інтерфейс головної сторінки </w:t>
      </w:r>
      <w:proofErr w:type="spellStart"/>
      <w:r w:rsidRPr="00BE3571">
        <w:rPr>
          <w:sz w:val="28"/>
          <w:szCs w:val="28"/>
        </w:rPr>
        <w:t>дашборду</w:t>
      </w:r>
      <w:proofErr w:type="spellEnd"/>
      <w:r w:rsidRPr="00BE3571">
        <w:rPr>
          <w:sz w:val="28"/>
          <w:szCs w:val="28"/>
        </w:rPr>
        <w:t xml:space="preserve"> </w:t>
      </w:r>
      <w:proofErr w:type="spellStart"/>
      <w:r w:rsidRPr="00BE3571">
        <w:rPr>
          <w:sz w:val="28"/>
          <w:szCs w:val="28"/>
        </w:rPr>
        <w:t>Streamlit</w:t>
      </w:r>
      <w:proofErr w:type="spellEnd"/>
      <w:r w:rsidRPr="00BE3571">
        <w:rPr>
          <w:sz w:val="28"/>
          <w:szCs w:val="28"/>
        </w:rPr>
        <w:t xml:space="preserve"> (тип: Малюнок).</w:t>
      </w:r>
    </w:p>
    <w:p w14:paraId="102A4A78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Рис. 8</w:t>
      </w:r>
      <w:r w:rsidRPr="00BE3571">
        <w:rPr>
          <w:sz w:val="28"/>
          <w:szCs w:val="28"/>
        </w:rPr>
        <w:t xml:space="preserve"> – Вкладка «Аналіз протоколів» (тип: Малюнок).</w:t>
      </w:r>
    </w:p>
    <w:p w14:paraId="41779FD5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Рис. 9</w:t>
      </w:r>
      <w:r w:rsidRPr="00BE3571">
        <w:rPr>
          <w:sz w:val="28"/>
          <w:szCs w:val="28"/>
        </w:rPr>
        <w:t xml:space="preserve"> – Кореляційна матриця (тип: Діаграма).</w:t>
      </w:r>
    </w:p>
    <w:p w14:paraId="253B77BC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Рис. 10–11</w:t>
      </w:r>
      <w:r w:rsidRPr="00BE3571">
        <w:rPr>
          <w:sz w:val="28"/>
          <w:szCs w:val="28"/>
        </w:rPr>
        <w:t xml:space="preserve"> – Загальний огляд трафіку: розподіл пакетів/байтів та тривалості (тип: Діаграми).</w:t>
      </w:r>
    </w:p>
    <w:p w14:paraId="756D3A77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Рис. 12</w:t>
      </w:r>
      <w:r w:rsidRPr="00BE3571">
        <w:rPr>
          <w:sz w:val="28"/>
          <w:szCs w:val="28"/>
        </w:rPr>
        <w:t xml:space="preserve"> – Розподіл трафіку за годинами доби (тип: Діаграма).</w:t>
      </w:r>
    </w:p>
    <w:p w14:paraId="7A68D8E5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Рис. 13</w:t>
      </w:r>
      <w:r w:rsidRPr="00BE3571">
        <w:rPr>
          <w:sz w:val="28"/>
          <w:szCs w:val="28"/>
        </w:rPr>
        <w:t xml:space="preserve"> – Географічна візуалізація трафіку (тип: Мапа).</w:t>
      </w:r>
    </w:p>
    <w:p w14:paraId="2355B82A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Рис. 14–15</w:t>
      </w:r>
      <w:r w:rsidRPr="00BE3571">
        <w:rPr>
          <w:sz w:val="28"/>
          <w:szCs w:val="28"/>
        </w:rPr>
        <w:t xml:space="preserve"> – Таблиці деталей трафіку та характеристик за країнами (тип: Таблиці).</w:t>
      </w:r>
    </w:p>
    <w:p w14:paraId="2A86D72F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lastRenderedPageBreak/>
        <w:t>Рис. 16–17</w:t>
      </w:r>
      <w:r w:rsidRPr="00BE3571">
        <w:rPr>
          <w:sz w:val="28"/>
          <w:szCs w:val="28"/>
        </w:rPr>
        <w:t xml:space="preserve"> – Статистика виявлення аномалій: загальна та деталізована (тип: Діаграми).</w:t>
      </w:r>
    </w:p>
    <w:p w14:paraId="11F9FB32" w14:textId="77777777" w:rsidR="00BE3571" w:rsidRPr="00BE3571" w:rsidRDefault="00BE3571" w:rsidP="00BE3571">
      <w:pPr>
        <w:pStyle w:val="ae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BE3571">
        <w:rPr>
          <w:rStyle w:val="ad"/>
          <w:sz w:val="28"/>
          <w:szCs w:val="28"/>
        </w:rPr>
        <w:t>Додаток А–В</w:t>
      </w:r>
      <w:r w:rsidRPr="00BE3571">
        <w:rPr>
          <w:sz w:val="28"/>
          <w:szCs w:val="28"/>
        </w:rPr>
        <w:t xml:space="preserve"> – Лістинги коду основних модулів (тип: Лістинг коду).</w:t>
      </w:r>
    </w:p>
    <w:p w14:paraId="5FC49DC3" w14:textId="77777777" w:rsidR="0094097C" w:rsidRDefault="0094097C">
      <w:pPr>
        <w:spacing w:before="240" w:after="0" w:line="276" w:lineRule="auto"/>
        <w:jc w:val="both"/>
      </w:pPr>
    </w:p>
    <w:p w14:paraId="14E5347C" w14:textId="77777777" w:rsidR="0094097C" w:rsidRDefault="00E43024">
      <w:pPr>
        <w:spacing w:before="240" w:after="0" w:line="276" w:lineRule="auto"/>
      </w:pPr>
      <w:r>
        <w:t xml:space="preserve"> </w:t>
      </w:r>
    </w:p>
    <w:p w14:paraId="381B2914" w14:textId="52C7CF25" w:rsidR="0094097C" w:rsidRDefault="00E43024">
      <w:pPr>
        <w:spacing w:before="240" w:after="0" w:line="276" w:lineRule="auto"/>
        <w:rPr>
          <w:b/>
          <w:i/>
        </w:rPr>
      </w:pPr>
      <w:r>
        <w:t>6. Дата видачі завдання “_____” __ ________ 2025 р.</w:t>
      </w:r>
    </w:p>
    <w:p w14:paraId="0503A84E" w14:textId="77777777" w:rsidR="0094097C" w:rsidRDefault="0094097C">
      <w:pPr>
        <w:spacing w:before="240" w:after="0" w:line="276" w:lineRule="auto"/>
        <w:jc w:val="center"/>
        <w:rPr>
          <w:b/>
          <w:i/>
        </w:rPr>
      </w:pPr>
    </w:p>
    <w:p w14:paraId="785C691C" w14:textId="77777777" w:rsidR="0094097C" w:rsidRDefault="00E43024">
      <w:pPr>
        <w:spacing w:before="240" w:after="0" w:line="276" w:lineRule="auto"/>
        <w:jc w:val="center"/>
        <w:rPr>
          <w:b/>
          <w:i/>
        </w:rPr>
      </w:pPr>
      <w:r>
        <w:rPr>
          <w:b/>
          <w:i/>
        </w:rPr>
        <w:t>Календарний план</w:t>
      </w:r>
    </w:p>
    <w:p w14:paraId="0C3960E5" w14:textId="77777777" w:rsidR="0094097C" w:rsidRDefault="00E43024">
      <w:pPr>
        <w:spacing w:before="240" w:after="0" w:line="276" w:lineRule="auto"/>
        <w:jc w:val="center"/>
        <w:rPr>
          <w:b/>
          <w:i/>
        </w:rPr>
      </w:pPr>
      <w:r>
        <w:rPr>
          <w:b/>
          <w:i/>
        </w:rPr>
        <w:t xml:space="preserve"> </w:t>
      </w:r>
    </w:p>
    <w:tbl>
      <w:tblPr>
        <w:tblStyle w:val="af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3945"/>
        <w:gridCol w:w="2295"/>
        <w:gridCol w:w="1965"/>
      </w:tblGrid>
      <w:tr w:rsidR="0094097C" w14:paraId="05D938BD" w14:textId="77777777">
        <w:trPr>
          <w:trHeight w:val="100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46DF47" w14:textId="77777777" w:rsidR="0094097C" w:rsidRDefault="00E43024">
            <w:pPr>
              <w:spacing w:before="240" w:after="0" w:line="276" w:lineRule="auto"/>
              <w:jc w:val="center"/>
            </w:pPr>
            <w:r>
              <w:t>№ п/п</w:t>
            </w:r>
          </w:p>
        </w:tc>
        <w:tc>
          <w:tcPr>
            <w:tcW w:w="39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F04F1C" w14:textId="77777777" w:rsidR="0094097C" w:rsidRDefault="00E43024">
            <w:pPr>
              <w:spacing w:before="240" w:after="0" w:line="276" w:lineRule="auto"/>
              <w:jc w:val="center"/>
            </w:pPr>
            <w:r>
              <w:t>Назва етапів роботи</w:t>
            </w:r>
          </w:p>
        </w:tc>
        <w:tc>
          <w:tcPr>
            <w:tcW w:w="22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78E02" w14:textId="77777777" w:rsidR="0094097C" w:rsidRDefault="00E43024">
            <w:pPr>
              <w:spacing w:before="240" w:after="0" w:line="276" w:lineRule="auto"/>
              <w:jc w:val="center"/>
            </w:pPr>
            <w:r>
              <w:t>Термін виконання етапів роботи</w:t>
            </w:r>
          </w:p>
        </w:tc>
        <w:tc>
          <w:tcPr>
            <w:tcW w:w="19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FBC58" w14:textId="77777777" w:rsidR="0094097C" w:rsidRDefault="00E43024">
            <w:pPr>
              <w:spacing w:before="240" w:after="0" w:line="276" w:lineRule="auto"/>
              <w:jc w:val="center"/>
            </w:pPr>
            <w:r>
              <w:t>Примітка про виконання</w:t>
            </w:r>
          </w:p>
        </w:tc>
      </w:tr>
      <w:tr w:rsidR="0094097C" w14:paraId="3DB71CB3" w14:textId="77777777">
        <w:trPr>
          <w:trHeight w:val="100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26A0C" w14:textId="77777777" w:rsidR="0094097C" w:rsidRDefault="00E43024">
            <w:pPr>
              <w:spacing w:before="240" w:after="0" w:line="276" w:lineRule="auto"/>
              <w:jc w:val="center"/>
            </w:pPr>
            <w:r>
              <w:t>1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B41D3" w14:textId="77777777" w:rsidR="0094097C" w:rsidRDefault="0094097C">
            <w:pPr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  <w:tbl>
            <w:tblPr>
              <w:tblStyle w:val="af1"/>
              <w:tblW w:w="372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0"/>
            </w:tblGrid>
            <w:tr w:rsidR="0094097C" w14:paraId="55E61A65" w14:textId="77777777">
              <w:trPr>
                <w:trHeight w:val="1275"/>
              </w:trPr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14:paraId="2C69120C" w14:textId="77777777" w:rsidR="0094097C" w:rsidRDefault="00E43024">
                  <w:pPr>
                    <w:spacing w:before="240" w:after="0"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t xml:space="preserve">Постановка задачі та аналіз вимог: </w:t>
                  </w:r>
                </w:p>
              </w:tc>
            </w:tr>
          </w:tbl>
          <w:p w14:paraId="778F6BD4" w14:textId="77777777" w:rsidR="0094097C" w:rsidRDefault="0094097C">
            <w:pPr>
              <w:spacing w:after="0"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8ADBC" w14:textId="77777777" w:rsidR="0094097C" w:rsidRDefault="00E43024">
            <w:pPr>
              <w:spacing w:before="240" w:after="0" w:line="276" w:lineRule="auto"/>
              <w:jc w:val="center"/>
            </w:pPr>
            <w:r>
              <w:t>до 28.04.2025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DD9BE" w14:textId="77777777" w:rsidR="0094097C" w:rsidRDefault="00E43024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</w:tr>
      <w:tr w:rsidR="0094097C" w14:paraId="12E337B2" w14:textId="77777777">
        <w:trPr>
          <w:trHeight w:val="100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4CE3A" w14:textId="77777777" w:rsidR="0094097C" w:rsidRDefault="00E43024">
            <w:pPr>
              <w:spacing w:before="240" w:after="0" w:line="276" w:lineRule="auto"/>
              <w:jc w:val="center"/>
            </w:pPr>
            <w:r>
              <w:t>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860AF" w14:textId="77777777" w:rsidR="0094097C" w:rsidRDefault="00E43024">
            <w:pPr>
              <w:spacing w:before="240" w:after="0" w:line="276" w:lineRule="auto"/>
              <w:jc w:val="center"/>
              <w:rPr>
                <w:sz w:val="36"/>
                <w:szCs w:val="36"/>
              </w:rPr>
            </w:pPr>
            <w:r>
              <w:t>Якість алгоритму та блок-схеми: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A1FCB4" w14:textId="77777777" w:rsidR="0094097C" w:rsidRDefault="00E43024">
            <w:pPr>
              <w:spacing w:before="240" w:after="0" w:line="276" w:lineRule="auto"/>
              <w:jc w:val="center"/>
            </w:pPr>
            <w:r>
              <w:t>до 02.05.2025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86B24" w14:textId="77777777" w:rsidR="0094097C" w:rsidRDefault="00E43024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</w:tr>
      <w:tr w:rsidR="0094097C" w14:paraId="745EDA9E" w14:textId="77777777">
        <w:trPr>
          <w:trHeight w:val="67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C65A2" w14:textId="77777777" w:rsidR="0094097C" w:rsidRDefault="00E43024">
            <w:pPr>
              <w:spacing w:before="240" w:after="0" w:line="276" w:lineRule="auto"/>
              <w:jc w:val="center"/>
            </w:pPr>
            <w:r>
              <w:t>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3B3A4" w14:textId="77777777" w:rsidR="0094097C" w:rsidRDefault="00E43024">
            <w:pPr>
              <w:spacing w:before="240" w:after="0" w:line="276" w:lineRule="auto"/>
              <w:jc w:val="center"/>
              <w:rPr>
                <w:sz w:val="30"/>
                <w:szCs w:val="30"/>
              </w:rPr>
            </w:pPr>
            <w:r>
              <w:rPr>
                <w:color w:val="1F1F1F"/>
                <w:sz w:val="30"/>
                <w:szCs w:val="30"/>
                <w:highlight w:val="white"/>
              </w:rPr>
              <w:t>Реалізація програми (функціональність)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F98D5" w14:textId="77777777" w:rsidR="0094097C" w:rsidRDefault="00E43024">
            <w:pPr>
              <w:spacing w:before="240" w:after="0" w:line="276" w:lineRule="auto"/>
              <w:jc w:val="center"/>
            </w:pPr>
            <w:r>
              <w:rPr>
                <w:color w:val="1F1F1F"/>
                <w:sz w:val="30"/>
                <w:szCs w:val="30"/>
                <w:highlight w:val="white"/>
              </w:rPr>
              <w:t>до 09.05.2025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6FFC5" w14:textId="77777777" w:rsidR="0094097C" w:rsidRDefault="00E43024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</w:tr>
      <w:tr w:rsidR="0094097C" w14:paraId="2F3E61EE" w14:textId="77777777">
        <w:trPr>
          <w:trHeight w:val="67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F5C61F" w14:textId="77777777" w:rsidR="0094097C" w:rsidRDefault="00E43024">
            <w:pPr>
              <w:spacing w:before="240" w:after="0" w:line="276" w:lineRule="auto"/>
              <w:jc w:val="center"/>
            </w:pPr>
            <w:r>
              <w:t>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E94A9" w14:textId="77777777" w:rsidR="0094097C" w:rsidRDefault="00E43024">
            <w:pPr>
              <w:spacing w:before="240" w:after="0" w:line="276" w:lineRule="auto"/>
              <w:jc w:val="center"/>
              <w:rPr>
                <w:sz w:val="36"/>
                <w:szCs w:val="36"/>
              </w:rPr>
            </w:pPr>
            <w:r>
              <w:t>Документування коду: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A0BE8" w14:textId="77777777" w:rsidR="0094097C" w:rsidRDefault="00E43024">
            <w:pPr>
              <w:spacing w:before="240" w:after="0" w:line="276" w:lineRule="auto"/>
              <w:jc w:val="center"/>
            </w:pPr>
            <w:r>
              <w:t>до 13.05.2025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7AE81" w14:textId="77777777" w:rsidR="0094097C" w:rsidRDefault="00E43024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</w:tr>
      <w:tr w:rsidR="0094097C" w14:paraId="1BA3B442" w14:textId="77777777">
        <w:trPr>
          <w:trHeight w:val="67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FC3DA" w14:textId="77777777" w:rsidR="0094097C" w:rsidRDefault="00E43024">
            <w:pPr>
              <w:spacing w:before="240" w:after="0" w:line="276" w:lineRule="auto"/>
              <w:jc w:val="center"/>
            </w:pPr>
            <w:r>
              <w:t>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493440" w14:textId="77777777" w:rsidR="0094097C" w:rsidRDefault="00E43024">
            <w:pPr>
              <w:spacing w:before="240" w:after="240" w:line="276" w:lineRule="auto"/>
              <w:jc w:val="center"/>
            </w:pPr>
            <w:r>
              <w:t xml:space="preserve">Тестування та приклади роботи: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63B9C" w14:textId="77777777" w:rsidR="0094097C" w:rsidRDefault="00E43024">
            <w:pPr>
              <w:spacing w:before="240" w:after="240" w:line="276" w:lineRule="auto"/>
              <w:jc w:val="center"/>
            </w:pPr>
            <w:r>
              <w:t>до 16.05.2025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9D100" w14:textId="77777777" w:rsidR="0094097C" w:rsidRDefault="00E43024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</w:tr>
      <w:tr w:rsidR="0094097C" w14:paraId="42588724" w14:textId="77777777">
        <w:trPr>
          <w:trHeight w:val="67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717D9" w14:textId="77777777" w:rsidR="0094097C" w:rsidRDefault="00E43024">
            <w:pPr>
              <w:spacing w:before="240" w:after="0" w:line="276" w:lineRule="auto"/>
              <w:jc w:val="center"/>
            </w:pPr>
            <w:r>
              <w:t>6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AD1CD" w14:textId="77777777" w:rsidR="0094097C" w:rsidRDefault="00E43024">
            <w:pPr>
              <w:spacing w:before="240" w:after="240" w:line="276" w:lineRule="auto"/>
              <w:jc w:val="center"/>
              <w:rPr>
                <w:sz w:val="36"/>
                <w:szCs w:val="36"/>
              </w:rPr>
            </w:pPr>
            <w:r>
              <w:t xml:space="preserve">Висновки та аналіз результатів: 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FF6397" w14:textId="77777777" w:rsidR="0094097C" w:rsidRDefault="00E43024">
            <w:pPr>
              <w:spacing w:before="240" w:after="240" w:line="276" w:lineRule="auto"/>
              <w:jc w:val="center"/>
            </w:pPr>
            <w:r>
              <w:t>до 19.05.2025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9C6196" w14:textId="77777777" w:rsidR="0094097C" w:rsidRDefault="00E43024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</w:tr>
      <w:tr w:rsidR="0094097C" w14:paraId="3A87616C" w14:textId="77777777">
        <w:trPr>
          <w:trHeight w:val="67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54D23" w14:textId="77777777" w:rsidR="0094097C" w:rsidRDefault="00E43024">
            <w:pPr>
              <w:spacing w:before="240" w:after="0" w:line="276" w:lineRule="auto"/>
              <w:jc w:val="center"/>
            </w:pPr>
            <w:r>
              <w:lastRenderedPageBreak/>
              <w:t>7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D287B" w14:textId="77777777" w:rsidR="0094097C" w:rsidRDefault="00E43024">
            <w:pPr>
              <w:spacing w:before="240" w:after="0" w:line="276" w:lineRule="auto"/>
              <w:jc w:val="center"/>
            </w:pPr>
            <w:r>
              <w:t>Оформлення звіту: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F6DEAF" w14:textId="77777777" w:rsidR="0094097C" w:rsidRDefault="00E43024">
            <w:pPr>
              <w:spacing w:before="240" w:after="0" w:line="276" w:lineRule="auto"/>
              <w:jc w:val="center"/>
            </w:pPr>
            <w:r>
              <w:t>до 22.05.2025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9BDE9" w14:textId="77777777" w:rsidR="0094097C" w:rsidRDefault="00E43024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</w:tr>
      <w:tr w:rsidR="0094097C" w14:paraId="5F1B4CDD" w14:textId="77777777">
        <w:trPr>
          <w:trHeight w:val="675"/>
        </w:trPr>
        <w:tc>
          <w:tcPr>
            <w:tcW w:w="6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1348A" w14:textId="77777777" w:rsidR="0094097C" w:rsidRDefault="00E43024">
            <w:pPr>
              <w:spacing w:before="240" w:after="0" w:line="276" w:lineRule="auto"/>
              <w:jc w:val="center"/>
            </w:pPr>
            <w:r>
              <w:t>8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976D7" w14:textId="77777777" w:rsidR="0094097C" w:rsidRDefault="00E43024">
            <w:pPr>
              <w:spacing w:before="240" w:after="0" w:line="276" w:lineRule="auto"/>
              <w:jc w:val="center"/>
            </w:pPr>
            <w:r>
              <w:t>Підготовка до захисту та захист роботи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0CE60" w14:textId="77777777" w:rsidR="0094097C" w:rsidRDefault="00E43024">
            <w:pPr>
              <w:spacing w:before="240" w:after="0" w:line="276" w:lineRule="auto"/>
              <w:jc w:val="center"/>
            </w:pPr>
            <w:r>
              <w:t>до 27.05.2025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A2286" w14:textId="77777777" w:rsidR="0094097C" w:rsidRDefault="00E43024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</w:tr>
    </w:tbl>
    <w:p w14:paraId="3560A07D" w14:textId="77777777" w:rsidR="0094097C" w:rsidRDefault="00E43024">
      <w:pPr>
        <w:spacing w:before="240" w:after="0" w:line="276" w:lineRule="auto"/>
      </w:pPr>
      <w:r>
        <w:t xml:space="preserve"> </w:t>
      </w:r>
    </w:p>
    <w:p w14:paraId="56F9ABF5" w14:textId="77777777" w:rsidR="0094097C" w:rsidRDefault="00E43024">
      <w:pPr>
        <w:spacing w:before="240" w:after="0" w:line="276" w:lineRule="auto"/>
      </w:pPr>
      <w:r>
        <w:t xml:space="preserve"> </w:t>
      </w:r>
    </w:p>
    <w:p w14:paraId="4346B9F5" w14:textId="77777777" w:rsidR="0094097C" w:rsidRDefault="00E43024">
      <w:pPr>
        <w:spacing w:before="240" w:after="0" w:line="276" w:lineRule="auto"/>
      </w:pPr>
      <w:r>
        <w:t>Керівник _____________________ (ас., к.ф.-</w:t>
      </w:r>
      <w:proofErr w:type="spellStart"/>
      <w:r>
        <w:t>м.н</w:t>
      </w:r>
      <w:proofErr w:type="spellEnd"/>
      <w:r>
        <w:t>. Рябий П.А.)</w:t>
      </w:r>
    </w:p>
    <w:p w14:paraId="0B58D1AF" w14:textId="77777777" w:rsidR="0094097C" w:rsidRDefault="00E43024">
      <w:pPr>
        <w:spacing w:after="0" w:line="276" w:lineRule="auto"/>
      </w:pPr>
      <w:r>
        <w:t xml:space="preserve"> </w:t>
      </w:r>
      <w:r>
        <w:tab/>
      </w:r>
      <w:r>
        <w:tab/>
      </w:r>
      <w:r>
        <w:tab/>
        <w:t xml:space="preserve"> (підпис)</w:t>
      </w:r>
    </w:p>
    <w:p w14:paraId="6970ECB4" w14:textId="5E30E478" w:rsidR="0094097C" w:rsidRDefault="00E43024">
      <w:pPr>
        <w:spacing w:before="240" w:after="0" w:line="276" w:lineRule="auto"/>
      </w:pPr>
      <w:r>
        <w:t xml:space="preserve">Завдання прийняв до виконання студент __________ </w:t>
      </w:r>
      <w:r w:rsidR="00BE3571" w:rsidRPr="00BE3571">
        <w:t>Продан Д.В.</w:t>
      </w:r>
    </w:p>
    <w:p w14:paraId="2C35B632" w14:textId="77777777" w:rsidR="0094097C" w:rsidRDefault="00E43024">
      <w:pPr>
        <w:spacing w:after="0" w:line="276" w:lineRule="auto"/>
        <w:ind w:left="3600" w:firstLine="720"/>
      </w:pPr>
      <w:r>
        <w:t xml:space="preserve">           (підпис)</w:t>
      </w:r>
    </w:p>
    <w:sectPr w:rsidR="009409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0707" w14:textId="77777777" w:rsidR="00E43024" w:rsidRDefault="00E43024">
      <w:pPr>
        <w:spacing w:after="0" w:line="240" w:lineRule="auto"/>
      </w:pPr>
      <w:r>
        <w:separator/>
      </w:r>
    </w:p>
  </w:endnote>
  <w:endnote w:type="continuationSeparator" w:id="0">
    <w:p w14:paraId="7B8D63BD" w14:textId="77777777" w:rsidR="00E43024" w:rsidRDefault="00E4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8BC9" w14:textId="77777777" w:rsidR="0094097C" w:rsidRDefault="009409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ECAF" w14:textId="77777777" w:rsidR="0094097C" w:rsidRDefault="009409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center"/>
      <w:rPr>
        <w:color w:val="000000"/>
      </w:rPr>
    </w:pPr>
  </w:p>
  <w:p w14:paraId="4E29DA81" w14:textId="77777777" w:rsidR="0094097C" w:rsidRDefault="009409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6CCDA" w14:textId="77777777" w:rsidR="0094097C" w:rsidRDefault="009409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47B98" w14:textId="77777777" w:rsidR="00E43024" w:rsidRDefault="00E43024">
      <w:pPr>
        <w:spacing w:after="0" w:line="240" w:lineRule="auto"/>
      </w:pPr>
      <w:r>
        <w:separator/>
      </w:r>
    </w:p>
  </w:footnote>
  <w:footnote w:type="continuationSeparator" w:id="0">
    <w:p w14:paraId="3A659C5A" w14:textId="77777777" w:rsidR="00E43024" w:rsidRDefault="00E43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A3B3" w14:textId="77777777" w:rsidR="0094097C" w:rsidRDefault="009409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64DC" w14:textId="77777777" w:rsidR="0094097C" w:rsidRDefault="00E430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3571">
      <w:rPr>
        <w:noProof/>
        <w:color w:val="000000"/>
      </w:rPr>
      <w:t>2</w:t>
    </w:r>
    <w:r>
      <w:rPr>
        <w:color w:val="000000"/>
      </w:rPr>
      <w:fldChar w:fldCharType="end"/>
    </w:r>
  </w:p>
  <w:p w14:paraId="4D591414" w14:textId="77777777" w:rsidR="0094097C" w:rsidRDefault="009409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4E0EC" w14:textId="77777777" w:rsidR="0094097C" w:rsidRDefault="0094097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BB7"/>
    <w:multiLevelType w:val="multilevel"/>
    <w:tmpl w:val="663C7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C264D6"/>
    <w:multiLevelType w:val="multilevel"/>
    <w:tmpl w:val="7C18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09E3"/>
    <w:multiLevelType w:val="multilevel"/>
    <w:tmpl w:val="FC54B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6F78F7"/>
    <w:multiLevelType w:val="multilevel"/>
    <w:tmpl w:val="B652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0019B"/>
    <w:multiLevelType w:val="multilevel"/>
    <w:tmpl w:val="725E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60137"/>
    <w:multiLevelType w:val="multilevel"/>
    <w:tmpl w:val="89620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1E723C"/>
    <w:multiLevelType w:val="multilevel"/>
    <w:tmpl w:val="5EBE2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2A1DFD"/>
    <w:multiLevelType w:val="multilevel"/>
    <w:tmpl w:val="78A2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73CA6"/>
    <w:multiLevelType w:val="multilevel"/>
    <w:tmpl w:val="F022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F1396"/>
    <w:multiLevelType w:val="multilevel"/>
    <w:tmpl w:val="1B4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B643B"/>
    <w:multiLevelType w:val="multilevel"/>
    <w:tmpl w:val="D05A9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6438D9"/>
    <w:multiLevelType w:val="multilevel"/>
    <w:tmpl w:val="25103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F107EF"/>
    <w:multiLevelType w:val="multilevel"/>
    <w:tmpl w:val="1B480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1"/>
  </w:num>
  <w:num w:numId="10">
    <w:abstractNumId w:val="4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97C"/>
    <w:rsid w:val="0094097C"/>
    <w:rsid w:val="00BE3571"/>
    <w:rsid w:val="00E4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802A"/>
  <w15:docId w15:val="{0C088B42-EF91-44A4-A971-A046668E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09F"/>
  </w:style>
  <w:style w:type="paragraph" w:styleId="1">
    <w:name w:val="heading 1"/>
    <w:basedOn w:val="a"/>
    <w:next w:val="a"/>
    <w:link w:val="10"/>
    <w:uiPriority w:val="9"/>
    <w:qFormat/>
    <w:rsid w:val="00976336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97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5B0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E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A1F6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ій колонтитул Знак"/>
    <w:basedOn w:val="a0"/>
    <w:link w:val="a4"/>
    <w:uiPriority w:val="99"/>
    <w:rsid w:val="006A1F6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A1F6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ій колонтитул Знак"/>
    <w:basedOn w:val="a0"/>
    <w:link w:val="a6"/>
    <w:uiPriority w:val="99"/>
    <w:rsid w:val="006A1F6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E1248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F3A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3AF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7633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40EB3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40EB3"/>
    <w:pPr>
      <w:spacing w:after="100" w:line="259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0EB3"/>
    <w:pPr>
      <w:spacing w:after="100" w:line="259" w:lineRule="auto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40EB3"/>
    <w:pPr>
      <w:spacing w:after="100" w:line="259" w:lineRule="auto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597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c">
    <w:name w:val="FollowedHyperlink"/>
    <w:basedOn w:val="a0"/>
    <w:uiPriority w:val="99"/>
    <w:semiHidden/>
    <w:unhideWhenUsed/>
    <w:rsid w:val="00874BE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C5B0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ad">
    <w:name w:val="Strong"/>
    <w:basedOn w:val="a0"/>
    <w:uiPriority w:val="22"/>
    <w:qFormat/>
    <w:rsid w:val="00231ABE"/>
    <w:rPr>
      <w:b/>
      <w:bCs/>
    </w:rPr>
  </w:style>
  <w:style w:type="character" w:styleId="HTML">
    <w:name w:val="HTML Code"/>
    <w:basedOn w:val="a0"/>
    <w:uiPriority w:val="99"/>
    <w:semiHidden/>
    <w:unhideWhenUsed/>
    <w:rsid w:val="005567A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F4EA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e">
    <w:name w:val="Normal (Web)"/>
    <w:basedOn w:val="a"/>
    <w:uiPriority w:val="99"/>
    <w:unhideWhenUsed/>
    <w:rsid w:val="003F4EA2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3F4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3F4E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3F4EA2"/>
  </w:style>
  <w:style w:type="character" w:customStyle="1" w:styleId="hljs-builtin">
    <w:name w:val="hljs-built_in"/>
    <w:basedOn w:val="a0"/>
    <w:rsid w:val="003F4EA2"/>
  </w:style>
  <w:style w:type="character" w:customStyle="1" w:styleId="hljs-string">
    <w:name w:val="hljs-string"/>
    <w:basedOn w:val="a0"/>
    <w:rsid w:val="003F4EA2"/>
  </w:style>
  <w:style w:type="character" w:customStyle="1" w:styleId="hljs-comment">
    <w:name w:val="hljs-comment"/>
    <w:basedOn w:val="a0"/>
    <w:rsid w:val="003F4EA2"/>
  </w:style>
  <w:style w:type="paragraph" w:customStyle="1" w:styleId="zfr3q">
    <w:name w:val="zfr3q"/>
    <w:basedOn w:val="a"/>
    <w:rsid w:val="0025700B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c9dxtc">
    <w:name w:val="c9dxtc"/>
    <w:basedOn w:val="a0"/>
    <w:rsid w:val="0025700B"/>
  </w:style>
  <w:style w:type="character" w:customStyle="1" w:styleId="mord">
    <w:name w:val="mord"/>
    <w:basedOn w:val="a0"/>
    <w:rsid w:val="003B7CEC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K/tBpXdog/das5uCeyf2xJ+wdg==">CgMxLjA4AHIhMXB6dTJVa003MWZYRG1BaFBRRDNkWXBrUEp3Z1dYS1Vu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2470</Words>
  <Characters>1409</Characters>
  <Application>Microsoft Office Word</Application>
  <DocSecurity>0</DocSecurity>
  <Lines>11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sania</cp:lastModifiedBy>
  <cp:revision>2</cp:revision>
  <dcterms:created xsi:type="dcterms:W3CDTF">2025-05-27T04:23:00Z</dcterms:created>
  <dcterms:modified xsi:type="dcterms:W3CDTF">2025-05-27T04:23:00Z</dcterms:modified>
</cp:coreProperties>
</file>