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8688" w14:textId="1D8BF469" w:rsidR="007628DC" w:rsidRPr="007628DC" w:rsidRDefault="007628DC" w:rsidP="007628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Data_loader.py</w:t>
      </w:r>
    </w:p>
    <w:p w14:paraId="7166D860" w14:textId="720D435F" w:rsidR="007628DC" w:rsidRPr="007628DC" w:rsidRDefault="007628DC" w:rsidP="007628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</w:pPr>
      <w:r w:rsidRPr="007628D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  <w:t>Імпорт бібліотек</w:t>
      </w:r>
    </w:p>
    <w:p w14:paraId="38F3FBAF" w14:textId="77777777" w:rsidR="007628DC" w:rsidRPr="007628DC" w:rsidRDefault="007628DC" w:rsidP="0076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pandas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pd</w:t>
      </w:r>
      <w:proofErr w:type="spellEnd"/>
    </w:p>
    <w:p w14:paraId="030B4244" w14:textId="77777777" w:rsidR="007628DC" w:rsidRPr="007628DC" w:rsidRDefault="007628DC" w:rsidP="00762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Імпортується бібліотека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pandas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роботи з табличними даними (наприклад, файлами .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csv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).</w:t>
      </w:r>
    </w:p>
    <w:p w14:paraId="61F9EE70" w14:textId="77777777" w:rsidR="007628DC" w:rsidRPr="007628DC" w:rsidRDefault="007628DC" w:rsidP="00762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pd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— це скорочення (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аліас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) для швидшого виклику функцій із бібліотеки.</w:t>
      </w:r>
    </w:p>
    <w:p w14:paraId="0CAEF6CD" w14:textId="77777777" w:rsidR="007628DC" w:rsidRPr="007628DC" w:rsidRDefault="007628DC" w:rsidP="0076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src.config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DATA_PATH</w:t>
      </w:r>
    </w:p>
    <w:p w14:paraId="2F3EBFC2" w14:textId="77777777" w:rsidR="007628DC" w:rsidRPr="007628DC" w:rsidRDefault="007628DC" w:rsidP="0076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Імпортується змінна DATA_PATH з файлу config.py, який знаходиться в папці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src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154F528A" w14:textId="77777777" w:rsidR="007628DC" w:rsidRPr="007628DC" w:rsidRDefault="007628DC" w:rsidP="00762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Змінна DATA_PATH містить шлях до файлу з даними.</w:t>
      </w:r>
    </w:p>
    <w:p w14:paraId="1F1E428A" w14:textId="77777777" w:rsidR="007628DC" w:rsidRPr="007628DC" w:rsidRDefault="007628DC" w:rsidP="007628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Оголошення функції</w:t>
      </w:r>
    </w:p>
    <w:p w14:paraId="36A1D3B2" w14:textId="77777777" w:rsidR="007628DC" w:rsidRPr="007628DC" w:rsidRDefault="007628DC" w:rsidP="0076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load_data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filepath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=DATA_PATH):</w:t>
      </w:r>
    </w:p>
    <w:p w14:paraId="79431C1E" w14:textId="77777777" w:rsidR="007628DC" w:rsidRPr="007628DC" w:rsidRDefault="007628DC" w:rsidP="0076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df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pd.read_csv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filepath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</w:p>
    <w:p w14:paraId="1E9A9D8B" w14:textId="77777777" w:rsidR="007628DC" w:rsidRPr="007628DC" w:rsidRDefault="007628DC" w:rsidP="00762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return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df</w:t>
      </w:r>
      <w:proofErr w:type="spellEnd"/>
    </w:p>
    <w:p w14:paraId="2C9A8DAD" w14:textId="77777777" w:rsidR="007628DC" w:rsidRPr="007628DC" w:rsidRDefault="007628DC" w:rsidP="00762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Оголошується функція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load_data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4039F7D2" w14:textId="77777777" w:rsidR="007628DC" w:rsidRPr="007628DC" w:rsidRDefault="007628DC" w:rsidP="00762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Параметр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filepath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приймає шлях до файлу. За замовчуванням він дорівнює DATA_PATH.</w:t>
      </w:r>
    </w:p>
    <w:p w14:paraId="0AE50231" w14:textId="77777777" w:rsidR="007628DC" w:rsidRPr="007628DC" w:rsidRDefault="007628DC" w:rsidP="00762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Всередині функції:</w:t>
      </w:r>
    </w:p>
    <w:p w14:paraId="0E91CF8C" w14:textId="77777777" w:rsidR="007628DC" w:rsidRPr="007628DC" w:rsidRDefault="007628DC" w:rsidP="00762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pd.read_csv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filepath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) відкриває та зчитує вміст CSV-файлу у змінну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df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(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DataFrame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— табличний формат даних).</w:t>
      </w:r>
    </w:p>
    <w:p w14:paraId="0AD3D4C0" w14:textId="77777777" w:rsidR="007628DC" w:rsidRPr="007628DC" w:rsidRDefault="007628DC" w:rsidP="00762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return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df</w:t>
      </w:r>
      <w:proofErr w:type="spellEnd"/>
      <w:r w:rsidRPr="007628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повертає таблицю з даними.</w:t>
      </w:r>
    </w:p>
    <w:p w14:paraId="785DDF47" w14:textId="3E9459C1" w:rsidR="009014BA" w:rsidRPr="007628DC" w:rsidRDefault="007628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7628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Data_cleaner.py</w:t>
      </w:r>
    </w:p>
    <w:p w14:paraId="474282C1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Імпорт бібліотеки</w:t>
      </w:r>
    </w:p>
    <w:p w14:paraId="096E3EBC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pd</w:t>
      </w:r>
      <w:proofErr w:type="spellEnd"/>
    </w:p>
    <w:p w14:paraId="65697548" w14:textId="77777777" w:rsidR="007628DC" w:rsidRPr="007628DC" w:rsidRDefault="007628DC" w:rsidP="00762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Імпортується бібліотека </w:t>
      </w: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pandas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, яка використовується для роботи з табличними даними.</w:t>
      </w:r>
    </w:p>
    <w:p w14:paraId="19C533D5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Оголошення функції</w:t>
      </w:r>
    </w:p>
    <w:p w14:paraId="5B2134BA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clean_data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</w:rPr>
        <w:t>numeric_columns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3F0AF18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df.dropna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379F84B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numeric_columns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374783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pd.to_numeric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errors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coerce</w:t>
      </w:r>
      <w:proofErr w:type="spellEnd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BF4681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df.dropna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D009B82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</w:p>
    <w:p w14:paraId="3B5A7922" w14:textId="77777777" w:rsidR="007628DC" w:rsidRPr="007628DC" w:rsidRDefault="007628DC" w:rsidP="00762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Оголошується функція </w:t>
      </w: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clean_data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E5DBF4" w14:textId="77777777" w:rsidR="007628DC" w:rsidRPr="007628DC" w:rsidRDefault="007628DC" w:rsidP="00762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Параметри функції:</w:t>
      </w:r>
    </w:p>
    <w:p w14:paraId="4533E7DF" w14:textId="77777777" w:rsidR="007628DC" w:rsidRPr="007628DC" w:rsidRDefault="007628DC" w:rsidP="00762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таблиця даних (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DataFrame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), яку потрібно очистити.</w:t>
      </w:r>
    </w:p>
    <w:p w14:paraId="735333BF" w14:textId="77777777" w:rsidR="007628DC" w:rsidRPr="007628DC" w:rsidRDefault="007628DC" w:rsidP="007628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numeric_columns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список назв колонок, які повинні бути числовими.</w:t>
      </w:r>
    </w:p>
    <w:p w14:paraId="59F50924" w14:textId="77777777" w:rsidR="007628DC" w:rsidRPr="007628DC" w:rsidRDefault="007628DC" w:rsidP="007628D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Що виконує функція:</w:t>
      </w:r>
    </w:p>
    <w:p w14:paraId="286C9381" w14:textId="77777777" w:rsidR="007628DC" w:rsidRPr="007628DC" w:rsidRDefault="007628DC" w:rsidP="00762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df.dropna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</w:p>
    <w:p w14:paraId="68638524" w14:textId="77777777" w:rsidR="007628DC" w:rsidRPr="007628DC" w:rsidRDefault="007628DC" w:rsidP="007628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Видаляє всі рядки з пропущеними значеннями (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) у будь-яких стовпцях.</w:t>
      </w:r>
    </w:p>
    <w:p w14:paraId="4CF7A8A5" w14:textId="77777777" w:rsidR="007628DC" w:rsidRPr="007628DC" w:rsidRDefault="007628DC" w:rsidP="00762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numeric_columns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:</w:t>
      </w:r>
    </w:p>
    <w:p w14:paraId="540D915D" w14:textId="77777777" w:rsidR="007628DC" w:rsidRPr="007628DC" w:rsidRDefault="007628DC" w:rsidP="007628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Проходить циклом по кожному стовпцю, який має бути числовим.</w:t>
      </w:r>
    </w:p>
    <w:p w14:paraId="278E8B4E" w14:textId="77777777" w:rsidR="007628DC" w:rsidRPr="007628DC" w:rsidRDefault="007628DC" w:rsidP="00762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pd.to_numeric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errors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='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coerce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')</w:t>
      </w:r>
    </w:p>
    <w:p w14:paraId="2283061B" w14:textId="77777777" w:rsidR="007628DC" w:rsidRPr="007628DC" w:rsidRDefault="007628DC" w:rsidP="007628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Пробує перетворити дані у стовпці в числовий тип.</w:t>
      </w:r>
    </w:p>
    <w:p w14:paraId="178DFA53" w14:textId="77777777" w:rsidR="007628DC" w:rsidRPr="007628DC" w:rsidRDefault="007628DC" w:rsidP="007628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Якщо дані не можна перетворити (наприклад, текст замість числа), вони замінюються на 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errors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='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coerce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'</w:t>
      </w: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CC904B0" w14:textId="77777777" w:rsidR="007628DC" w:rsidRPr="007628DC" w:rsidRDefault="007628DC" w:rsidP="00762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df.dropna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</w:p>
    <w:p w14:paraId="06C5B92B" w14:textId="77777777" w:rsidR="007628DC" w:rsidRPr="007628DC" w:rsidRDefault="007628DC" w:rsidP="007628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Після перетворення ще раз видаляються всі рядки з пропущеними значеннями.</w:t>
      </w:r>
    </w:p>
    <w:p w14:paraId="6A5D694E" w14:textId="77777777" w:rsidR="007628DC" w:rsidRPr="007628DC" w:rsidRDefault="007628DC" w:rsidP="00762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</w:p>
    <w:p w14:paraId="1C9DC881" w14:textId="77777777" w:rsidR="007628DC" w:rsidRPr="007628DC" w:rsidRDefault="007628DC" w:rsidP="007628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Функція повертає очищену таблицю.</w:t>
      </w:r>
    </w:p>
    <w:p w14:paraId="6C21B74E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Загальна суть</w:t>
      </w:r>
    </w:p>
    <w:p w14:paraId="64821F40" w14:textId="77777777" w:rsidR="007628DC" w:rsidRPr="007628DC" w:rsidRDefault="007628DC" w:rsidP="00762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Ця функція:</w:t>
      </w:r>
    </w:p>
    <w:p w14:paraId="6EF5B416" w14:textId="77777777" w:rsidR="007628DC" w:rsidRPr="007628DC" w:rsidRDefault="007628DC" w:rsidP="007628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Видаляє пропущені дані.</w:t>
      </w:r>
    </w:p>
    <w:p w14:paraId="630AA807" w14:textId="77777777" w:rsidR="007628DC" w:rsidRPr="007628DC" w:rsidRDefault="007628DC" w:rsidP="007628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Переводить вказані стовпці у числовий формат.</w:t>
      </w:r>
    </w:p>
    <w:p w14:paraId="2ADCEE15" w14:textId="77777777" w:rsidR="007628DC" w:rsidRPr="007628DC" w:rsidRDefault="007628DC" w:rsidP="007628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Ще раз видаляє рядки, де перетворення в числовий тип не вдалося.</w:t>
      </w:r>
    </w:p>
    <w:p w14:paraId="78A677CA" w14:textId="77777777" w:rsidR="007628DC" w:rsidRPr="007628DC" w:rsidRDefault="007628DC" w:rsidP="00762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— повністю очищена таблиця з правильними типами даних.</w:t>
      </w:r>
    </w:p>
    <w:p w14:paraId="5C44285D" w14:textId="60CB42B4" w:rsidR="007628DC" w:rsidRPr="007628DC" w:rsidRDefault="007628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7628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Dataset.py</w:t>
      </w:r>
    </w:p>
    <w:p w14:paraId="30BF79EA" w14:textId="57AD8F15" w:rsidR="007628DC" w:rsidRPr="007628DC" w:rsidRDefault="007628DC" w:rsidP="007628D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Пояс</w:t>
      </w: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нення коду</w:t>
      </w:r>
    </w:p>
    <w:p w14:paraId="3CB4E1B8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Імпорт бібліотек</w:t>
      </w:r>
    </w:p>
    <w:p w14:paraId="52E5F7E9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pd</w:t>
      </w:r>
      <w:proofErr w:type="spellEnd"/>
    </w:p>
    <w:p w14:paraId="5B647D16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</w:t>
      </w:r>
      <w:proofErr w:type="spellEnd"/>
    </w:p>
    <w:p w14:paraId="391F8DDC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random</w:t>
      </w:r>
      <w:proofErr w:type="spellEnd"/>
    </w:p>
    <w:p w14:paraId="0A91F4BC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</w:p>
    <w:p w14:paraId="1C669289" w14:textId="77777777" w:rsidR="007628DC" w:rsidRPr="007628DC" w:rsidRDefault="007628DC" w:rsidP="00762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Імпортуються бібліотеки для роботи:</w:t>
      </w:r>
    </w:p>
    <w:p w14:paraId="26105B20" w14:textId="77777777" w:rsidR="007628DC" w:rsidRPr="007628DC" w:rsidRDefault="007628DC" w:rsidP="00762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обробка таблиць.</w:t>
      </w:r>
    </w:p>
    <w:p w14:paraId="5C84ADCB" w14:textId="77777777" w:rsidR="007628DC" w:rsidRPr="007628DC" w:rsidRDefault="007628DC" w:rsidP="00762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числові обчислення.</w:t>
      </w:r>
    </w:p>
    <w:p w14:paraId="690C3669" w14:textId="77777777" w:rsidR="007628DC" w:rsidRPr="007628DC" w:rsidRDefault="007628DC" w:rsidP="00762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random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генерація випадкових чисел.</w:t>
      </w:r>
    </w:p>
    <w:p w14:paraId="1490490B" w14:textId="77777777" w:rsidR="007628DC" w:rsidRPr="007628DC" w:rsidRDefault="007628DC" w:rsidP="00762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робота з датами та часом.</w:t>
      </w:r>
    </w:p>
    <w:p w14:paraId="7E4ED7E0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E9C54FB">
          <v:rect id="_x0000_i1025" style="width:0;height:1.5pt" o:hralign="center" o:hrstd="t" o:hr="t" fillcolor="#a0a0a0" stroked="f"/>
        </w:pict>
      </w:r>
    </w:p>
    <w:p w14:paraId="31BCA503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Встановлення генераторів випадкових чисел</w:t>
      </w:r>
    </w:p>
    <w:p w14:paraId="731D69CA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np.random.seed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28D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42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7067AA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random.seed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28D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82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545B335" w14:textId="77777777" w:rsidR="007628DC" w:rsidRPr="007628DC" w:rsidRDefault="007628DC" w:rsidP="00762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Встановлюються фіксовані </w:t>
      </w: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seed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 для відтворюваності результатів генерації випадкових чисел.</w:t>
      </w:r>
    </w:p>
    <w:p w14:paraId="6DF8D8E9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E74E24B">
          <v:rect id="_x0000_i1026" style="width:0;height:1.5pt" o:hralign="center" o:hrstd="t" o:hr="t" fillcolor="#a0a0a0" stroked="f"/>
        </w:pict>
      </w:r>
    </w:p>
    <w:p w14:paraId="7EA6489E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Основні параметри</w:t>
      </w:r>
    </w:p>
    <w:p w14:paraId="5D7554A1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n_rows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628D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230000</w:t>
      </w:r>
    </w:p>
    <w:p w14:paraId="793C97CD" w14:textId="77777777" w:rsidR="007628DC" w:rsidRPr="007628DC" w:rsidRDefault="007628DC" w:rsidP="007628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Задається кількість рядків у майбутньому 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датасеті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230 000</w:t>
      </w: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88238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51A5188">
          <v:rect id="_x0000_i1027" style="width:0;height:1.5pt" o:hralign="center" o:hrstd="t" o:hr="t" fillcolor="#a0a0a0" stroked="f"/>
        </w:pict>
      </w:r>
    </w:p>
    <w:p w14:paraId="09C863CE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Визначення можливих категорій</w:t>
      </w:r>
    </w:p>
    <w:p w14:paraId="66A4155D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protocols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[...]</w:t>
      </w:r>
    </w:p>
    <w:p w14:paraId="3FD481B4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services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[...]</w:t>
      </w:r>
    </w:p>
    <w:p w14:paraId="5680A5F7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states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[...]</w:t>
      </w:r>
    </w:p>
    <w:p w14:paraId="206BCAD3" w14:textId="77777777" w:rsidR="007628DC" w:rsidRPr="007628DC" w:rsidRDefault="007628DC" w:rsidP="007628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Оголошуються можливі значення для колонок:</w:t>
      </w:r>
    </w:p>
    <w:p w14:paraId="6250CF2D" w14:textId="77777777" w:rsidR="007628DC" w:rsidRPr="007628DC" w:rsidRDefault="007628DC" w:rsidP="007628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protocols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мережеві протоколи (TCP, UDP тощо).</w:t>
      </w:r>
    </w:p>
    <w:p w14:paraId="5128D8F9" w14:textId="77777777" w:rsidR="007628DC" w:rsidRPr="007628DC" w:rsidRDefault="007628DC" w:rsidP="007628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services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сервіси або служби (HTTP, DNS, FTP тощо).</w:t>
      </w:r>
    </w:p>
    <w:p w14:paraId="2718AA51" w14:textId="77777777" w:rsidR="007628DC" w:rsidRPr="007628DC" w:rsidRDefault="007628DC" w:rsidP="007628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states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стани з'єднань.</w:t>
      </w:r>
    </w:p>
    <w:p w14:paraId="784AA171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DB692AB">
          <v:rect id="_x0000_i1028" style="width:0;height:1.5pt" o:hralign="center" o:hrstd="t" o:hr="t" fillcolor="#a0a0a0" stroked="f"/>
        </w:pict>
      </w:r>
    </w:p>
    <w:p w14:paraId="622058D8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Генерація часових міток</w:t>
      </w:r>
    </w:p>
    <w:p w14:paraId="04BFFC5B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base_time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datetime.now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() -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days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7628D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440F232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start_times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[...]</w:t>
      </w:r>
    </w:p>
    <w:p w14:paraId="5A983869" w14:textId="77777777" w:rsidR="007628DC" w:rsidRPr="007628DC" w:rsidRDefault="007628DC" w:rsidP="007628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Генерується базова дата — початок місяця тому від поточного моменту.</w:t>
      </w:r>
    </w:p>
    <w:p w14:paraId="1CB90297" w14:textId="77777777" w:rsidR="007628DC" w:rsidRPr="007628DC" w:rsidRDefault="007628DC" w:rsidP="007628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Створюються випадкові дати і час початку з'єднань для кожного рядка 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датасету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A52AA9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0256FCE">
          <v:rect id="_x0000_i1029" style="width:0;height:1.5pt" o:hralign="center" o:hrstd="t" o:hr="t" fillcolor="#a0a0a0" stroked="f"/>
        </w:pict>
      </w:r>
    </w:p>
    <w:p w14:paraId="5B6233AA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 xml:space="preserve">Створення основного </w:t>
      </w:r>
      <w:proofErr w:type="spellStart"/>
      <w:r w:rsidRPr="007628DC">
        <w:rPr>
          <w:b w:val="0"/>
          <w:bCs w:val="0"/>
          <w:color w:val="000000" w:themeColor="text1"/>
          <w:sz w:val="28"/>
          <w:szCs w:val="28"/>
        </w:rPr>
        <w:t>датасету</w:t>
      </w:r>
      <w:proofErr w:type="spellEnd"/>
    </w:p>
    <w:p w14:paraId="482F02C9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pd.DataFrame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({...})</w:t>
      </w:r>
    </w:p>
    <w:p w14:paraId="4E8AB9C0" w14:textId="77777777" w:rsidR="007628DC" w:rsidRPr="007628DC" w:rsidRDefault="007628DC" w:rsidP="007628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Створюється таблиця </w:t>
      </w:r>
      <w:proofErr w:type="spellStart"/>
      <w:r w:rsidRPr="007628DC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DataFrame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, де кожна колонка заповнюється:</w:t>
      </w:r>
    </w:p>
    <w:p w14:paraId="3B04E7B2" w14:textId="77777777" w:rsidR="007628DC" w:rsidRPr="007628DC" w:rsidRDefault="007628DC" w:rsidP="007628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Випадковими категоріальними значеннями (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proto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639758D" w14:textId="77777777" w:rsidR="007628DC" w:rsidRPr="007628DC" w:rsidRDefault="007628DC" w:rsidP="007628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Випадковими або 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експоненційно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розподіленими числовими даними (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dur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rate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sload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sinpkt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тощо).</w:t>
      </w:r>
    </w:p>
    <w:p w14:paraId="255F6C8E" w14:textId="77777777" w:rsidR="007628DC" w:rsidRPr="007628DC" w:rsidRDefault="007628DC" w:rsidP="007628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Логічним прапорцем атаки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is_attack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 — нормальний трафік, 1 — атака) з імовірністю 10%.</w:t>
      </w:r>
    </w:p>
    <w:p w14:paraId="58D43E41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73F08D4">
          <v:rect id="_x0000_i1030" style="width:0;height:1.5pt" o:hralign="center" o:hrstd="t" o:hr="t" fillcolor="#a0a0a0" stroked="f"/>
        </w:pict>
      </w:r>
    </w:p>
    <w:p w14:paraId="61652611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Додавання часових міток завершення</w:t>
      </w:r>
    </w:p>
    <w:p w14:paraId="6E0D762F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start_time</w:t>
      </w:r>
      <w:proofErr w:type="spellEnd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start_times</w:t>
      </w:r>
      <w:proofErr w:type="spellEnd"/>
    </w:p>
    <w:p w14:paraId="157BD14D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end_time</w:t>
      </w:r>
      <w:proofErr w:type="spellEnd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] = [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seconds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dur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dur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zip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start_times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dur</w:t>
      </w:r>
      <w:proofErr w:type="spellEnd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])]</w:t>
      </w:r>
    </w:p>
    <w:p w14:paraId="4A1943EC" w14:textId="77777777" w:rsidR="007628DC" w:rsidRPr="007628DC" w:rsidRDefault="007628DC" w:rsidP="007628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Додаються стовпці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start_time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end_time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кожного з'єднання.</w:t>
      </w:r>
    </w:p>
    <w:p w14:paraId="464FA37A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842826F">
          <v:rect id="_x0000_i1031" style="width:0;height:1.5pt" o:hralign="center" o:hrstd="t" o:hr="t" fillcolor="#a0a0a0" stroked="f"/>
        </w:pict>
      </w:r>
    </w:p>
    <w:p w14:paraId="783F6AFD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Округлення числових значень</w:t>
      </w:r>
    </w:p>
    <w:p w14:paraId="26CF91A9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28DC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[...]:</w:t>
      </w:r>
    </w:p>
    <w:p w14:paraId="0413D1FF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7628DC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28D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6BCFB3" w14:textId="77777777" w:rsidR="007628DC" w:rsidRPr="007628DC" w:rsidRDefault="007628DC" w:rsidP="00762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Округлюються дробові числові колонки до 6 знаків після коми для підвищення точності й реалістичності даних.</w:t>
      </w:r>
    </w:p>
    <w:p w14:paraId="4E0BB202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A92B8DD">
          <v:rect id="_x0000_i1032" style="width:0;height:1.5pt" o:hralign="center" o:hrstd="t" o:hr="t" fillcolor="#a0a0a0" stroked="f"/>
        </w:pict>
      </w:r>
    </w:p>
    <w:p w14:paraId="31B8E878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 xml:space="preserve">Збереження </w:t>
      </w:r>
      <w:proofErr w:type="spellStart"/>
      <w:r w:rsidRPr="007628DC">
        <w:rPr>
          <w:b w:val="0"/>
          <w:bCs w:val="0"/>
          <w:color w:val="000000" w:themeColor="text1"/>
          <w:sz w:val="28"/>
          <w:szCs w:val="28"/>
        </w:rPr>
        <w:t>датасету</w:t>
      </w:r>
      <w:proofErr w:type="spellEnd"/>
    </w:p>
    <w:p w14:paraId="0155871E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output_path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7628DC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/dataset1.csv"</w:t>
      </w:r>
    </w:p>
    <w:p w14:paraId="492D4AC9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df.to_csv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output_path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628DC">
        <w:rPr>
          <w:rStyle w:val="hljs-litera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9AE665" w14:textId="77777777" w:rsidR="007628DC" w:rsidRPr="007628DC" w:rsidRDefault="007628DC" w:rsidP="007628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Таблиця зберігається у файл </w:t>
      </w:r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dataset1.csv</w:t>
      </w: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папку </w:t>
      </w:r>
      <w:proofErr w:type="spellStart"/>
      <w:r w:rsidRPr="007628DC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, без індексації рядків.</w:t>
      </w:r>
    </w:p>
    <w:p w14:paraId="7685B323" w14:textId="77777777" w:rsidR="007628DC" w:rsidRPr="007628DC" w:rsidRDefault="007628DC" w:rsidP="007628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9CAB646">
          <v:rect id="_x0000_i1033" style="width:0;height:1.5pt" o:hralign="center" o:hrstd="t" o:hr="t" fillcolor="#a0a0a0" stroked="f"/>
        </w:pict>
      </w:r>
    </w:p>
    <w:p w14:paraId="02364EFD" w14:textId="77777777" w:rsidR="007628DC" w:rsidRPr="007628DC" w:rsidRDefault="007628DC" w:rsidP="007628DC">
      <w:pPr>
        <w:pStyle w:val="2"/>
        <w:rPr>
          <w:b w:val="0"/>
          <w:bCs w:val="0"/>
          <w:color w:val="000000" w:themeColor="text1"/>
          <w:sz w:val="28"/>
          <w:szCs w:val="28"/>
        </w:rPr>
      </w:pPr>
      <w:r w:rsidRPr="007628DC">
        <w:rPr>
          <w:b w:val="0"/>
          <w:bCs w:val="0"/>
          <w:color w:val="000000" w:themeColor="text1"/>
          <w:sz w:val="28"/>
          <w:szCs w:val="28"/>
        </w:rPr>
        <w:t>Виведення результату</w:t>
      </w:r>
    </w:p>
    <w:p w14:paraId="7B9F30CD" w14:textId="77777777" w:rsidR="007628DC" w:rsidRPr="007628DC" w:rsidRDefault="007628DC" w:rsidP="007628DC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28DC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7628DC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(...)</w:t>
      </w:r>
    </w:p>
    <w:p w14:paraId="2520145F" w14:textId="77777777" w:rsidR="007628DC" w:rsidRPr="007628DC" w:rsidRDefault="007628DC" w:rsidP="007628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Виводиться інформація про успішне створення </w:t>
      </w:r>
      <w:proofErr w:type="spellStart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>датасету</w:t>
      </w:r>
      <w:proofErr w:type="spellEnd"/>
      <w:r w:rsidRPr="007628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список усіх колонок.</w:t>
      </w:r>
    </w:p>
    <w:p w14:paraId="70CAEC66" w14:textId="77777777" w:rsidR="007628DC" w:rsidRPr="007628DC" w:rsidRDefault="007628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628DC" w:rsidRPr="00762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36A"/>
    <w:multiLevelType w:val="multilevel"/>
    <w:tmpl w:val="1002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301A4"/>
    <w:multiLevelType w:val="multilevel"/>
    <w:tmpl w:val="4B5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026B"/>
    <w:multiLevelType w:val="multilevel"/>
    <w:tmpl w:val="E8A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5EDC"/>
    <w:multiLevelType w:val="multilevel"/>
    <w:tmpl w:val="C07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D322E"/>
    <w:multiLevelType w:val="multilevel"/>
    <w:tmpl w:val="861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26DE7"/>
    <w:multiLevelType w:val="multilevel"/>
    <w:tmpl w:val="098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C7C16"/>
    <w:multiLevelType w:val="multilevel"/>
    <w:tmpl w:val="6CF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973A7"/>
    <w:multiLevelType w:val="multilevel"/>
    <w:tmpl w:val="304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628CE"/>
    <w:multiLevelType w:val="multilevel"/>
    <w:tmpl w:val="66F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34279"/>
    <w:multiLevelType w:val="multilevel"/>
    <w:tmpl w:val="A31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F178F"/>
    <w:multiLevelType w:val="multilevel"/>
    <w:tmpl w:val="1D4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30A74"/>
    <w:multiLevelType w:val="multilevel"/>
    <w:tmpl w:val="67A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D329E"/>
    <w:multiLevelType w:val="multilevel"/>
    <w:tmpl w:val="3A0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A04BB"/>
    <w:multiLevelType w:val="multilevel"/>
    <w:tmpl w:val="2EE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C36A9"/>
    <w:multiLevelType w:val="multilevel"/>
    <w:tmpl w:val="400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102A3"/>
    <w:multiLevelType w:val="multilevel"/>
    <w:tmpl w:val="A21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21C9B"/>
    <w:multiLevelType w:val="multilevel"/>
    <w:tmpl w:val="4D1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5"/>
  </w:num>
  <w:num w:numId="14">
    <w:abstractNumId w:val="16"/>
  </w:num>
  <w:num w:numId="15">
    <w:abstractNumId w:val="1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DC"/>
    <w:rsid w:val="007628DC"/>
    <w:rsid w:val="0090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9286"/>
  <w15:chartTrackingRefBased/>
  <w15:docId w15:val="{0BF37A3D-CD9A-4A3A-BE13-F74F540D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2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28D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6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628D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628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628DC"/>
  </w:style>
  <w:style w:type="character" w:styleId="a3">
    <w:name w:val="Strong"/>
    <w:basedOn w:val="a0"/>
    <w:uiPriority w:val="22"/>
    <w:qFormat/>
    <w:rsid w:val="007628DC"/>
    <w:rPr>
      <w:b/>
      <w:bCs/>
    </w:rPr>
  </w:style>
  <w:style w:type="character" w:customStyle="1" w:styleId="hljs-title">
    <w:name w:val="hljs-title"/>
    <w:basedOn w:val="a0"/>
    <w:rsid w:val="007628DC"/>
  </w:style>
  <w:style w:type="character" w:customStyle="1" w:styleId="hljs-params">
    <w:name w:val="hljs-params"/>
    <w:basedOn w:val="a0"/>
    <w:rsid w:val="007628DC"/>
  </w:style>
  <w:style w:type="paragraph" w:styleId="a4">
    <w:name w:val="No Spacing"/>
    <w:uiPriority w:val="1"/>
    <w:qFormat/>
    <w:rsid w:val="007628D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62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7628DC"/>
  </w:style>
  <w:style w:type="character" w:customStyle="1" w:styleId="10">
    <w:name w:val="Заголовок 1 Знак"/>
    <w:basedOn w:val="a0"/>
    <w:link w:val="1"/>
    <w:uiPriority w:val="9"/>
    <w:rsid w:val="00762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a0"/>
    <w:rsid w:val="007628DC"/>
  </w:style>
  <w:style w:type="character" w:customStyle="1" w:styleId="hljs-builtin">
    <w:name w:val="hljs-built_in"/>
    <w:basedOn w:val="a0"/>
    <w:rsid w:val="007628DC"/>
  </w:style>
  <w:style w:type="character" w:customStyle="1" w:styleId="hljs-literal">
    <w:name w:val="hljs-literal"/>
    <w:basedOn w:val="a0"/>
    <w:rsid w:val="0076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2651</Words>
  <Characters>1512</Characters>
  <Application>Microsoft Office Word</Application>
  <DocSecurity>0</DocSecurity>
  <Lines>12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</cp:lastModifiedBy>
  <cp:revision>1</cp:revision>
  <dcterms:created xsi:type="dcterms:W3CDTF">2025-04-27T13:53:00Z</dcterms:created>
  <dcterms:modified xsi:type="dcterms:W3CDTF">2025-04-27T13:59:00Z</dcterms:modified>
</cp:coreProperties>
</file>