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1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B475F7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методами неінформативного пошуку та розробити алгоритм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475F7" w:rsidRDefault="00B475F7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 w:rsidRPr="00B475F7">
        <w:rPr>
          <w:sz w:val="28"/>
          <w:szCs w:val="28"/>
          <w:lang w:val="uk-UA"/>
        </w:rPr>
        <w:t>Розробити алгоритм вирішення старовинної логічної задачі: "Як за допомогою 5-ти літрового і 9-ти літрового відра набрати з річки 3 літри води?"</w:t>
      </w:r>
    </w:p>
    <w:p w:rsidR="004E1685" w:rsidRPr="00B475F7" w:rsidRDefault="004E1685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пошуку в глибину з обмеженням глибини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1C4235" w:rsidRPr="001C4235" w:rsidRDefault="001C4235" w:rsidP="001C4235">
      <w:pPr>
        <w:ind w:firstLine="0"/>
        <w:rPr>
          <w:b/>
          <w:sz w:val="32"/>
          <w:szCs w:val="32"/>
          <w:lang w:val="uk-UA"/>
        </w:rPr>
      </w:pPr>
      <w:hyperlink r:id="rId5" w:history="1">
        <w:r>
          <w:rPr>
            <w:rStyle w:val="a6"/>
          </w:rPr>
          <w:t>https</w:t>
        </w:r>
        <w:r w:rsidRPr="00C12D5B">
          <w:rPr>
            <w:rStyle w:val="a6"/>
            <w:lang w:val="uk-UA"/>
          </w:rPr>
          <w:t>://</w:t>
        </w:r>
        <w:r>
          <w:rPr>
            <w:rStyle w:val="a6"/>
          </w:rPr>
          <w:t>github</w:t>
        </w:r>
        <w:r w:rsidRPr="00C12D5B">
          <w:rPr>
            <w:rStyle w:val="a6"/>
            <w:lang w:val="uk-UA"/>
          </w:rPr>
          <w:t>.</w:t>
        </w:r>
        <w:r>
          <w:rPr>
            <w:rStyle w:val="a6"/>
          </w:rPr>
          <w:t>com</w:t>
        </w:r>
        <w:r w:rsidRPr="00C12D5B">
          <w:rPr>
            <w:rStyle w:val="a6"/>
            <w:lang w:val="uk-UA"/>
          </w:rPr>
          <w:t>/</w:t>
        </w:r>
        <w:r>
          <w:rPr>
            <w:rStyle w:val="a6"/>
          </w:rPr>
          <w:t>oleksandravozniuk</w:t>
        </w:r>
        <w:r w:rsidRPr="00C12D5B">
          <w:rPr>
            <w:rStyle w:val="a6"/>
            <w:lang w:val="uk-UA"/>
          </w:rPr>
          <w:t>/</w:t>
        </w:r>
        <w:r>
          <w:rPr>
            <w:rStyle w:val="a6"/>
          </w:rPr>
          <w:t>ArtificialIntelligence</w:t>
        </w:r>
        <w:r w:rsidRPr="00C12D5B">
          <w:rPr>
            <w:rStyle w:val="a6"/>
            <w:lang w:val="uk-UA"/>
          </w:rPr>
          <w:t>/</w:t>
        </w:r>
        <w:r>
          <w:rPr>
            <w:rStyle w:val="a6"/>
          </w:rPr>
          <w:t>tree</w:t>
        </w:r>
        <w:r w:rsidRPr="00C12D5B">
          <w:rPr>
            <w:rStyle w:val="a6"/>
            <w:lang w:val="uk-UA"/>
          </w:rPr>
          <w:t>/</w:t>
        </w:r>
        <w:r>
          <w:rPr>
            <w:rStyle w:val="a6"/>
          </w:rPr>
          <w:t>master</w:t>
        </w:r>
        <w:r w:rsidRPr="00C12D5B">
          <w:rPr>
            <w:rStyle w:val="a6"/>
            <w:lang w:val="uk-UA"/>
          </w:rPr>
          <w:t>/</w:t>
        </w:r>
        <w:r>
          <w:rPr>
            <w:rStyle w:val="a6"/>
          </w:rPr>
          <w:t>AI</w:t>
        </w:r>
        <w:r w:rsidRPr="00C12D5B">
          <w:rPr>
            <w:rStyle w:val="a6"/>
            <w:lang w:val="uk-UA"/>
          </w:rPr>
          <w:t>1</w:t>
        </w:r>
      </w:hyperlink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lastRenderedPageBreak/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181217" w:rsidRPr="00181217" w:rsidRDefault="00C12D5B" w:rsidP="00181217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4D7D2B4" wp14:editId="5BB8AC47">
            <wp:extent cx="2324100" cy="772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599F5" wp14:editId="6F4573BF">
            <wp:extent cx="24765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576E2D" w:rsidRPr="00C74F8B" w:rsidRDefault="00576E2D" w:rsidP="00576E2D">
      <w:pPr>
        <w:pStyle w:val="a4"/>
        <w:numPr>
          <w:ilvl w:val="0"/>
          <w:numId w:val="6"/>
        </w:numPr>
        <w:spacing w:line="276" w:lineRule="auto"/>
        <w:jc w:val="left"/>
        <w:rPr>
          <w:b/>
          <w:sz w:val="28"/>
          <w:szCs w:val="28"/>
          <w:lang w:val="uk-UA"/>
        </w:rPr>
      </w:pPr>
      <w:r w:rsidRPr="00576E2D">
        <w:rPr>
          <w:color w:val="373A3C"/>
          <w:sz w:val="28"/>
          <w:szCs w:val="28"/>
          <w:shd w:val="clear" w:color="auto" w:fill="FFFFFF"/>
          <w:lang w:val="uk-UA"/>
        </w:rPr>
        <w:lastRenderedPageBreak/>
        <w:t>Напишіть на псевдомові процедури пошуку в ширину і глибину, поясніть їх відмінність з алгоритмічної точки зору</w:t>
      </w:r>
    </w:p>
    <w:p w:rsidR="00181217" w:rsidRDefault="00C74F8B" w:rsidP="00181217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 w:rsidRPr="005E18E1">
        <w:rPr>
          <w:sz w:val="28"/>
          <w:szCs w:val="28"/>
          <w:lang w:val="uk-UA"/>
        </w:rPr>
        <w:t xml:space="preserve">Пошук у глибину – завжди розгортається найглибший </w:t>
      </w:r>
      <w:r w:rsidR="00673969" w:rsidRPr="005E18E1">
        <w:rPr>
          <w:sz w:val="28"/>
          <w:szCs w:val="28"/>
          <w:lang w:val="uk-UA"/>
        </w:rPr>
        <w:t xml:space="preserve">вузол, що далі вже не має спадкоємців, в поточній периферії дерева. </w:t>
      </w:r>
    </w:p>
    <w:p w:rsidR="00181217" w:rsidRPr="005E18E1" w:rsidRDefault="00181217" w:rsidP="00C74F8B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Tree-Search (problem, 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решение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</w:rPr>
        <w:t>или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 (Make-Node (Initial-State [problem]), 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Empty? (LIFO-Queue)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Remove-First (LIFO-Queue)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181217">
        <w:rPr>
          <w:rFonts w:asciiTheme="minorHAnsi" w:hAnsiTheme="minorHAnsi" w:cstheme="minorHAnsi"/>
          <w:szCs w:val="24"/>
        </w:rPr>
        <w:t>применительно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завершается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успешно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Insert-All (Expand (node, problem), 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узлов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пустое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181217">
        <w:rPr>
          <w:rFonts w:asciiTheme="minorHAnsi" w:hAnsiTheme="minorHAnsi" w:cstheme="minorHAnsi"/>
          <w:b/>
          <w:szCs w:val="24"/>
          <w:lang w:val="en-US"/>
        </w:rPr>
        <w:t>in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новый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Добавить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множеству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Pr="00181217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Default="00022D52" w:rsidP="00A23B09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</w:p>
    <w:p w:rsidR="00022D52" w:rsidRDefault="005E18E1" w:rsidP="00A23B09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ширину – розгортаються спочатку всі спадкоємці кореня, потім всі спадкоємці тих спадкоємців. 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lastRenderedPageBreak/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Tree-Search (problem, </w:t>
      </w:r>
      <w:r w:rsidR="00B2609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решение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>или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failure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 (Make-Node (Initial-State [problem])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Empty?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Remove-First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616324">
        <w:rPr>
          <w:rFonts w:asciiTheme="minorHAnsi" w:hAnsiTheme="minorHAnsi" w:cstheme="minorHAnsi"/>
          <w:szCs w:val="24"/>
        </w:rPr>
        <w:t>применительно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022D52" w:rsidRPr="001C4235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завершается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успешно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022D52" w:rsidRPr="00616324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>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Insert-All (Expand (node, problem)</w:t>
      </w:r>
      <w:r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узлов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пустое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616324">
        <w:rPr>
          <w:rFonts w:asciiTheme="minorHAnsi" w:hAnsiTheme="minorHAnsi" w:cstheme="minorHAnsi"/>
          <w:b/>
          <w:szCs w:val="24"/>
          <w:lang w:val="en-US"/>
        </w:rPr>
        <w:t>in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022D52" w:rsidRPr="001C4235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новый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</w:p>
    <w:p w:rsidR="008901F3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B26091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B26091" w:rsidRPr="001C4235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Добавить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множеству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successors</w:t>
      </w:r>
    </w:p>
    <w:p w:rsidR="00B26091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</w:t>
      </w:r>
      <w:r w:rsidR="00B26091" w:rsidRPr="00616324">
        <w:rPr>
          <w:rFonts w:asciiTheme="minorHAnsi" w:hAnsiTheme="minorHAnsi" w:cstheme="minorHAnsi"/>
          <w:b/>
          <w:szCs w:val="24"/>
          <w:lang w:val="en-US"/>
        </w:rPr>
        <w:t>eturn</w:t>
      </w:r>
      <w:proofErr w:type="gramEnd"/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Pr="00616324" w:rsidRDefault="00616324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8D181F" w:rsidRDefault="005E18E1" w:rsidP="008D181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</w:rPr>
      </w:pP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Сформулюйте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принципи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використовувані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алгоритмах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8D181F">
        <w:rPr>
          <w:color w:val="373A3C"/>
          <w:sz w:val="28"/>
          <w:szCs w:val="28"/>
          <w:shd w:val="clear" w:color="auto" w:fill="FFFFFF"/>
        </w:rPr>
        <w:t>глибину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:  з</w:t>
      </w:r>
      <w:proofErr w:type="gram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обмеженням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глибини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і з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ітеративним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поглибленням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має границю глибини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Це означає, що вузли на глибині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вузли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спадко</w:t>
      </w:r>
      <w:r>
        <w:rPr>
          <w:sz w:val="28"/>
          <w:szCs w:val="28"/>
          <w:lang w:val="uk-UA"/>
        </w:rPr>
        <w:t>ємців</w:t>
      </w:r>
      <w:proofErr w:type="spellEnd"/>
      <w:r>
        <w:rPr>
          <w:sz w:val="28"/>
          <w:szCs w:val="28"/>
          <w:lang w:val="uk-UA"/>
        </w:rPr>
        <w:t>. Використання ліміту глибини дозволяє вирішити проблему безкінечного шляху.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з ітеративним поглибленням являє собою спільну стратегію, що часто використовується </w:t>
      </w:r>
      <w:r w:rsidR="002D444F">
        <w:rPr>
          <w:sz w:val="28"/>
          <w:szCs w:val="28"/>
          <w:lang w:val="uk-UA"/>
        </w:rPr>
        <w:t>разом с пошуком у глибину, що допомагає знайти найкращий ліміт глибини. Це досягається шляхом покрокового збільшення ліміта до тих пір, поки не буде знайдена ціль.</w:t>
      </w:r>
    </w:p>
    <w:p w:rsidR="002D444F" w:rsidRPr="002D444F" w:rsidRDefault="002D444F" w:rsidP="002D444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Які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алгоритми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неінформативного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є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повними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?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Оптимальними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>?</w:t>
      </w:r>
    </w:p>
    <w:p w:rsidR="002D444F" w:rsidRDefault="002D444F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 w:rsidRPr="00FD1359">
        <w:rPr>
          <w:sz w:val="28"/>
          <w:szCs w:val="28"/>
          <w:lang w:val="uk-UA"/>
        </w:rPr>
        <w:lastRenderedPageBreak/>
        <w:t>Пошук в ширину – повни</w:t>
      </w:r>
      <w:r w:rsidR="00FD1359" w:rsidRPr="001C4235">
        <w:rPr>
          <w:sz w:val="28"/>
          <w:szCs w:val="28"/>
          <w:lang w:val="uk-UA"/>
        </w:rPr>
        <w:t>й. Якщо самий поверхневий</w:t>
      </w:r>
      <w:r w:rsidR="00015340" w:rsidRPr="00FD1359">
        <w:rPr>
          <w:sz w:val="28"/>
          <w:szCs w:val="28"/>
          <w:lang w:val="uk-UA"/>
        </w:rPr>
        <w:t xml:space="preserve"> цільовий вузол </w:t>
      </w:r>
      <w:r w:rsidR="00FD1359" w:rsidRPr="00FD1359">
        <w:rPr>
          <w:sz w:val="28"/>
          <w:szCs w:val="28"/>
          <w:lang w:val="uk-UA"/>
        </w:rPr>
        <w:t xml:space="preserve">знаходиться на деякій кінцевій глибині </w:t>
      </w:r>
      <w:r w:rsidR="00FD1359" w:rsidRPr="00FD1359">
        <w:rPr>
          <w:sz w:val="28"/>
          <w:szCs w:val="28"/>
          <w:lang w:val="en-US"/>
        </w:rPr>
        <w:t>d</w:t>
      </w:r>
      <w:r w:rsidR="00FD1359" w:rsidRPr="00FD1359">
        <w:rPr>
          <w:sz w:val="28"/>
          <w:szCs w:val="28"/>
          <w:lang w:val="uk-UA"/>
        </w:rPr>
        <w:t xml:space="preserve">, то пошук в ширину рано чи пізно знайде відповідь (при умові, що коефіцієнт гіллястості </w:t>
      </w:r>
      <w:r w:rsidR="00FD1359" w:rsidRPr="00FD1359">
        <w:rPr>
          <w:sz w:val="28"/>
          <w:szCs w:val="28"/>
          <w:lang w:val="en-US"/>
        </w:rPr>
        <w:t>b</w:t>
      </w:r>
      <w:r w:rsidR="00FD1359" w:rsidRPr="00FD1359">
        <w:rPr>
          <w:sz w:val="28"/>
          <w:szCs w:val="28"/>
          <w:lang w:val="uk-UA"/>
        </w:rPr>
        <w:t xml:space="preserve"> є кінцевим). Самий поверхневий цільовий вузол не обов’язково є оптимальним; формально пошук в ширину буде оптимальним, якщо вартість шляху виражається у вигляді неспадної функції глибини вузла.</w:t>
      </w:r>
    </w:p>
    <w:p w:rsidR="00FD1359" w:rsidRDefault="00FD1359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буде оптимальним при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>&lt;=</w:t>
      </w:r>
      <w:r w:rsidR="00D045D6">
        <w:rPr>
          <w:sz w:val="28"/>
          <w:szCs w:val="28"/>
          <w:lang w:val="en-US"/>
        </w:rPr>
        <w:t>d</w:t>
      </w:r>
      <w:r w:rsidR="00D045D6">
        <w:rPr>
          <w:sz w:val="28"/>
          <w:szCs w:val="28"/>
          <w:lang w:val="uk-UA"/>
        </w:rPr>
        <w:t xml:space="preserve">, де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 xml:space="preserve">ліміт глибини, </w:t>
      </w:r>
      <w:r w:rsidR="00D045D6">
        <w:rPr>
          <w:sz w:val="28"/>
          <w:szCs w:val="28"/>
          <w:lang w:val="en-US"/>
        </w:rPr>
        <w:t>d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>глибина самого поверхневого цільового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заглибленням, якщо коефіцієнт гіллястості скінченний  і оптимальний, якщо вартість шляху являє собою неспадну функцію глибини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Двонаправлений</w:t>
      </w:r>
      <w:proofErr w:type="spellEnd"/>
      <w:r>
        <w:rPr>
          <w:sz w:val="28"/>
          <w:szCs w:val="28"/>
          <w:lang w:val="uk-UA"/>
        </w:rPr>
        <w:t xml:space="preserve"> пошук – повний і оптимальний  </w:t>
      </w:r>
    </w:p>
    <w:p w:rsidR="00616324" w:rsidRPr="00FD1359" w:rsidRDefault="00616324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1F597F" w:rsidRDefault="001F597F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 xml:space="preserve">Якщо не контролювати виділення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F597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для породження наступних станів може статися її переповнення.</w:t>
      </w:r>
      <w:r w:rsidRPr="001F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Особисто отримані мною результати показують, </w:t>
      </w:r>
      <w:r w:rsidR="00C12D5B">
        <w:rPr>
          <w:sz w:val="28"/>
          <w:szCs w:val="28"/>
          <w:lang w:val="uk-UA"/>
        </w:rPr>
        <w:t>що дійсно, якщо вказаний ліміт на глибину дерева надто малий для вирішення задачі, то в такому разі алгоритм не дає оптимального рішення.</w:t>
      </w:r>
    </w:p>
    <w:sectPr w:rsidR="001F597F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100B0E"/>
    <w:rsid w:val="00181217"/>
    <w:rsid w:val="001C4235"/>
    <w:rsid w:val="001F597F"/>
    <w:rsid w:val="00226B64"/>
    <w:rsid w:val="002D444F"/>
    <w:rsid w:val="00421A8D"/>
    <w:rsid w:val="00487A27"/>
    <w:rsid w:val="004E1685"/>
    <w:rsid w:val="00576E2D"/>
    <w:rsid w:val="005E18E1"/>
    <w:rsid w:val="00616324"/>
    <w:rsid w:val="00673969"/>
    <w:rsid w:val="00784318"/>
    <w:rsid w:val="008901F3"/>
    <w:rsid w:val="008D181F"/>
    <w:rsid w:val="00A23B09"/>
    <w:rsid w:val="00B26091"/>
    <w:rsid w:val="00B475F7"/>
    <w:rsid w:val="00C12D5B"/>
    <w:rsid w:val="00C6532D"/>
    <w:rsid w:val="00C74F8B"/>
    <w:rsid w:val="00D045D6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5834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ksandravozniuk/ArtificialIntelligence/tree/master/AI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18</cp:revision>
  <dcterms:created xsi:type="dcterms:W3CDTF">2020-03-10T22:39:00Z</dcterms:created>
  <dcterms:modified xsi:type="dcterms:W3CDTF">2020-03-23T15:34:00Z</dcterms:modified>
</cp:coreProperties>
</file>