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B4F4" w14:textId="77777777" w:rsidR="00855439" w:rsidRDefault="00855439" w:rsidP="00855439">
      <w:pPr>
        <w:ind w:left="3540" w:firstLine="14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Оргкомітету конференції                      «Інформатика та обчислювальна техніка-ІОТ-20</w:t>
      </w:r>
      <w:r w:rsidRPr="00796787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1»</w:t>
      </w:r>
    </w:p>
    <w:p w14:paraId="3E16D42D" w14:textId="77777777" w:rsidR="00855439" w:rsidRDefault="00855439" w:rsidP="00855439">
      <w:pPr>
        <w:rPr>
          <w:sz w:val="28"/>
          <w:szCs w:val="28"/>
          <w:lang w:val="uk-UA"/>
        </w:rPr>
      </w:pPr>
    </w:p>
    <w:p w14:paraId="0CD68C88" w14:textId="77777777" w:rsidR="00855439" w:rsidRPr="00A476DD" w:rsidRDefault="00855439" w:rsidP="00855439">
      <w:pPr>
        <w:jc w:val="center"/>
        <w:rPr>
          <w:b/>
          <w:spacing w:val="200"/>
          <w:sz w:val="28"/>
          <w:szCs w:val="28"/>
          <w:lang w:val="uk-UA"/>
        </w:rPr>
      </w:pPr>
      <w:r w:rsidRPr="00A476DD">
        <w:rPr>
          <w:b/>
          <w:spacing w:val="200"/>
          <w:sz w:val="28"/>
          <w:szCs w:val="28"/>
          <w:lang w:val="uk-UA"/>
        </w:rPr>
        <w:t>ЗАЯВКА</w:t>
      </w:r>
    </w:p>
    <w:p w14:paraId="1DD9EA24" w14:textId="77777777" w:rsidR="00855439" w:rsidRDefault="00855439" w:rsidP="00855439">
      <w:pPr>
        <w:rPr>
          <w:sz w:val="28"/>
          <w:szCs w:val="28"/>
          <w:lang w:val="uk-UA"/>
        </w:rPr>
      </w:pPr>
    </w:p>
    <w:p w14:paraId="4BF82B6A" w14:textId="77777777" w:rsidR="00855439" w:rsidRPr="004F1CBB" w:rsidRDefault="00855439" w:rsidP="00855439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 xml:space="preserve">Ми, що нижче підписалися, ПЕТРЕНКО Микола Валерійович, студент 6-го курсу ФІОТ гр. ІО-31м, та ВАСИЛЕНКО Володимир Сергійович, к.т.н, доцент кафедри ОТ, </w:t>
      </w:r>
      <w:r w:rsidRPr="004F1CBB">
        <w:rPr>
          <w:sz w:val="28"/>
          <w:szCs w:val="28"/>
        </w:rPr>
        <w:t>просимо допустити нас до участі в конференції з доповіддю на тему:</w:t>
      </w:r>
    </w:p>
    <w:p w14:paraId="0AA64E2A" w14:textId="77777777" w:rsidR="00855439" w:rsidRPr="00F93517" w:rsidRDefault="00855439" w:rsidP="00855439">
      <w:pPr>
        <w:pStyle w:val="a"/>
        <w:jc w:val="left"/>
        <w:rPr>
          <w:b w:val="0"/>
          <w:strike/>
          <w:sz w:val="28"/>
          <w:szCs w:val="28"/>
        </w:rPr>
      </w:pPr>
    </w:p>
    <w:p w14:paraId="29114DC4" w14:textId="77777777" w:rsidR="00855439" w:rsidRPr="00F93517" w:rsidRDefault="00855439" w:rsidP="00855439">
      <w:pPr>
        <w:pStyle w:val="a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 xml:space="preserve"> «</w:t>
      </w:r>
      <w:r w:rsidRPr="00F93517">
        <w:rPr>
          <w:b w:val="0"/>
          <w:sz w:val="28"/>
          <w:szCs w:val="28"/>
        </w:rPr>
        <w:t xml:space="preserve">ПРАКТИЧЕСКОЕ ПРИМЕНЕНИЕ МППО НА ПРИМЕРЕ РАЗРАБОТКИ </w:t>
      </w:r>
      <w:r w:rsidRPr="00F93517">
        <w:rPr>
          <w:b w:val="0"/>
          <w:sz w:val="28"/>
          <w:szCs w:val="28"/>
          <w:lang w:val="ru-RU"/>
        </w:rPr>
        <w:br/>
      </w:r>
      <w:r w:rsidRPr="00F93517">
        <w:rPr>
          <w:b w:val="0"/>
          <w:sz w:val="28"/>
          <w:szCs w:val="28"/>
        </w:rPr>
        <w:t>ТОРГОВОЙ СТРАТЕГИИ ДЛЯ РЫНКА FOREX».</w:t>
      </w:r>
    </w:p>
    <w:p w14:paraId="17E12E00" w14:textId="77777777" w:rsidR="00855439" w:rsidRDefault="00855439" w:rsidP="0085543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 правилами оформлення матеріалів для участі в конференції ознайомлені.</w:t>
      </w:r>
    </w:p>
    <w:p w14:paraId="34AE68A7" w14:textId="77777777" w:rsidR="00855439" w:rsidRDefault="00855439" w:rsidP="0085543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21F1A06B" w14:textId="77777777" w:rsidR="00855439" w:rsidRDefault="00855439" w:rsidP="00855439">
      <w:pPr>
        <w:jc w:val="both"/>
        <w:rPr>
          <w:sz w:val="28"/>
          <w:szCs w:val="28"/>
          <w:lang w:val="uk-UA"/>
        </w:rPr>
      </w:pPr>
    </w:p>
    <w:p w14:paraId="4DA3E2DD" w14:textId="77777777" w:rsidR="00855439" w:rsidRDefault="00855439" w:rsidP="0085543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Дата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____________ Петренко М.В. </w:t>
      </w:r>
    </w:p>
    <w:p w14:paraId="234328C1" w14:textId="77777777" w:rsidR="00855439" w:rsidRPr="00E16CD5" w:rsidRDefault="00855439" w:rsidP="00855439">
      <w:pPr>
        <w:jc w:val="both"/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</w:t>
      </w:r>
      <w:r w:rsidRPr="00E16CD5">
        <w:rPr>
          <w:sz w:val="20"/>
          <w:szCs w:val="20"/>
          <w:lang w:val="uk-UA"/>
        </w:rPr>
        <w:t>(підпис)</w:t>
      </w:r>
    </w:p>
    <w:p w14:paraId="627F403D" w14:textId="77777777" w:rsidR="00855439" w:rsidRDefault="00855439" w:rsidP="0085543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____________ Василенко В.С.</w:t>
      </w:r>
    </w:p>
    <w:p w14:paraId="46D052FB" w14:textId="77777777" w:rsidR="00855439" w:rsidRDefault="00855439" w:rsidP="0085543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</w:t>
      </w:r>
      <w:r w:rsidRPr="00E16CD5">
        <w:rPr>
          <w:sz w:val="20"/>
          <w:szCs w:val="20"/>
          <w:lang w:val="uk-UA"/>
        </w:rPr>
        <w:t>(підпис)</w:t>
      </w:r>
    </w:p>
    <w:p w14:paraId="75F7048D" w14:textId="77777777" w:rsidR="00E13B30" w:rsidRDefault="00855439"/>
    <w:sectPr w:rsidR="00E13B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14"/>
    <w:rsid w:val="00327B2F"/>
    <w:rsid w:val="00767F14"/>
    <w:rsid w:val="00855439"/>
    <w:rsid w:val="00D5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E4C5E-C65C-49E8-95AE-E86A1845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азвание статьи"/>
    <w:basedOn w:val="Normal"/>
    <w:rsid w:val="00855439"/>
    <w:pPr>
      <w:jc w:val="center"/>
    </w:pPr>
    <w:rPr>
      <w:b/>
      <w:caps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2</cp:revision>
  <dcterms:created xsi:type="dcterms:W3CDTF">2021-05-05T22:04:00Z</dcterms:created>
  <dcterms:modified xsi:type="dcterms:W3CDTF">2021-05-05T22:04:00Z</dcterms:modified>
</cp:coreProperties>
</file>