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B4F4" w14:textId="77777777" w:rsidR="00855439" w:rsidRDefault="00855439" w:rsidP="00855439">
      <w:pPr>
        <w:ind w:left="3540" w:firstLine="148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Оргкомітету конференції                      «Інформатика та обчислювальна техніка-ІОТ-20</w:t>
      </w:r>
      <w:r w:rsidRPr="00796787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1»</w:t>
      </w:r>
    </w:p>
    <w:p w14:paraId="3E16D42D" w14:textId="77777777" w:rsidR="00855439" w:rsidRDefault="00855439" w:rsidP="00855439">
      <w:pPr>
        <w:rPr>
          <w:sz w:val="28"/>
          <w:szCs w:val="28"/>
          <w:lang w:val="uk-UA"/>
        </w:rPr>
      </w:pPr>
    </w:p>
    <w:p w14:paraId="0CD68C88" w14:textId="77777777" w:rsidR="00855439" w:rsidRPr="00A476DD" w:rsidRDefault="00855439" w:rsidP="00855439">
      <w:pPr>
        <w:jc w:val="center"/>
        <w:rPr>
          <w:b/>
          <w:spacing w:val="200"/>
          <w:sz w:val="28"/>
          <w:szCs w:val="28"/>
          <w:lang w:val="uk-UA"/>
        </w:rPr>
      </w:pPr>
      <w:r w:rsidRPr="00A476DD">
        <w:rPr>
          <w:b/>
          <w:spacing w:val="200"/>
          <w:sz w:val="28"/>
          <w:szCs w:val="28"/>
          <w:lang w:val="uk-UA"/>
        </w:rPr>
        <w:t>ЗАЯВКА</w:t>
      </w:r>
    </w:p>
    <w:p w14:paraId="1DD9EA24" w14:textId="77777777" w:rsidR="00855439" w:rsidRDefault="00855439" w:rsidP="00855439">
      <w:pPr>
        <w:rPr>
          <w:sz w:val="28"/>
          <w:szCs w:val="28"/>
          <w:lang w:val="uk-UA"/>
        </w:rPr>
      </w:pPr>
    </w:p>
    <w:p w14:paraId="4BF82B6A" w14:textId="4846AA8D" w:rsidR="00855439" w:rsidRPr="004F1CBB" w:rsidRDefault="00855439" w:rsidP="00855439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>Ми, що нижче підписалися,</w:t>
      </w:r>
      <w:r w:rsidR="00F919B1">
        <w:rPr>
          <w:sz w:val="28"/>
          <w:szCs w:val="28"/>
          <w:lang w:val="uk-UA"/>
        </w:rPr>
        <w:t xml:space="preserve"> </w:t>
      </w:r>
      <w:r w:rsidR="005E1846">
        <w:rPr>
          <w:sz w:val="28"/>
          <w:szCs w:val="28"/>
          <w:lang w:val="uk-UA"/>
        </w:rPr>
        <w:t xml:space="preserve">ВОЗНЮК Олександра Віталіївна, студентка 4-го курсу ФІОТ гр. ІС-71, </w:t>
      </w:r>
      <w:r w:rsidR="00F919B1">
        <w:rPr>
          <w:sz w:val="28"/>
          <w:szCs w:val="28"/>
          <w:lang w:val="uk-UA"/>
        </w:rPr>
        <w:t xml:space="preserve">ПАВЛОВ Олександр Анатолійович, </w:t>
      </w:r>
      <w:r w:rsidR="00F919B1" w:rsidRPr="00F919B1">
        <w:rPr>
          <w:sz w:val="28"/>
          <w:szCs w:val="28"/>
        </w:rPr>
        <w:t>д.т.н., професор</w:t>
      </w:r>
      <w:r w:rsidR="005E184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 w:rsidR="00F919B1">
        <w:rPr>
          <w:sz w:val="28"/>
          <w:szCs w:val="28"/>
          <w:lang w:val="uk-UA"/>
        </w:rPr>
        <w:t>ЖДАНОВА</w:t>
      </w:r>
      <w:r>
        <w:rPr>
          <w:sz w:val="28"/>
          <w:szCs w:val="28"/>
          <w:lang w:val="uk-UA"/>
        </w:rPr>
        <w:t xml:space="preserve"> </w:t>
      </w:r>
      <w:r w:rsidR="00F919B1">
        <w:rPr>
          <w:sz w:val="28"/>
          <w:szCs w:val="28"/>
          <w:lang w:val="uk-UA"/>
        </w:rPr>
        <w:t>Олена Григорівна</w:t>
      </w:r>
      <w:r>
        <w:rPr>
          <w:sz w:val="28"/>
          <w:szCs w:val="28"/>
          <w:lang w:val="uk-UA"/>
        </w:rPr>
        <w:t>,</w:t>
      </w:r>
      <w:r w:rsidR="00FF36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доцент кафедри </w:t>
      </w:r>
      <w:r w:rsidR="00F919B1">
        <w:rPr>
          <w:sz w:val="28"/>
          <w:szCs w:val="28"/>
          <w:lang w:val="uk-UA"/>
        </w:rPr>
        <w:t>АСОІУ</w:t>
      </w:r>
      <w:r>
        <w:rPr>
          <w:sz w:val="28"/>
          <w:szCs w:val="28"/>
          <w:lang w:val="uk-UA"/>
        </w:rPr>
        <w:t xml:space="preserve">, </w:t>
      </w:r>
      <w:r w:rsidRPr="004F1CBB">
        <w:rPr>
          <w:sz w:val="28"/>
          <w:szCs w:val="28"/>
        </w:rPr>
        <w:t>просимо допустити нас до участі в конференції з доповіддю на тему:</w:t>
      </w:r>
    </w:p>
    <w:p w14:paraId="0AA64E2A" w14:textId="77777777" w:rsidR="00855439" w:rsidRPr="00F93517" w:rsidRDefault="00855439" w:rsidP="00855439">
      <w:pPr>
        <w:pStyle w:val="a"/>
        <w:jc w:val="left"/>
        <w:rPr>
          <w:b w:val="0"/>
          <w:strike/>
          <w:sz w:val="28"/>
          <w:szCs w:val="28"/>
        </w:rPr>
      </w:pPr>
    </w:p>
    <w:p w14:paraId="29114DC4" w14:textId="240B5578" w:rsidR="00855439" w:rsidRPr="00F93517" w:rsidRDefault="00855439" w:rsidP="00855439">
      <w:pPr>
        <w:pStyle w:val="a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 xml:space="preserve"> «</w:t>
      </w:r>
      <w:r w:rsidR="001B74DC" w:rsidRPr="001B74DC">
        <w:rPr>
          <w:b w:val="0"/>
          <w:sz w:val="28"/>
          <w:szCs w:val="28"/>
        </w:rPr>
        <w:t>ДОСЛІДЖЕННЯ ЗАДАЧІ ДРОБОВО-ЛІНІЙНОГО ПРОГРАМУВАННЯ В УМОВАХ НЕВИЗНАЧЕНОСТІ</w:t>
      </w:r>
      <w:r w:rsidRPr="00F93517">
        <w:rPr>
          <w:b w:val="0"/>
          <w:sz w:val="28"/>
          <w:szCs w:val="28"/>
        </w:rPr>
        <w:t>».</w:t>
      </w:r>
    </w:p>
    <w:p w14:paraId="17E12E00" w14:textId="77777777" w:rsidR="00855439" w:rsidRDefault="00855439" w:rsidP="0085543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 правилами оформлення матеріалів для участі в конференції ознайомлені.</w:t>
      </w:r>
    </w:p>
    <w:p w14:paraId="34AE68A7" w14:textId="77777777" w:rsidR="00855439" w:rsidRDefault="00855439" w:rsidP="0085543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21F1A06B" w14:textId="77777777" w:rsidR="00855439" w:rsidRDefault="00855439" w:rsidP="00855439">
      <w:pPr>
        <w:jc w:val="both"/>
        <w:rPr>
          <w:sz w:val="28"/>
          <w:szCs w:val="28"/>
          <w:lang w:val="uk-UA"/>
        </w:rPr>
      </w:pPr>
    </w:p>
    <w:p w14:paraId="4DA3E2DD" w14:textId="60169D8E" w:rsidR="00855439" w:rsidRDefault="00855439" w:rsidP="0085543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Дата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____________ </w:t>
      </w:r>
      <w:r w:rsidR="00E1630C">
        <w:rPr>
          <w:sz w:val="28"/>
          <w:szCs w:val="28"/>
          <w:lang w:val="uk-UA"/>
        </w:rPr>
        <w:t>Вознюк</w:t>
      </w:r>
      <w:r>
        <w:rPr>
          <w:sz w:val="28"/>
          <w:szCs w:val="28"/>
          <w:lang w:val="uk-UA"/>
        </w:rPr>
        <w:t xml:space="preserve"> </w:t>
      </w:r>
      <w:r w:rsidR="00F919B1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.</w:t>
      </w:r>
      <w:r w:rsidR="00E1630C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. </w:t>
      </w:r>
    </w:p>
    <w:p w14:paraId="234328C1" w14:textId="77777777" w:rsidR="00855439" w:rsidRPr="00E16CD5" w:rsidRDefault="00855439" w:rsidP="00855439">
      <w:pPr>
        <w:jc w:val="both"/>
        <w:rPr>
          <w:sz w:val="20"/>
          <w:szCs w:val="20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</w:t>
      </w:r>
      <w:r w:rsidRPr="00E16CD5">
        <w:rPr>
          <w:sz w:val="20"/>
          <w:szCs w:val="20"/>
          <w:lang w:val="uk-UA"/>
        </w:rPr>
        <w:t>(підпис)</w:t>
      </w:r>
    </w:p>
    <w:p w14:paraId="627F403D" w14:textId="3C225530" w:rsidR="00855439" w:rsidRDefault="00855439" w:rsidP="0085543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____________ </w:t>
      </w:r>
      <w:r w:rsidR="00E1630C">
        <w:rPr>
          <w:sz w:val="28"/>
          <w:szCs w:val="28"/>
          <w:lang w:val="uk-UA"/>
        </w:rPr>
        <w:t>Павлов</w:t>
      </w:r>
      <w:r>
        <w:rPr>
          <w:sz w:val="28"/>
          <w:szCs w:val="28"/>
          <w:lang w:val="uk-UA"/>
        </w:rPr>
        <w:t xml:space="preserve"> </w:t>
      </w:r>
      <w:r w:rsidR="00F919B1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.</w:t>
      </w:r>
      <w:r w:rsidR="00E1630C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.</w:t>
      </w:r>
    </w:p>
    <w:p w14:paraId="46D052FB" w14:textId="77777777" w:rsidR="00855439" w:rsidRDefault="00855439" w:rsidP="00855439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</w:t>
      </w:r>
      <w:r w:rsidRPr="00E16CD5">
        <w:rPr>
          <w:sz w:val="20"/>
          <w:szCs w:val="20"/>
          <w:lang w:val="uk-UA"/>
        </w:rPr>
        <w:t>(підпис)</w:t>
      </w:r>
    </w:p>
    <w:p w14:paraId="43779466" w14:textId="58B924DD" w:rsidR="00ED5B40" w:rsidRDefault="00ED5B40" w:rsidP="00ED5B4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____________ Жданова О.Г.</w:t>
      </w:r>
    </w:p>
    <w:p w14:paraId="5D84D762" w14:textId="77777777" w:rsidR="00ED5B40" w:rsidRDefault="00ED5B40" w:rsidP="00ED5B4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</w:t>
      </w:r>
      <w:r w:rsidRPr="00E16CD5">
        <w:rPr>
          <w:sz w:val="20"/>
          <w:szCs w:val="20"/>
          <w:lang w:val="uk-UA"/>
        </w:rPr>
        <w:t>(підпис)</w:t>
      </w:r>
    </w:p>
    <w:p w14:paraId="75F7048D" w14:textId="77777777" w:rsidR="00E13B30" w:rsidRDefault="001B74DC"/>
    <w:sectPr w:rsidR="00E13B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14"/>
    <w:rsid w:val="00015FCC"/>
    <w:rsid w:val="001B74DC"/>
    <w:rsid w:val="00327B2F"/>
    <w:rsid w:val="005E1846"/>
    <w:rsid w:val="00767F14"/>
    <w:rsid w:val="00855439"/>
    <w:rsid w:val="00D559F2"/>
    <w:rsid w:val="00E1630C"/>
    <w:rsid w:val="00ED5B40"/>
    <w:rsid w:val="00F919B1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72EE"/>
  <w15:chartTrackingRefBased/>
  <w15:docId w15:val="{89AE4C5E-C65C-49E8-95AE-E86A1845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Название статьи"/>
    <w:basedOn w:val="Normal"/>
    <w:rsid w:val="00855439"/>
    <w:pPr>
      <w:jc w:val="center"/>
    </w:pPr>
    <w:rPr>
      <w:b/>
      <w:caps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17</cp:revision>
  <dcterms:created xsi:type="dcterms:W3CDTF">2021-05-05T22:04:00Z</dcterms:created>
  <dcterms:modified xsi:type="dcterms:W3CDTF">2021-05-11T01:21:00Z</dcterms:modified>
</cp:coreProperties>
</file>