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C210" w14:textId="77777777" w:rsidR="00954284" w:rsidRDefault="00A40BBF" w:rsidP="00954284">
      <w:pPr>
        <w:pStyle w:val="StructElement"/>
        <w:numPr>
          <w:ilvl w:val="0"/>
          <w:numId w:val="11"/>
        </w:numPr>
      </w:pPr>
      <w:r w:rsidRPr="00243FF4">
        <w:t>ЗАГАЛЬНІ ПОЛОЖЕННЯ</w:t>
      </w:r>
    </w:p>
    <w:p w14:paraId="2EB7579F" w14:textId="369A829E" w:rsidR="00181E26" w:rsidRPr="009809FB" w:rsidRDefault="00A40BBF" w:rsidP="009809FB">
      <w:pPr>
        <w:pStyle w:val="SubSection"/>
      </w:pPr>
      <w:r w:rsidRPr="009809FB">
        <w:t>Повне найменування системи</w:t>
      </w:r>
    </w:p>
    <w:p w14:paraId="28CFD609" w14:textId="1E583A72" w:rsidR="00181E26" w:rsidRPr="00181E26" w:rsidRDefault="00181E26" w:rsidP="006402A9">
      <w:pPr>
        <w:pStyle w:val="Text"/>
        <w:rPr>
          <w:lang w:val="ru-RU"/>
        </w:rPr>
      </w:pPr>
      <w:r>
        <w:rPr>
          <w:lang w:val="ru-RU"/>
        </w:rPr>
        <w:t xml:space="preserve">Система </w:t>
      </w:r>
      <w:r>
        <w:t>підтримки</w:t>
      </w:r>
      <w:r w:rsidR="0083240A">
        <w:t xml:space="preserve"> процесу</w:t>
      </w:r>
      <w:r>
        <w:t xml:space="preserve"> дослідження задач </w:t>
      </w:r>
      <w:proofErr w:type="spellStart"/>
      <w:r>
        <w:t>дробно</w:t>
      </w:r>
      <w:proofErr w:type="spellEnd"/>
      <w:r>
        <w:t>-лінійного програмування в умовах невизначеності, далі</w:t>
      </w:r>
      <w:r w:rsidRPr="00181E26">
        <w:rPr>
          <w:lang w:val="ru-RU"/>
        </w:rPr>
        <w:t xml:space="preserve"> -</w:t>
      </w:r>
      <w:r>
        <w:t xml:space="preserve"> </w:t>
      </w:r>
      <w:r w:rsidR="000F6F39">
        <w:rPr>
          <w:lang w:val="ru-RU"/>
        </w:rPr>
        <w:t>Система</w:t>
      </w:r>
      <w:r w:rsidRPr="00181E26">
        <w:rPr>
          <w:lang w:val="ru-RU"/>
        </w:rPr>
        <w:t>.</w:t>
      </w:r>
    </w:p>
    <w:p w14:paraId="3190B825" w14:textId="77777777" w:rsidR="00A40BBF" w:rsidRPr="001C75B3" w:rsidRDefault="00A40BBF" w:rsidP="009809FB">
      <w:pPr>
        <w:pStyle w:val="SubSection"/>
      </w:pPr>
      <w:r w:rsidRPr="001C75B3"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6402A9">
      <w:pPr>
        <w:pStyle w:val="Text"/>
        <w:rPr>
          <w:lang w:val="ru-RU"/>
        </w:rPr>
      </w:pPr>
      <w:r w:rsidRPr="00243FF4">
        <w:t xml:space="preserve">Замовником системи є </w:t>
      </w:r>
      <w:r w:rsidR="00181E26" w:rsidRPr="00181E26">
        <w:t xml:space="preserve"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</w:t>
      </w:r>
      <w:proofErr w:type="spellStart"/>
      <w:r w:rsidR="00181E26" w:rsidRPr="00181E26">
        <w:t>корп</w:t>
      </w:r>
      <w:proofErr w:type="spellEnd"/>
      <w:r w:rsidR="00181E26" w:rsidRPr="00181E26">
        <w:t>. 18</w:t>
      </w:r>
      <w:r w:rsidR="000F6F39">
        <w:rPr>
          <w:lang w:val="ru-RU"/>
        </w:rPr>
        <w:t>.</w:t>
      </w:r>
    </w:p>
    <w:p w14:paraId="17F52229" w14:textId="6DADF704" w:rsidR="00A40BBF" w:rsidRDefault="00A40BBF" w:rsidP="006402A9">
      <w:pPr>
        <w:pStyle w:val="Text"/>
      </w:pPr>
      <w:r w:rsidRPr="00243FF4">
        <w:t>Розробник</w:t>
      </w:r>
      <w:r w:rsidR="00181E26">
        <w:t>ом</w:t>
      </w:r>
      <w:r w:rsidRPr="00243FF4">
        <w:t xml:space="preserve"> системи є </w:t>
      </w:r>
      <w:r w:rsidR="000F6F39" w:rsidRPr="000F6F39"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t>Вознюк Олександра Віталіївна</w:t>
      </w:r>
      <w:r w:rsidRPr="00243FF4">
        <w:t>.</w:t>
      </w:r>
    </w:p>
    <w:p w14:paraId="364D669C" w14:textId="77777777" w:rsidR="000F6F39" w:rsidRDefault="00A40BBF" w:rsidP="009809FB">
      <w:pPr>
        <w:pStyle w:val="SubSection"/>
      </w:pPr>
      <w:r w:rsidRPr="001C75B3">
        <w:t>Перелік документів, на підставі яких створюється система</w:t>
      </w:r>
    </w:p>
    <w:p w14:paraId="41710613" w14:textId="77777777" w:rsidR="000F6F39" w:rsidRDefault="000F6F39" w:rsidP="006402A9">
      <w:pPr>
        <w:pStyle w:val="Text"/>
      </w:pPr>
      <w:r w:rsidRPr="000F6F39">
        <w:t xml:space="preserve">Завдання на дипломний </w:t>
      </w:r>
      <w:proofErr w:type="spellStart"/>
      <w:r w:rsidRPr="000F6F39">
        <w:t>проєкт</w:t>
      </w:r>
      <w:proofErr w:type="spellEnd"/>
      <w:r w:rsidRPr="000F6F39">
        <w:t xml:space="preserve"> є підставою для розробки системи </w:t>
      </w:r>
      <w:r w:rsidRPr="000F6F39">
        <w:rPr>
          <w:lang w:val="ru-RU"/>
        </w:rPr>
        <w:t>“</w:t>
      </w:r>
      <w:r>
        <w:t>Система</w:t>
      </w:r>
      <w:r w:rsidRPr="000F6F39">
        <w:rPr>
          <w:lang w:val="ru-RU"/>
        </w:rPr>
        <w:t>”</w:t>
      </w:r>
      <w:r w:rsidRPr="000F6F39">
        <w:t>.</w:t>
      </w:r>
    </w:p>
    <w:p w14:paraId="32BBF488" w14:textId="77777777" w:rsidR="00A40BBF" w:rsidRPr="00243FF4" w:rsidRDefault="00A40BBF" w:rsidP="008F65E2">
      <w:pPr>
        <w:pStyle w:val="StructElement"/>
        <w:numPr>
          <w:ilvl w:val="0"/>
          <w:numId w:val="13"/>
        </w:numPr>
      </w:pPr>
      <w:r>
        <w:br w:type="page"/>
      </w:r>
      <w:r w:rsidRPr="00243FF4">
        <w:lastRenderedPageBreak/>
        <w:t>ПРИЗНАЧЕННЯ І ЦІЛІ СТВОРЕННЯ СИСТЕМИ</w:t>
      </w:r>
    </w:p>
    <w:p w14:paraId="73D9A41D" w14:textId="77777777" w:rsidR="009809FB" w:rsidRPr="009809FB" w:rsidRDefault="009809FB" w:rsidP="009809FB">
      <w:pPr>
        <w:pStyle w:val="ListParagraph"/>
        <w:numPr>
          <w:ilvl w:val="0"/>
          <w:numId w:val="28"/>
        </w:numPr>
        <w:rPr>
          <w:b/>
          <w:vanish/>
          <w:sz w:val="28"/>
        </w:rPr>
      </w:pPr>
    </w:p>
    <w:p w14:paraId="02598D8C" w14:textId="77777777" w:rsidR="009809FB" w:rsidRPr="009809FB" w:rsidRDefault="009809FB" w:rsidP="009809FB">
      <w:pPr>
        <w:pStyle w:val="ListParagraph"/>
        <w:numPr>
          <w:ilvl w:val="0"/>
          <w:numId w:val="28"/>
        </w:numPr>
        <w:rPr>
          <w:b/>
          <w:vanish/>
          <w:sz w:val="28"/>
        </w:rPr>
      </w:pPr>
    </w:p>
    <w:p w14:paraId="6FA0CC5C" w14:textId="7F79E52B" w:rsidR="00A40BBF" w:rsidRPr="009809FB" w:rsidRDefault="00A40BBF" w:rsidP="009809FB">
      <w:pPr>
        <w:pStyle w:val="SubSection"/>
      </w:pPr>
      <w:r w:rsidRPr="009809FB">
        <w:t>Призначення системи</w:t>
      </w:r>
    </w:p>
    <w:p w14:paraId="33392497" w14:textId="1302EE3D" w:rsidR="00165A98" w:rsidRDefault="00165A98" w:rsidP="006402A9">
      <w:pPr>
        <w:pStyle w:val="Text"/>
      </w:pPr>
      <w:r>
        <w:t>Система призначена для</w:t>
      </w:r>
      <w:r w:rsidR="0083240A" w:rsidRPr="0083240A">
        <w:rPr>
          <w:lang w:val="ru-RU"/>
        </w:rPr>
        <w:t xml:space="preserve"> </w:t>
      </w:r>
      <w:r w:rsidR="0083240A">
        <w:t>підтримки</w:t>
      </w:r>
      <w:r>
        <w:t xml:space="preserve"> </w:t>
      </w:r>
      <w:r w:rsidR="0083240A">
        <w:t xml:space="preserve">процесу </w:t>
      </w:r>
      <w:r>
        <w:t xml:space="preserve">дослідження задач </w:t>
      </w:r>
      <w:proofErr w:type="spellStart"/>
      <w:r>
        <w:t>дробно</w:t>
      </w:r>
      <w:proofErr w:type="spellEnd"/>
      <w:r>
        <w:t>-лінійного програмування в умовах невизначеності.</w:t>
      </w:r>
    </w:p>
    <w:p w14:paraId="3330A058" w14:textId="5A1CB34B" w:rsidR="00165A98" w:rsidRDefault="00A40BBF" w:rsidP="009809FB">
      <w:pPr>
        <w:pStyle w:val="SubSection"/>
      </w:pPr>
      <w:r w:rsidRPr="001C75B3">
        <w:t>Цілі створення системи</w:t>
      </w:r>
    </w:p>
    <w:p w14:paraId="1A171865" w14:textId="5E6EB8A4" w:rsidR="00165A98" w:rsidRDefault="00165A98" w:rsidP="006402A9">
      <w:pPr>
        <w:pStyle w:val="Text"/>
      </w:pPr>
      <w:r>
        <w:t xml:space="preserve">Метою даної системи є </w:t>
      </w:r>
      <w:r w:rsidR="00F55CAF">
        <w:t>спрощення процесу виявлення нових властивостей досліджуваної задачі</w:t>
      </w:r>
      <w:r w:rsidR="00F55CAF" w:rsidRPr="00F55CAF">
        <w:t xml:space="preserve"> </w:t>
      </w:r>
      <w:proofErr w:type="spellStart"/>
      <w:r>
        <w:t>дробно</w:t>
      </w:r>
      <w:proofErr w:type="spellEnd"/>
      <w:r>
        <w:t xml:space="preserve">-лінійного програмування в умовах невизначеності за рахунок </w:t>
      </w:r>
      <w:r w:rsidR="00F55CAF" w:rsidRPr="00F55CAF">
        <w:t xml:space="preserve">наданого </w:t>
      </w:r>
      <w:r w:rsidR="00F55CAF">
        <w:t>ф</w:t>
      </w:r>
      <w:r w:rsidR="009809FB">
        <w:t>у</w:t>
      </w:r>
      <w:r w:rsidR="00F55CAF">
        <w:t xml:space="preserve">нкціоналу та </w:t>
      </w:r>
      <w:r>
        <w:t xml:space="preserve">зменшення обсягу часу, що витрачає дослідник. 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58AE524E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2A471191" w14:textId="09FBCC1E" w:rsidR="009809FB" w:rsidRDefault="009809FB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1BD2629B" w14:textId="77777777" w:rsidR="00502271" w:rsidRPr="00165A98" w:rsidRDefault="00502271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8F65E2">
      <w:pPr>
        <w:pStyle w:val="StructElement"/>
        <w:numPr>
          <w:ilvl w:val="0"/>
          <w:numId w:val="15"/>
        </w:numPr>
      </w:pPr>
      <w:r w:rsidRPr="001C75B3">
        <w:t>ХАРАКТЕРИСТИКА ОБ'ЄКТА АВТОМАТИЗАЦІЇ</w:t>
      </w:r>
    </w:p>
    <w:p w14:paraId="4AB98516" w14:textId="251DA7CA" w:rsidR="00CB175C" w:rsidRDefault="00A40BBF" w:rsidP="006402A9">
      <w:pPr>
        <w:pStyle w:val="Text"/>
      </w:pPr>
      <w:r>
        <w:t>Об’єктом автоматизації є процес</w:t>
      </w:r>
      <w:r w:rsidRPr="006045DE">
        <w:t xml:space="preserve"> </w:t>
      </w:r>
      <w:r w:rsidR="00CB175C">
        <w:t xml:space="preserve">дослідження задач </w:t>
      </w:r>
      <w:proofErr w:type="spellStart"/>
      <w:r w:rsidR="00CB175C">
        <w:t>дробно</w:t>
      </w:r>
      <w:proofErr w:type="spellEnd"/>
      <w:r w:rsidR="00CB175C">
        <w:t>-лінійного програмування в умовах невизначеності.</w:t>
      </w:r>
    </w:p>
    <w:p w14:paraId="4F7C3BE9" w14:textId="6B1E7295" w:rsidR="00A40BBF" w:rsidRPr="006045DE" w:rsidRDefault="00A40BBF" w:rsidP="006402A9">
      <w:pPr>
        <w:pStyle w:val="Text"/>
      </w:pPr>
      <w:r w:rsidRPr="006045DE">
        <w:t xml:space="preserve">Функції </w:t>
      </w:r>
      <w:r w:rsidR="00CB175C">
        <w:t>дослідника</w:t>
      </w:r>
      <w:r w:rsidRPr="006045DE">
        <w:t>:</w:t>
      </w:r>
    </w:p>
    <w:p w14:paraId="6C133C53" w14:textId="44549928" w:rsidR="00A40BBF" w:rsidRPr="00CB175C" w:rsidRDefault="00CB175C" w:rsidP="009809FB">
      <w:pPr>
        <w:pStyle w:val="bullet"/>
      </w:pPr>
      <w:r>
        <w:t>Збереження умови задачі у письмовому вигляді</w:t>
      </w:r>
      <w:r w:rsidRPr="00CB175C">
        <w:rPr>
          <w:lang w:val="ru-RU"/>
        </w:rPr>
        <w:t>;</w:t>
      </w:r>
    </w:p>
    <w:p w14:paraId="717D059A" w14:textId="602998DE" w:rsidR="00CB175C" w:rsidRPr="00CB175C" w:rsidRDefault="00CB175C" w:rsidP="009809FB">
      <w:pPr>
        <w:pStyle w:val="bullet"/>
      </w:pPr>
      <w:proofErr w:type="spellStart"/>
      <w:r>
        <w:t>Розв</w:t>
      </w:r>
      <w:proofErr w:type="spellEnd"/>
      <w:r w:rsidRPr="00CB175C">
        <w:rPr>
          <w:lang w:val="ru-RU"/>
        </w:rPr>
        <w:t>’</w:t>
      </w:r>
      <w:proofErr w:type="spellStart"/>
      <w:r>
        <w:t>язання</w:t>
      </w:r>
      <w:proofErr w:type="spellEnd"/>
      <w:r>
        <w:t xml:space="preserve"> задачі вручну включаючи усі проміжні та повторювані дії</w:t>
      </w:r>
      <w:r w:rsidRPr="00CB175C">
        <w:rPr>
          <w:lang w:val="ru-RU"/>
        </w:rPr>
        <w:t>;</w:t>
      </w:r>
    </w:p>
    <w:p w14:paraId="444B67D7" w14:textId="7230E86B" w:rsidR="00CB175C" w:rsidRPr="00CB175C" w:rsidRDefault="00CB175C" w:rsidP="009809FB">
      <w:pPr>
        <w:pStyle w:val="bullet"/>
      </w:pPr>
      <w:r>
        <w:t>Збереження вихідних даних задачі</w:t>
      </w:r>
      <w:r>
        <w:rPr>
          <w:lang w:val="en-GB"/>
        </w:rPr>
        <w:t>;</w:t>
      </w:r>
    </w:p>
    <w:p w14:paraId="595151AC" w14:textId="572EE96B" w:rsidR="00CB175C" w:rsidRDefault="00CB175C" w:rsidP="009809FB">
      <w:pPr>
        <w:pStyle w:val="bullet"/>
      </w:pPr>
      <w:r>
        <w:t>Проведення досліджень (зміна початкових умов)</w:t>
      </w:r>
    </w:p>
    <w:p w14:paraId="3DBD8E14" w14:textId="78A4DE87" w:rsidR="00CB175C" w:rsidRPr="00CB175C" w:rsidRDefault="00CB175C" w:rsidP="009809FB">
      <w:pPr>
        <w:pStyle w:val="bullet"/>
      </w:pPr>
      <w:r>
        <w:t>Збереження та порівняння результатів</w:t>
      </w:r>
      <w:r>
        <w:rPr>
          <w:lang w:val="en-GB"/>
        </w:rPr>
        <w:t>;</w:t>
      </w:r>
    </w:p>
    <w:p w14:paraId="67F9CEA9" w14:textId="135E7BB8" w:rsidR="00CB175C" w:rsidRPr="00CB175C" w:rsidRDefault="00CB175C" w:rsidP="009809FB">
      <w:pPr>
        <w:pStyle w:val="bullet"/>
      </w:pPr>
      <w:r>
        <w:t>Запис коментарів щодо отриманих результатів</w:t>
      </w:r>
      <w:r w:rsidRPr="00CB175C">
        <w:rPr>
          <w:lang w:val="ru-RU"/>
        </w:rPr>
        <w:t>;</w:t>
      </w:r>
    </w:p>
    <w:p w14:paraId="2ABD0F06" w14:textId="73D8ADE2" w:rsidR="00CB175C" w:rsidRPr="006045DE" w:rsidRDefault="00CB175C" w:rsidP="009809FB">
      <w:pPr>
        <w:pStyle w:val="bullet"/>
      </w:pPr>
      <w:r>
        <w:t>Публікація отриманих результатів</w:t>
      </w:r>
      <w:r>
        <w:rPr>
          <w:lang w:val="en-GB"/>
        </w:rPr>
        <w:t>;</w:t>
      </w:r>
    </w:p>
    <w:p w14:paraId="1E846195" w14:textId="77777777" w:rsidR="00A40BBF" w:rsidRPr="009809FB" w:rsidRDefault="00A40BBF" w:rsidP="009809FB">
      <w:pPr>
        <w:pStyle w:val="StructElement"/>
      </w:pPr>
      <w:r>
        <w:br w:type="page"/>
      </w:r>
      <w:r w:rsidRPr="009809FB">
        <w:lastRenderedPageBreak/>
        <w:t>ВИМОГИ ДО ПРОГРАМИ</w:t>
      </w:r>
    </w:p>
    <w:p w14:paraId="511F1FF9" w14:textId="77777777" w:rsidR="009809FB" w:rsidRPr="009809FB" w:rsidRDefault="009809FB" w:rsidP="009809FB">
      <w:pPr>
        <w:pStyle w:val="ListParagraph"/>
        <w:numPr>
          <w:ilvl w:val="0"/>
          <w:numId w:val="27"/>
        </w:numPr>
        <w:rPr>
          <w:b/>
          <w:vanish/>
          <w:sz w:val="28"/>
        </w:rPr>
      </w:pPr>
    </w:p>
    <w:p w14:paraId="3AEB4DC4" w14:textId="77777777" w:rsidR="009809FB" w:rsidRPr="009809FB" w:rsidRDefault="009809FB" w:rsidP="009809FB">
      <w:pPr>
        <w:pStyle w:val="ListParagraph"/>
        <w:numPr>
          <w:ilvl w:val="0"/>
          <w:numId w:val="27"/>
        </w:numPr>
        <w:rPr>
          <w:b/>
          <w:vanish/>
          <w:sz w:val="28"/>
        </w:rPr>
      </w:pPr>
    </w:p>
    <w:p w14:paraId="57A05F81" w14:textId="321A6D99" w:rsidR="00A40BBF" w:rsidRPr="001C75B3" w:rsidRDefault="00A40BBF" w:rsidP="009809FB">
      <w:pPr>
        <w:pStyle w:val="SubSection"/>
      </w:pPr>
      <w:r w:rsidRPr="001C75B3">
        <w:t>Вимоги до функціональних характеристик</w:t>
      </w:r>
    </w:p>
    <w:p w14:paraId="3E7CB18E" w14:textId="77777777" w:rsidR="00A40BBF" w:rsidRDefault="00A40BBF" w:rsidP="006402A9">
      <w:pPr>
        <w:pStyle w:val="Text"/>
      </w:pPr>
      <w:r w:rsidRPr="006045DE">
        <w:t>Комплекс має реалізовувати наступні функції</w:t>
      </w:r>
      <w:r>
        <w:t>:</w:t>
      </w:r>
    </w:p>
    <w:p w14:paraId="50B45852" w14:textId="16DAE2DA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proofErr w:type="spellStart"/>
      <w:r w:rsidR="00CB175C">
        <w:t>регістрації</w:t>
      </w:r>
      <w:proofErr w:type="spellEnd"/>
      <w:r w:rsidR="00CB175C">
        <w:t xml:space="preserve"> та введення облікового запису</w:t>
      </w:r>
      <w:r>
        <w:t>;</w:t>
      </w:r>
    </w:p>
    <w:p w14:paraId="31AD236C" w14:textId="712ADCF4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зберігання умови задачі</w:t>
      </w:r>
      <w:r w:rsidR="00CB175C">
        <w:rPr>
          <w:lang w:val="en-GB"/>
        </w:rPr>
        <w:t>;</w:t>
      </w:r>
    </w:p>
    <w:p w14:paraId="5A34B3B5" w14:textId="6794C4D7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 xml:space="preserve">обчислення вихідних значень конкретної задачі </w:t>
      </w:r>
      <w:proofErr w:type="spellStart"/>
      <w:r w:rsidR="00CB175C">
        <w:t>дробно</w:t>
      </w:r>
      <w:proofErr w:type="spellEnd"/>
      <w:r w:rsidR="00CB175C">
        <w:t>-лінійного програмування в умовах невизначеності</w:t>
      </w:r>
      <w:r>
        <w:t>;</w:t>
      </w:r>
    </w:p>
    <w:p w14:paraId="32DF1FEA" w14:textId="052E6A8C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збереження отриманих результатів</w:t>
      </w:r>
      <w:r>
        <w:t>;</w:t>
      </w:r>
    </w:p>
    <w:p w14:paraId="34D822D5" w14:textId="01E1D58D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додавання коментарів до отриманих результатів</w:t>
      </w:r>
      <w:r>
        <w:t>;</w:t>
      </w:r>
    </w:p>
    <w:p w14:paraId="62BD2283" w14:textId="774A399B" w:rsidR="00A40BBF" w:rsidRPr="006045DE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CB175C">
        <w:t>проведення експериментів</w:t>
      </w:r>
      <w:r>
        <w:t>;</w:t>
      </w:r>
    </w:p>
    <w:p w14:paraId="53409B08" w14:textId="46065F5F" w:rsidR="00A40BBF" w:rsidRPr="00F417D3" w:rsidRDefault="00A40BBF" w:rsidP="009809FB">
      <w:pPr>
        <w:pStyle w:val="bullet"/>
      </w:pPr>
      <w:r>
        <w:t>ф</w:t>
      </w:r>
      <w:r w:rsidRPr="006045DE">
        <w:t xml:space="preserve">ункція </w:t>
      </w:r>
      <w:r w:rsidR="00F417D3">
        <w:t>публікації отриманих результатів</w:t>
      </w:r>
      <w:r>
        <w:t>;</w:t>
      </w:r>
    </w:p>
    <w:p w14:paraId="7088609D" w14:textId="77777777" w:rsidR="00A40BBF" w:rsidRPr="001C75B3" w:rsidRDefault="00A40BBF" w:rsidP="009809FB">
      <w:pPr>
        <w:pStyle w:val="SubSection"/>
      </w:pPr>
      <w:r w:rsidRPr="001C75B3">
        <w:t>Вимоги до надійності</w:t>
      </w:r>
    </w:p>
    <w:p w14:paraId="3AEF57A7" w14:textId="1E419720" w:rsidR="00A40BBF" w:rsidRPr="006402A9" w:rsidRDefault="00A40BBF" w:rsidP="006402A9">
      <w:pPr>
        <w:pStyle w:val="Text"/>
      </w:pPr>
      <w:r w:rsidRPr="006402A9">
        <w:t xml:space="preserve">Спеціальних вимог щодо надійності </w:t>
      </w:r>
      <w:r w:rsidR="00CB175C" w:rsidRPr="006402A9">
        <w:t>Системи</w:t>
      </w:r>
      <w:r w:rsidRPr="006402A9">
        <w:t xml:space="preserve"> немає.</w:t>
      </w:r>
    </w:p>
    <w:p w14:paraId="0B027BCF" w14:textId="77777777" w:rsidR="00A40BBF" w:rsidRPr="001C75B3" w:rsidRDefault="00A40BBF" w:rsidP="009809FB">
      <w:pPr>
        <w:pStyle w:val="SubSection"/>
      </w:pPr>
      <w:r w:rsidRPr="001C75B3">
        <w:t>Вимоги до складу і параметрів технічних засобів</w:t>
      </w:r>
    </w:p>
    <w:p w14:paraId="79547B61" w14:textId="554F6411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9809FB">
      <w:pPr>
        <w:pStyle w:val="bullet"/>
      </w:pPr>
      <w:r>
        <w:t>п</w:t>
      </w:r>
      <w:r w:rsidRPr="006045DE">
        <w:t xml:space="preserve">роцесор </w:t>
      </w:r>
      <w:r w:rsidR="00F417D3">
        <w:rPr>
          <w:lang w:val="en-GB"/>
        </w:rPr>
        <w:t>Intel Core i5-7200U</w:t>
      </w:r>
      <w:r>
        <w:t>;</w:t>
      </w:r>
    </w:p>
    <w:p w14:paraId="6F0E7606" w14:textId="3ED25622" w:rsidR="00A40BBF" w:rsidRPr="006045DE" w:rsidRDefault="00A40BBF" w:rsidP="009809FB">
      <w:pPr>
        <w:pStyle w:val="bullet"/>
      </w:pPr>
      <w:r>
        <w:t>о</w:t>
      </w:r>
      <w:r w:rsidRPr="006045DE">
        <w:t>перативн</w:t>
      </w:r>
      <w:r>
        <w:t xml:space="preserve">а пам’ять – </w:t>
      </w:r>
      <w:r w:rsidR="00F417D3">
        <w:t xml:space="preserve">8 </w:t>
      </w:r>
      <w:proofErr w:type="spellStart"/>
      <w:r w:rsidR="00F417D3">
        <w:t>Гб</w:t>
      </w:r>
      <w:proofErr w:type="spellEnd"/>
      <w:r>
        <w:t>;</w:t>
      </w:r>
    </w:p>
    <w:p w14:paraId="18D2AF2E" w14:textId="2633D0A2" w:rsidR="00A40BBF" w:rsidRPr="006045DE" w:rsidRDefault="00A40BBF" w:rsidP="009809FB">
      <w:pPr>
        <w:pStyle w:val="bullet"/>
      </w:pPr>
      <w:r>
        <w:t>ж</w:t>
      </w:r>
      <w:r w:rsidRPr="006045DE">
        <w:t>орсткий диск – 20</w:t>
      </w:r>
      <w:r w:rsidR="00F417D3">
        <w:t>0</w:t>
      </w:r>
      <w:r w:rsidRPr="006045DE">
        <w:t xml:space="preserve"> </w:t>
      </w:r>
      <w:proofErr w:type="spellStart"/>
      <w:r w:rsidR="00F417D3">
        <w:t>Гб</w:t>
      </w:r>
      <w:proofErr w:type="spellEnd"/>
      <w:r>
        <w:t>.</w:t>
      </w:r>
    </w:p>
    <w:p w14:paraId="659739DF" w14:textId="61BEB7EA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9809FB">
      <w:pPr>
        <w:pStyle w:val="StructElement"/>
      </w:pPr>
      <w:r>
        <w:br w:type="page"/>
      </w:r>
      <w:r w:rsidRPr="00DD65F9"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9809FB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8F65E2">
      <w:pPr>
        <w:pStyle w:val="StructElement"/>
      </w:pPr>
      <w:r w:rsidRPr="00DD65F9">
        <w:t>ПОРЯДОК КОНТРОЛЮ ТА ПРИЙМАННЯ</w:t>
      </w:r>
    </w:p>
    <w:p w14:paraId="0750FA65" w14:textId="37F73B7A" w:rsidR="003742DB" w:rsidRPr="00DE2F20" w:rsidRDefault="00DE2F20" w:rsidP="006402A9">
      <w:pPr>
        <w:pStyle w:val="Text"/>
      </w:pPr>
      <w:r w:rsidRPr="00DE2F20">
        <w:t>Випробування мають проводитися згідно розроблених тестових сценаріїв.</w:t>
      </w:r>
    </w:p>
    <w:sectPr w:rsidR="003742DB" w:rsidRPr="00DE2F20" w:rsidSect="001C7F03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6D3E"/>
    <w:multiLevelType w:val="hybridMultilevel"/>
    <w:tmpl w:val="5FE8C596"/>
    <w:lvl w:ilvl="0" w:tplc="4FECA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B1142"/>
    <w:multiLevelType w:val="hybridMultilevel"/>
    <w:tmpl w:val="81B22D8C"/>
    <w:lvl w:ilvl="0" w:tplc="4FECA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4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1B4DE6"/>
    <w:multiLevelType w:val="hybridMultilevel"/>
    <w:tmpl w:val="F4ACFC32"/>
    <w:lvl w:ilvl="0" w:tplc="0809000F">
      <w:start w:val="1"/>
      <w:numFmt w:val="decimal"/>
      <w:lvlText w:val="%1."/>
      <w:lvlJc w:val="lef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A5444C4"/>
    <w:multiLevelType w:val="multilevel"/>
    <w:tmpl w:val="8F8E9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1A6F4798"/>
    <w:multiLevelType w:val="multilevel"/>
    <w:tmpl w:val="87F2D1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8352C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B117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0B35D2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11" w15:restartNumberingAfterBreak="0">
    <w:nsid w:val="36673C5C"/>
    <w:multiLevelType w:val="multilevel"/>
    <w:tmpl w:val="1BEA2C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AE5E50"/>
    <w:multiLevelType w:val="multilevel"/>
    <w:tmpl w:val="30D0E6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4" w15:restartNumberingAfterBreak="0">
    <w:nsid w:val="4E171F27"/>
    <w:multiLevelType w:val="multilevel"/>
    <w:tmpl w:val="2AEE37F2"/>
    <w:numStyleLink w:val="Style1"/>
  </w:abstractNum>
  <w:abstractNum w:abstractNumId="15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CE602F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18" w15:restartNumberingAfterBreak="0">
    <w:nsid w:val="5CC2423D"/>
    <w:multiLevelType w:val="multilevel"/>
    <w:tmpl w:val="2AEE37F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C53F99"/>
    <w:multiLevelType w:val="multilevel"/>
    <w:tmpl w:val="9A448754"/>
    <w:lvl w:ilvl="0">
      <w:start w:val="4"/>
      <w:numFmt w:val="decimal"/>
      <w:pStyle w:val="StructElement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 w15:restartNumberingAfterBreak="0">
    <w:nsid w:val="63AA347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D92F6C"/>
    <w:multiLevelType w:val="multilevel"/>
    <w:tmpl w:val="38FC742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69" w:hanging="1800"/>
      </w:pPr>
      <w:rPr>
        <w:rFonts w:hint="default"/>
      </w:rPr>
    </w:lvl>
  </w:abstractNum>
  <w:abstractNum w:abstractNumId="23" w15:restartNumberingAfterBreak="0">
    <w:nsid w:val="7042561F"/>
    <w:multiLevelType w:val="multilevel"/>
    <w:tmpl w:val="1BEA2C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7E794259"/>
    <w:multiLevelType w:val="hybridMultilevel"/>
    <w:tmpl w:val="0A2EC2C6"/>
    <w:lvl w:ilvl="0" w:tplc="C2CCAB0C">
      <w:start w:val="1"/>
      <w:numFmt w:val="bullet"/>
      <w:pStyle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2"/>
  </w:num>
  <w:num w:numId="5">
    <w:abstractNumId w:val="12"/>
  </w:num>
  <w:num w:numId="6">
    <w:abstractNumId w:val="4"/>
  </w:num>
  <w:num w:numId="7">
    <w:abstractNumId w:val="16"/>
  </w:num>
  <w:num w:numId="8">
    <w:abstractNumId w:val="21"/>
  </w:num>
  <w:num w:numId="9">
    <w:abstractNumId w:val="22"/>
  </w:num>
  <w:num w:numId="10">
    <w:abstractNumId w:val="3"/>
  </w:num>
  <w:num w:numId="11">
    <w:abstractNumId w:val="5"/>
  </w:num>
  <w:num w:numId="12">
    <w:abstractNumId w:val="6"/>
  </w:num>
  <w:num w:numId="13">
    <w:abstractNumId w:val="13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8"/>
  </w:num>
  <w:num w:numId="18">
    <w:abstractNumId w:val="14"/>
  </w:num>
  <w:num w:numId="19">
    <w:abstractNumId w:val="23"/>
  </w:num>
  <w:num w:numId="20">
    <w:abstractNumId w:val="19"/>
  </w:num>
  <w:num w:numId="21">
    <w:abstractNumId w:val="8"/>
  </w:num>
  <w:num w:numId="22">
    <w:abstractNumId w:val="11"/>
  </w:num>
  <w:num w:numId="23">
    <w:abstractNumId w:val="17"/>
  </w:num>
  <w:num w:numId="24">
    <w:abstractNumId w:val="20"/>
  </w:num>
  <w:num w:numId="25">
    <w:abstractNumId w:val="1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1C5543"/>
    <w:rsid w:val="001C741B"/>
    <w:rsid w:val="001C7F03"/>
    <w:rsid w:val="003742DB"/>
    <w:rsid w:val="003A186D"/>
    <w:rsid w:val="00494E79"/>
    <w:rsid w:val="00502271"/>
    <w:rsid w:val="006402A9"/>
    <w:rsid w:val="0083240A"/>
    <w:rsid w:val="00835FE3"/>
    <w:rsid w:val="008D30F8"/>
    <w:rsid w:val="008F65E2"/>
    <w:rsid w:val="00954284"/>
    <w:rsid w:val="009809FB"/>
    <w:rsid w:val="00A36A67"/>
    <w:rsid w:val="00A40BBF"/>
    <w:rsid w:val="00BA66DE"/>
    <w:rsid w:val="00C720C6"/>
    <w:rsid w:val="00CB175C"/>
    <w:rsid w:val="00D93B38"/>
    <w:rsid w:val="00DE2F20"/>
    <w:rsid w:val="00E46841"/>
    <w:rsid w:val="00F417D3"/>
    <w:rsid w:val="00F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284"/>
    <w:pPr>
      <w:keepNext/>
      <w:keepLines/>
      <w:numPr>
        <w:numId w:val="2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284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284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84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84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84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84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84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84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  <w:style w:type="paragraph" w:customStyle="1" w:styleId="StructElement">
    <w:name w:val="StructElement"/>
    <w:basedOn w:val="Normal"/>
    <w:link w:val="StructElementChar"/>
    <w:qFormat/>
    <w:rsid w:val="008D30F8"/>
    <w:pPr>
      <w:numPr>
        <w:numId w:val="20"/>
      </w:numPr>
      <w:jc w:val="center"/>
    </w:pPr>
    <w:rPr>
      <w:b/>
      <w:sz w:val="28"/>
      <w:szCs w:val="28"/>
    </w:rPr>
  </w:style>
  <w:style w:type="paragraph" w:customStyle="1" w:styleId="Text">
    <w:name w:val="Text"/>
    <w:basedOn w:val="Normal"/>
    <w:link w:val="TextChar"/>
    <w:qFormat/>
    <w:rsid w:val="001C7F03"/>
    <w:rPr>
      <w:sz w:val="28"/>
    </w:rPr>
  </w:style>
  <w:style w:type="character" w:customStyle="1" w:styleId="StructElementChar">
    <w:name w:val="StructElement Char"/>
    <w:basedOn w:val="DefaultParagraphFont"/>
    <w:link w:val="StructElement"/>
    <w:rsid w:val="008D30F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SubSection">
    <w:name w:val="SubSection"/>
    <w:basedOn w:val="Text"/>
    <w:link w:val="SubSectionChar"/>
    <w:qFormat/>
    <w:rsid w:val="009809FB"/>
    <w:pPr>
      <w:numPr>
        <w:ilvl w:val="1"/>
        <w:numId w:val="27"/>
      </w:numPr>
      <w:ind w:left="1285"/>
    </w:pPr>
    <w:rPr>
      <w:b/>
    </w:rPr>
  </w:style>
  <w:style w:type="character" w:customStyle="1" w:styleId="TextChar">
    <w:name w:val="Text Char"/>
    <w:basedOn w:val="DefaultParagraphFont"/>
    <w:link w:val="Text"/>
    <w:rsid w:val="001C7F03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Style1">
    <w:name w:val="Style1"/>
    <w:uiPriority w:val="99"/>
    <w:rsid w:val="00954284"/>
    <w:pPr>
      <w:numPr>
        <w:numId w:val="17"/>
      </w:numPr>
    </w:pPr>
  </w:style>
  <w:style w:type="character" w:customStyle="1" w:styleId="SubSectionChar">
    <w:name w:val="SubSection Char"/>
    <w:basedOn w:val="TextChar"/>
    <w:link w:val="SubSection"/>
    <w:rsid w:val="009809F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542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42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542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8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8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8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bullet">
    <w:name w:val="bullet"/>
    <w:basedOn w:val="ListParagraph"/>
    <w:link w:val="bulletChar"/>
    <w:qFormat/>
    <w:rsid w:val="009809FB"/>
    <w:pPr>
      <w:numPr>
        <w:numId w:val="3"/>
      </w:numPr>
      <w:spacing w:after="160"/>
      <w:contextualSpacing/>
      <w:jc w:val="left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9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lletChar">
    <w:name w:val="bullet Char"/>
    <w:basedOn w:val="ListParagraphChar"/>
    <w:link w:val="bullet"/>
    <w:rsid w:val="009809F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16</cp:revision>
  <dcterms:created xsi:type="dcterms:W3CDTF">2021-02-03T21:52:00Z</dcterms:created>
  <dcterms:modified xsi:type="dcterms:W3CDTF">2021-03-18T01:37:00Z</dcterms:modified>
</cp:coreProperties>
</file>