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“КИЇВСЬКИЙ ПОЛІТЕХНІЧНИЙ ІНСТИТУТ ім.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1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з дисципліни</w:t>
      </w:r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Ільїн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.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І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292F7D0D" w:rsidR="009B76B7" w:rsidRPr="00D7664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56C0E89F" w:rsidR="00C9375A" w:rsidRPr="00D76647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ід вик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нання роботи</w:t>
      </w:r>
    </w:p>
    <w:p w14:paraId="41A8FB12" w14:textId="757970A5" w:rsidR="00C9375A" w:rsidRDefault="00C9375A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Було вирішено зберігати дані про користувачі</w:t>
      </w:r>
      <w:r w:rsidR="00D411D3">
        <w:rPr>
          <w:rFonts w:ascii="Times New Roman" w:hAnsi="Times New Roman" w:cs="Times New Roman"/>
          <w:lang w:val="uk-UA"/>
        </w:rPr>
        <w:t xml:space="preserve">в у </w:t>
      </w:r>
      <w:r w:rsidR="00D411D3">
        <w:rPr>
          <w:rFonts w:ascii="Times New Roman" w:hAnsi="Times New Roman" w:cs="Times New Roman"/>
          <w:lang w:val="en-US"/>
        </w:rPr>
        <w:t>txt</w:t>
      </w:r>
      <w:r w:rsidR="00D411D3" w:rsidRPr="00D411D3">
        <w:rPr>
          <w:rFonts w:ascii="Times New Roman" w:hAnsi="Times New Roman" w:cs="Times New Roman"/>
        </w:rPr>
        <w:t xml:space="preserve"> </w:t>
      </w:r>
      <w:r w:rsidR="00D411D3">
        <w:rPr>
          <w:rFonts w:ascii="Times New Roman" w:hAnsi="Times New Roman" w:cs="Times New Roman"/>
          <w:lang w:val="uk-UA"/>
        </w:rPr>
        <w:t>файлі, де кожне поле зберігається з нового рядка у порядку</w:t>
      </w:r>
      <w:r w:rsidR="00D411D3" w:rsidRPr="00D411D3">
        <w:rPr>
          <w:rFonts w:ascii="Times New Roman" w:hAnsi="Times New Roman" w:cs="Times New Roman"/>
        </w:rPr>
        <w:t xml:space="preserve">: </w:t>
      </w:r>
      <w:r w:rsidR="00D411D3">
        <w:rPr>
          <w:rFonts w:ascii="Times New Roman" w:hAnsi="Times New Roman" w:cs="Times New Roman"/>
          <w:lang w:val="uk-UA"/>
        </w:rPr>
        <w:t>ім</w:t>
      </w:r>
      <w:r w:rsidR="00D411D3" w:rsidRPr="00D411D3">
        <w:rPr>
          <w:rFonts w:ascii="Times New Roman" w:hAnsi="Times New Roman" w:cs="Times New Roman"/>
        </w:rPr>
        <w:t>’</w:t>
      </w:r>
      <w:r w:rsidR="00D411D3">
        <w:rPr>
          <w:rFonts w:ascii="Times New Roman" w:hAnsi="Times New Roman" w:cs="Times New Roman"/>
          <w:lang w:val="uk-UA"/>
        </w:rPr>
        <w:t>я користувача, пароль користувача, чи юзер заблокований, чи має юзер обмеження на встановлені паролі. При першому запуску програми файл містить тільки запис про адміністратора.</w:t>
      </w:r>
    </w:p>
    <w:p w14:paraId="4EE357B6" w14:textId="0A67AE0E" w:rsidR="00D411D3" w:rsidRDefault="00D411D3" w:rsidP="00D411D3">
      <w:pPr>
        <w:pStyle w:val="ListParagraph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184EC5DE" wp14:editId="2109A766">
            <wp:extent cx="15430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F2D4" w14:textId="68B0C208" w:rsidR="00D411D3" w:rsidRDefault="00D411D3" w:rsidP="00D4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Далі була створена структура для представлення користувача (як звичайного так і адміністратора)</w:t>
      </w:r>
    </w:p>
    <w:p w14:paraId="13B173D4" w14:textId="0C0129AF" w:rsidR="00D411D3" w:rsidRDefault="00D411D3" w:rsidP="00D411D3">
      <w:pPr>
        <w:pStyle w:val="ListParagraph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615FE1A" wp14:editId="78666A19">
            <wp:extent cx="5731510" cy="3490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E7EE" w14:textId="5E2307C3" w:rsidR="00D411D3" w:rsidRDefault="00D411D3" w:rsidP="00D4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Був створений клас для доступу до </w:t>
      </w:r>
      <w:r>
        <w:rPr>
          <w:rFonts w:ascii="Times New Roman" w:hAnsi="Times New Roman" w:cs="Times New Roman"/>
          <w:lang w:val="ru-RU"/>
        </w:rPr>
        <w:t xml:space="preserve">бази даних (файлу 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  <w:lang w:val="ru-RU"/>
        </w:rPr>
        <w:t>)</w:t>
      </w:r>
      <w:r w:rsidRPr="00D411D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і його інтерфейс</w:t>
      </w:r>
    </w:p>
    <w:p w14:paraId="00ED9C42" w14:textId="5A3CAD61" w:rsidR="00D411D3" w:rsidRPr="00D411D3" w:rsidRDefault="00D411D3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64D44D3C" wp14:editId="3FA3DF52">
            <wp:extent cx="27813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646" w14:textId="533B6A01" w:rsidR="00D411D3" w:rsidRDefault="00D411D3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174D0D14" wp14:editId="613CDE21">
            <wp:extent cx="4053840" cy="46381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518" cy="46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837A" w14:textId="7B2102FB" w:rsidR="00D411D3" w:rsidRDefault="00D411D3" w:rsidP="00D41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Були створені сервіси </w:t>
      </w:r>
      <w:r>
        <w:rPr>
          <w:rFonts w:ascii="Times New Roman" w:hAnsi="Times New Roman" w:cs="Times New Roman"/>
          <w:lang w:val="en-US"/>
        </w:rPr>
        <w:t>UserService</w:t>
      </w:r>
      <w:r w:rsidRPr="00D411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</w:t>
      </w:r>
      <w:r>
        <w:rPr>
          <w:rFonts w:ascii="Times New Roman" w:hAnsi="Times New Roman" w:cs="Times New Roman"/>
          <w:lang w:val="en-US"/>
        </w:rPr>
        <w:t>AdminService</w:t>
      </w:r>
      <w:r>
        <w:rPr>
          <w:rFonts w:ascii="Times New Roman" w:hAnsi="Times New Roman" w:cs="Times New Roman"/>
          <w:lang w:val="uk-UA"/>
        </w:rPr>
        <w:t xml:space="preserve"> та їх інтерфейси</w:t>
      </w:r>
      <w:r w:rsidRPr="00D411D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для взаємодії з классами форм.</w:t>
      </w:r>
    </w:p>
    <w:p w14:paraId="1D108530" w14:textId="68D7447F" w:rsidR="00D411D3" w:rsidRDefault="00D411D3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6450BB0" wp14:editId="6FE254B6">
            <wp:extent cx="2729008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30" cy="15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45889" wp14:editId="7F1F24E4">
            <wp:extent cx="2529840" cy="8842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396" cy="9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BE24" w14:textId="417CF396" w:rsidR="001C5FBF" w:rsidRDefault="001C5FBF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2B1277AB" wp14:editId="6527C351">
            <wp:extent cx="5731510" cy="5634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9050" w14:textId="5967B98F" w:rsidR="001C5FBF" w:rsidRDefault="001C5FBF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7CE7B0C1" wp14:editId="79A210B4">
            <wp:extent cx="5731510" cy="5640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79A3" w14:textId="4E03667D" w:rsidR="001C5FBF" w:rsidRDefault="001C5FBF" w:rsidP="00D411D3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51C08B6C" wp14:editId="62B17C88">
            <wp:extent cx="3209925" cy="443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7A0" w14:textId="530EC7E0" w:rsidR="001C5FBF" w:rsidRDefault="00264A29" w:rsidP="001C5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Наостанок були створені форми, що є інтерфейсом для користувачів.</w:t>
      </w:r>
    </w:p>
    <w:p w14:paraId="7916B90F" w14:textId="3C7C44A8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54B80FC0" wp14:editId="34411F8D">
            <wp:extent cx="2600325" cy="2238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30C" w14:textId="5B764DCE" w:rsidR="00264A29" w:rsidRDefault="00264A29" w:rsidP="0026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Нижче приведена логіка основних форм програми.</w:t>
      </w:r>
    </w:p>
    <w:p w14:paraId="3EE42F84" w14:textId="614A261B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EFE9A3F" wp14:editId="5870250C">
            <wp:extent cx="4295775" cy="7305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D776" w14:textId="5409F51A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1D0CCC20" wp14:editId="24D59F11">
            <wp:extent cx="5364660" cy="48844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902" cy="48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2D23" w14:textId="25C262D1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F499788" wp14:editId="02684906">
            <wp:extent cx="2994660" cy="2631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6265" cy="26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AA31" w14:textId="75C620E6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11B3C2C3" wp14:editId="5FFEAF30">
            <wp:extent cx="3627120" cy="515961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8357" cy="51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0D3" w14:textId="6C56DB5A" w:rsidR="00264A29" w:rsidRDefault="00264A29" w:rsidP="0026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Нижче приведений зовнішній вигляд основних форм програми.</w:t>
      </w:r>
    </w:p>
    <w:p w14:paraId="5B2A0CDF" w14:textId="32442160" w:rsidR="00264A29" w:rsidRDefault="00264A29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38FFD20" wp14:editId="5B0E9ED7">
            <wp:extent cx="3224955" cy="1958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1410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1D50" w14:textId="2470B5EB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7E44D375" wp14:editId="5C44EC2B">
            <wp:extent cx="2262932" cy="17907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694" cy="18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18E5A" wp14:editId="2C506CF5">
            <wp:extent cx="2937690" cy="1763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3387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3B8" w14:textId="72F820ED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054DD88" wp14:editId="4415F569">
            <wp:extent cx="1651933" cy="1958340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4607" cy="19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E24D5" wp14:editId="14102FF5">
            <wp:extent cx="1929047" cy="2651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0921" cy="26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E92" w14:textId="28994F39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1C80F502" w14:textId="1A440327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3E39B633" w14:textId="470FA3DC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3E0E06E3" w14:textId="3B2B15BF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EEE0DB6" w14:textId="0D90EA58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0B7AE2C0" w14:textId="04599CBF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CDEF950" w14:textId="110F7F88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1A9C357D" w14:textId="75BCAEE9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628F0AD1" w14:textId="249EDC9A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D81D044" w14:textId="781FB61D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39A68A6" w14:textId="05AD9AB9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70156CC4" w14:textId="00FA98F0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28C9DADF" w14:textId="62DE72E1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0AEA0D3A" w14:textId="500A2005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2F7B3144" w14:textId="241DC231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24AF8607" w14:textId="7CB5852B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5AC2BF86" w14:textId="7C3A7016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68EAF839" w14:textId="194182D8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01454DAC" w14:textId="5AC1719C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4A305B5E" w14:textId="3C2E0774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4CE0D2F8" w14:textId="680A4829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6D7F4574" w14:textId="469856F2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5D4C59A7" w14:textId="55185068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236B2E77" w14:textId="61E25C9A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440763D3" w14:textId="77777777" w:rsidR="00F02388" w:rsidRDefault="00F02388" w:rsidP="00264A29">
      <w:pPr>
        <w:pStyle w:val="ListParagraph"/>
        <w:rPr>
          <w:rFonts w:ascii="Times New Roman" w:hAnsi="Times New Roman" w:cs="Times New Roman"/>
          <w:lang w:val="uk-UA"/>
        </w:rPr>
      </w:pPr>
    </w:p>
    <w:p w14:paraId="169B44D5" w14:textId="7D2EDC3D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Pr="00F02388">
        <w:rPr>
          <w:rFonts w:ascii="Times New Roman" w:hAnsi="Times New Roman" w:cs="Times New Roman"/>
          <w:b/>
          <w:bCs/>
          <w:sz w:val="28"/>
          <w:szCs w:val="28"/>
        </w:rPr>
        <w:t>ідповіді на теор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етичні </w:t>
      </w:r>
      <w:r w:rsidRPr="00F02388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</w:p>
    <w:p w14:paraId="09C40281" w14:textId="77777777" w:rsidR="00D76647" w:rsidRDefault="00D76647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42EFE" w14:textId="77777777" w:rsidR="00F02388" w:rsidRPr="00D76647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1) Які засоби захисту паролів при їх зберіганні використовує операційна</w:t>
      </w:r>
    </w:p>
    <w:p w14:paraId="2D6BAD4D" w14:textId="20BB9793" w:rsidR="00F02388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система.</w:t>
      </w:r>
    </w:p>
    <w:p w14:paraId="57B2B0A0" w14:textId="4DA3DF2F" w:rsidR="00D76647" w:rsidRPr="00DB0D37" w:rsidRDefault="00DB0D37" w:rsidP="00DB0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Накладення технічних обмежень</w:t>
      </w:r>
      <w:r>
        <w:rPr>
          <w:rFonts w:ascii="Times New Roman" w:hAnsi="Times New Roman" w:cs="Times New Roman"/>
          <w:lang w:val="en-US"/>
        </w:rPr>
        <w:t>;</w:t>
      </w:r>
    </w:p>
    <w:p w14:paraId="22B5E6DE" w14:textId="5665A730" w:rsidR="00DB0D37" w:rsidRPr="00DB0D37" w:rsidRDefault="00DB0D37" w:rsidP="00DB0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Керування терміном дії пароля</w:t>
      </w:r>
      <w:r>
        <w:rPr>
          <w:rFonts w:ascii="Times New Roman" w:hAnsi="Times New Roman" w:cs="Times New Roman"/>
          <w:lang w:val="en-US"/>
        </w:rPr>
        <w:t>;</w:t>
      </w:r>
    </w:p>
    <w:p w14:paraId="14CBBBF9" w14:textId="076EB84A" w:rsidR="00DB0D37" w:rsidRPr="00DB0D37" w:rsidRDefault="00DB0D37" w:rsidP="00DB0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Обмеження доступу до файлу пароля</w:t>
      </w:r>
      <w:r w:rsidRPr="00DB0D37">
        <w:rPr>
          <w:rFonts w:ascii="Times New Roman" w:hAnsi="Times New Roman" w:cs="Times New Roman"/>
          <w:lang w:val="ru-RU"/>
        </w:rPr>
        <w:t>;</w:t>
      </w:r>
    </w:p>
    <w:p w14:paraId="3DA0B491" w14:textId="06D861C4" w:rsidR="00DB0D37" w:rsidRPr="00DB0D37" w:rsidRDefault="00DB0D37" w:rsidP="00DB0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Обмеження числа невдалих спроб</w:t>
      </w:r>
      <w:r>
        <w:rPr>
          <w:rFonts w:ascii="Times New Roman" w:hAnsi="Times New Roman" w:cs="Times New Roman"/>
          <w:lang w:val="en-US"/>
        </w:rPr>
        <w:t>;</w:t>
      </w:r>
    </w:p>
    <w:p w14:paraId="362B5B4B" w14:textId="57901DCE" w:rsidR="00DB0D37" w:rsidRPr="00DB0D37" w:rsidRDefault="00DB0D37" w:rsidP="00DB0D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Використання програмних генераторів паролів</w:t>
      </w:r>
      <w:r>
        <w:rPr>
          <w:rFonts w:ascii="Times New Roman" w:hAnsi="Times New Roman" w:cs="Times New Roman"/>
          <w:lang w:val="en-US"/>
        </w:rPr>
        <w:t>;</w:t>
      </w:r>
    </w:p>
    <w:p w14:paraId="4ED458E7" w14:textId="77777777" w:rsidR="00DB0D37" w:rsidRPr="00DB0D37" w:rsidRDefault="00DB0D37" w:rsidP="00DB0D37">
      <w:pPr>
        <w:pStyle w:val="ListParagraph"/>
        <w:ind w:left="1440"/>
        <w:rPr>
          <w:rFonts w:ascii="Times New Roman" w:hAnsi="Times New Roman" w:cs="Times New Roman"/>
          <w:lang w:val="uk-UA"/>
        </w:rPr>
      </w:pPr>
    </w:p>
    <w:p w14:paraId="16E43373" w14:textId="77777777" w:rsidR="00F02388" w:rsidRPr="00D76647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2) Види автентифікації: проста парольна, біометрична, автентифікація на</w:t>
      </w:r>
    </w:p>
    <w:p w14:paraId="4B967966" w14:textId="4363736E" w:rsidR="00F02388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основі списку паролів. Відмінності та недоліки.</w:t>
      </w:r>
    </w:p>
    <w:p w14:paraId="595010CF" w14:textId="4A10B6F2" w:rsidR="00DB0D37" w:rsidRDefault="00DB0D37" w:rsidP="00DB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Парольна – за допомогою встановлення паролю. Недоліки – часто паролі роблять очевидними, які не важко вгадати, або не зберігають у секреті їх.</w:t>
      </w:r>
    </w:p>
    <w:p w14:paraId="7E474C3C" w14:textId="5AE4A856" w:rsidR="00DB0D37" w:rsidRDefault="00DB0D37" w:rsidP="00DB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Біометричнв – за допомогою аналізу унікальних характеристик людини. Недоліки – біометричні методи дорогі і складні в обслуговуванні, низька достовірність, призначені тільки для аутентифікації людей.</w:t>
      </w:r>
    </w:p>
    <w:p w14:paraId="111AC862" w14:textId="1754C954" w:rsidR="00DB0D37" w:rsidRPr="00D76647" w:rsidRDefault="00DB0D37" w:rsidP="00DB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 основі списку паролів </w:t>
      </w:r>
      <w:r w:rsidR="002A6BE2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</w:t>
      </w:r>
      <w:r w:rsidR="002A6BE2">
        <w:rPr>
          <w:rFonts w:ascii="Times New Roman" w:hAnsi="Times New Roman" w:cs="Times New Roman"/>
          <w:lang w:val="ru-RU"/>
        </w:rPr>
        <w:t xml:space="preserve">за допомогою встановлення списку паролей. </w:t>
      </w:r>
      <w:r w:rsidR="002A6BE2">
        <w:rPr>
          <w:rFonts w:ascii="Times New Roman" w:hAnsi="Times New Roman" w:cs="Times New Roman"/>
          <w:lang w:val="uk-UA"/>
        </w:rPr>
        <w:t>Більш надійний спосіб ніж проста парольна автентифікація.</w:t>
      </w:r>
    </w:p>
    <w:p w14:paraId="66BC27DA" w14:textId="77777777" w:rsidR="00F02388" w:rsidRPr="00D76647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</w:p>
    <w:p w14:paraId="5B51C251" w14:textId="77777777" w:rsidR="00F02388" w:rsidRPr="00D76647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3) Сaptcha та ReCaptcha – які недоліки системи веб-автентифікації вони</w:t>
      </w:r>
    </w:p>
    <w:p w14:paraId="6A987B62" w14:textId="2ABC6300" w:rsidR="00F02388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ліквідують,</w:t>
      </w:r>
    </w:p>
    <w:p w14:paraId="182EB56B" w14:textId="6629E552" w:rsidR="002A6BE2" w:rsidRDefault="002A6BE2" w:rsidP="00F02388">
      <w:pPr>
        <w:pStyle w:val="ListParagrap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en-US"/>
        </w:rPr>
        <w:t>Captcha</w:t>
      </w:r>
      <w:r w:rsidRPr="002A6BE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дозволяє визначити чи є людина комп</w:t>
      </w:r>
      <w:r w:rsidRPr="002A6BE2">
        <w:rPr>
          <w:rFonts w:ascii="Times New Roman" w:hAnsi="Times New Roman" w:cs="Times New Roman"/>
          <w:lang w:val="uk-UA"/>
        </w:rPr>
        <w:t>’</w:t>
      </w:r>
      <w:r>
        <w:rPr>
          <w:rFonts w:ascii="Times New Roman" w:hAnsi="Times New Roman" w:cs="Times New Roman"/>
          <w:lang w:val="uk-UA"/>
        </w:rPr>
        <w:t>ютером чи ні за допомогою спеціального теста згенерованого комп</w:t>
      </w:r>
      <w:r w:rsidRPr="002A6BE2">
        <w:rPr>
          <w:rFonts w:ascii="Times New Roman" w:hAnsi="Times New Roman" w:cs="Times New Roman"/>
          <w:lang w:val="uk-UA"/>
        </w:rPr>
        <w:t>’</w:t>
      </w:r>
      <w:r>
        <w:rPr>
          <w:rFonts w:ascii="Times New Roman" w:hAnsi="Times New Roman" w:cs="Times New Roman"/>
          <w:lang w:val="uk-UA"/>
        </w:rPr>
        <w:t xml:space="preserve">ютером. </w:t>
      </w:r>
      <w:r>
        <w:rPr>
          <w:rFonts w:ascii="Times New Roman" w:hAnsi="Times New Roman" w:cs="Times New Roman"/>
          <w:lang w:val="en-US"/>
        </w:rPr>
        <w:t>Recaptcha</w:t>
      </w:r>
      <w:r w:rsidRPr="002A6BE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є типом </w:t>
      </w:r>
      <w:r>
        <w:rPr>
          <w:rFonts w:ascii="Times New Roman" w:hAnsi="Times New Roman" w:cs="Times New Roman"/>
          <w:lang w:val="en-US"/>
        </w:rPr>
        <w:t>Captcha</w:t>
      </w:r>
      <w:r w:rsidRPr="002A6BE2">
        <w:rPr>
          <w:rFonts w:ascii="Times New Roman" w:hAnsi="Times New Roman" w:cs="Times New Roman"/>
          <w:lang w:val="uk-UA"/>
        </w:rPr>
        <w:t>.</w:t>
      </w:r>
    </w:p>
    <w:p w14:paraId="704F6A6E" w14:textId="77777777" w:rsidR="002A6BE2" w:rsidRPr="002A6BE2" w:rsidRDefault="002A6BE2" w:rsidP="00F02388">
      <w:pPr>
        <w:pStyle w:val="ListParagraph"/>
        <w:rPr>
          <w:rFonts w:ascii="Times New Roman" w:hAnsi="Times New Roman" w:cs="Times New Roman"/>
          <w:lang w:val="uk-UA"/>
        </w:rPr>
      </w:pPr>
    </w:p>
    <w:p w14:paraId="4FB5DE0A" w14:textId="0E4CB5A0" w:rsidR="00F02388" w:rsidRDefault="00F02388" w:rsidP="00F02388">
      <w:pPr>
        <w:pStyle w:val="ListParagraph"/>
        <w:rPr>
          <w:rFonts w:ascii="Times New Roman" w:hAnsi="Times New Roman" w:cs="Times New Roman"/>
          <w:lang w:val="uk-UA"/>
        </w:rPr>
      </w:pPr>
      <w:r w:rsidRPr="00D76647">
        <w:rPr>
          <w:rFonts w:ascii="Times New Roman" w:hAnsi="Times New Roman" w:cs="Times New Roman"/>
          <w:lang w:val="uk-UA"/>
        </w:rPr>
        <w:t>4) Двофакторна автентифікація. Сфера застосування, приклади.</w:t>
      </w:r>
    </w:p>
    <w:p w14:paraId="2FE06769" w14:textId="466B74ED" w:rsidR="002A6BE2" w:rsidRDefault="004716FD" w:rsidP="00F02388">
      <w:pPr>
        <w:pStyle w:val="ListParagrap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 xml:space="preserve">Забезпечує ідентифікацію користувачів за допомогою комбінації двох різних компонентів. Прикладом є авторизація </w:t>
      </w:r>
      <w:r>
        <w:rPr>
          <w:rFonts w:ascii="Times New Roman" w:hAnsi="Times New Roman" w:cs="Times New Roman"/>
          <w:lang w:val="en-US"/>
        </w:rPr>
        <w:t>Google</w:t>
      </w:r>
      <w:r w:rsidRPr="004716FD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</w:t>
      </w:r>
      <w:r>
        <w:rPr>
          <w:rFonts w:ascii="Times New Roman" w:hAnsi="Times New Roman" w:cs="Times New Roman"/>
          <w:lang w:val="en-US"/>
        </w:rPr>
        <w:t>Microsoft</w:t>
      </w:r>
      <w:r>
        <w:rPr>
          <w:rFonts w:ascii="Times New Roman" w:hAnsi="Times New Roman" w:cs="Times New Roman"/>
          <w:lang w:val="uk-UA"/>
        </w:rPr>
        <w:t>, де крім введення логіну та паролю потрібно ввести згенерований код, що приходить користувачеві у вигляді смс, електронного листа і тд. Також такий тип автентифікації застосовується в онлайн-банкінгах.</w:t>
      </w:r>
    </w:p>
    <w:p w14:paraId="23718BC1" w14:textId="560B34EB" w:rsidR="004716FD" w:rsidRDefault="004716FD" w:rsidP="00F02388">
      <w:pPr>
        <w:pStyle w:val="ListParagraph"/>
        <w:rPr>
          <w:rFonts w:ascii="Times New Roman" w:hAnsi="Times New Roman" w:cs="Times New Roman"/>
          <w:lang w:val="uk-UA"/>
        </w:rPr>
      </w:pPr>
    </w:p>
    <w:p w14:paraId="06F9F1FE" w14:textId="7B12BDE2" w:rsidR="004716FD" w:rsidRDefault="004716FD" w:rsidP="004716F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16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90B90D3" w14:textId="2E008C3E" w:rsidR="004716FD" w:rsidRPr="004716FD" w:rsidRDefault="004716FD" w:rsidP="004716FD">
      <w:pPr>
        <w:pStyle w:val="ListParagrap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Був реалізований алгоритм розмежування корис</w:t>
      </w:r>
      <w:r w:rsidR="00823A0A">
        <w:rPr>
          <w:rFonts w:ascii="Times New Roman" w:hAnsi="Times New Roman" w:cs="Times New Roman"/>
          <w:lang w:val="uk-UA"/>
        </w:rPr>
        <w:t>т</w:t>
      </w:r>
      <w:r>
        <w:rPr>
          <w:rFonts w:ascii="Times New Roman" w:hAnsi="Times New Roman" w:cs="Times New Roman"/>
          <w:lang w:val="uk-UA"/>
        </w:rPr>
        <w:t xml:space="preserve">увачів на основі парольної автентефікації. Були визначені такі переваги використання парольної автентифікації як простота та зручність для користувача і такі недоліки як порівняно слабкий захист особливо при слабкому паролі та необізнанності користувача як правильно зберігати паролі. </w:t>
      </w:r>
      <w:r w:rsidR="00823A0A">
        <w:rPr>
          <w:rFonts w:ascii="Times New Roman" w:hAnsi="Times New Roman" w:cs="Times New Roman"/>
          <w:lang w:val="uk-UA"/>
        </w:rPr>
        <w:t>Також був реалізований парольний захист у вигляді накладення технічних обмежень та обмеження числа невдалих спроб при введенні пароля.</w:t>
      </w:r>
      <w:r>
        <w:rPr>
          <w:rFonts w:ascii="Times New Roman" w:hAnsi="Times New Roman" w:cs="Times New Roman"/>
          <w:lang w:val="uk-UA"/>
        </w:rPr>
        <w:t xml:space="preserve"> </w:t>
      </w:r>
    </w:p>
    <w:sectPr w:rsidR="004716FD" w:rsidRPr="00471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E03"/>
    <w:multiLevelType w:val="hybridMultilevel"/>
    <w:tmpl w:val="AC8AB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1C5FBF"/>
    <w:rsid w:val="00264A29"/>
    <w:rsid w:val="002A6BE2"/>
    <w:rsid w:val="004716FD"/>
    <w:rsid w:val="00663A43"/>
    <w:rsid w:val="00823A0A"/>
    <w:rsid w:val="009803CF"/>
    <w:rsid w:val="00C9375A"/>
    <w:rsid w:val="00D411D3"/>
    <w:rsid w:val="00D76647"/>
    <w:rsid w:val="00DB0D37"/>
    <w:rsid w:val="00E0348B"/>
    <w:rsid w:val="00F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2020-09-21T20:25:00Z</dcterms:created>
  <dcterms:modified xsi:type="dcterms:W3CDTF">2020-09-21T22:12:00Z</dcterms:modified>
</cp:coreProperties>
</file>