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3B304" w14:textId="77777777" w:rsidR="00FD533D" w:rsidRDefault="00FD533D" w:rsidP="00FD533D">
      <w:pPr>
        <w:pStyle w:val="BodyText"/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НАЦІОНАЛЬНИЙ ТЕХНІЧНИЙ УНІВЕРСИТЕТ УКРАЇНИ</w:t>
      </w:r>
    </w:p>
    <w:p w14:paraId="7DB78993" w14:textId="77777777" w:rsidR="00FD533D" w:rsidRDefault="00FD533D" w:rsidP="00FD533D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“КИЇВСЬКИЙ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0525C68A" w14:textId="77777777" w:rsidR="00FD533D" w:rsidRDefault="00FD533D" w:rsidP="00FD533D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153E529C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F3E02C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EBC5FC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1731C2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DCB7D0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84ACAF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E194CF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169DDE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9B3313B" w14:textId="07902117" w:rsidR="00FD533D" w:rsidRPr="00B36675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642CBD" w:rsidRPr="00B3667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A746746" w14:textId="77777777" w:rsidR="00FD533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2EAA9CCE" w14:textId="77777777" w:rsidR="00FD533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24E6366" w14:textId="77777777" w:rsidR="00FD533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44834B7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111B4991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5EE20788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2047CDAA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7DA9C3C0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74C7AA83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2AE556E8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3B43CABD" w14:textId="1585850E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</w:p>
    <w:p w14:paraId="32C580F0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DF04D94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66DD1129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 І.В.</w:t>
      </w:r>
    </w:p>
    <w:p w14:paraId="49E84F66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3ADF68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D999371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D95A754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1412699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B727068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CEF636" w14:textId="3E4E1612" w:rsidR="00FD533D" w:rsidRPr="00FD533D" w:rsidRDefault="00FD533D" w:rsidP="00FD533D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p w14:paraId="464B5F40" w14:textId="5A2D14E9" w:rsidR="009B76B7" w:rsidRDefault="00B3667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6165ED" wp14:editId="2F9005A6">
            <wp:extent cx="54197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1E84" w14:textId="77777777" w:rsidR="00C558AE" w:rsidRPr="00FD533D" w:rsidRDefault="00C558AE">
      <w:pPr>
        <w:rPr>
          <w:rFonts w:ascii="Times New Roman" w:hAnsi="Times New Roman" w:cs="Times New Roman"/>
        </w:rPr>
      </w:pPr>
    </w:p>
    <w:p w14:paraId="37EBB5DF" w14:textId="0B0ABEE2" w:rsidR="00FD533D" w:rsidRDefault="00FD533D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533D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FD533D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при </w:t>
      </w:r>
      <w:r w:rsidR="00B36675" w:rsidRPr="00C558AE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FD5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533D">
        <w:rPr>
          <w:rFonts w:ascii="Times New Roman" w:hAnsi="Times New Roman" w:cs="Times New Roman"/>
          <w:sz w:val="28"/>
          <w:szCs w:val="28"/>
          <w:lang w:val="ru-RU"/>
        </w:rPr>
        <w:t>паралельних</w:t>
      </w:r>
      <w:proofErr w:type="spellEnd"/>
      <w:r w:rsidRPr="00FD533D">
        <w:rPr>
          <w:rFonts w:ascii="Times New Roman" w:hAnsi="Times New Roman" w:cs="Times New Roman"/>
          <w:sz w:val="28"/>
          <w:szCs w:val="28"/>
          <w:lang w:val="ru-RU"/>
        </w:rPr>
        <w:t xml:space="preserve"> прогонах</w:t>
      </w:r>
    </w:p>
    <w:p w14:paraId="468370AB" w14:textId="3B862D42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5C4F70" wp14:editId="7EE95EB8">
            <wp:extent cx="5731510" cy="7630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A98" w14:textId="25830E5A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мережа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Петрі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(банк,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FCA5036" w14:textId="7F740653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238EC6" w14:textId="77777777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2DF" w14:paraId="1E55FBD3" w14:textId="77777777" w:rsidTr="00D602DF">
        <w:tc>
          <w:tcPr>
            <w:tcW w:w="4508" w:type="dxa"/>
          </w:tcPr>
          <w:p w14:paraId="6B885E01" w14:textId="6357EA5B" w:rsidR="00D602DF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Кількість грошових одиниць</w:t>
            </w:r>
          </w:p>
        </w:tc>
        <w:tc>
          <w:tcPr>
            <w:tcW w:w="4508" w:type="dxa"/>
          </w:tcPr>
          <w:p w14:paraId="698B4153" w14:textId="70496B27" w:rsidR="00D602DF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виконання програми</w:t>
            </w:r>
          </w:p>
        </w:tc>
      </w:tr>
      <w:tr w:rsidR="00D602DF" w14:paraId="2951093E" w14:textId="77777777" w:rsidTr="00D602DF">
        <w:tc>
          <w:tcPr>
            <w:tcW w:w="4508" w:type="dxa"/>
          </w:tcPr>
          <w:p w14:paraId="094A4ADE" w14:textId="60FAE5A4" w:rsidR="00D602DF" w:rsidRDefault="00D602DF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508" w:type="dxa"/>
          </w:tcPr>
          <w:p w14:paraId="0226E5F8" w14:textId="0C170E44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0.144</w:t>
            </w:r>
          </w:p>
        </w:tc>
      </w:tr>
      <w:tr w:rsidR="00D602DF" w14:paraId="1B59A050" w14:textId="77777777" w:rsidTr="00D602DF">
        <w:tc>
          <w:tcPr>
            <w:tcW w:w="4508" w:type="dxa"/>
          </w:tcPr>
          <w:p w14:paraId="24DC55EA" w14:textId="13780297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4508" w:type="dxa"/>
          </w:tcPr>
          <w:p w14:paraId="33D8B30C" w14:textId="4F64B564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0.182</w:t>
            </w:r>
          </w:p>
        </w:tc>
      </w:tr>
      <w:tr w:rsidR="00D602DF" w14:paraId="5C0092B8" w14:textId="77777777" w:rsidTr="00D602DF">
        <w:tc>
          <w:tcPr>
            <w:tcW w:w="4508" w:type="dxa"/>
          </w:tcPr>
          <w:p w14:paraId="5867E571" w14:textId="230D5B93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4508" w:type="dxa"/>
          </w:tcPr>
          <w:p w14:paraId="24DA0BBA" w14:textId="7C9FDC90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</w:tr>
      <w:tr w:rsidR="00D602DF" w14:paraId="21DC47A9" w14:textId="77777777" w:rsidTr="00D602DF">
        <w:tc>
          <w:tcPr>
            <w:tcW w:w="4508" w:type="dxa"/>
          </w:tcPr>
          <w:p w14:paraId="1D0986DF" w14:textId="09F28117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4508" w:type="dxa"/>
          </w:tcPr>
          <w:p w14:paraId="1187CD51" w14:textId="372F3CAE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0.198</w:t>
            </w:r>
          </w:p>
        </w:tc>
      </w:tr>
      <w:tr w:rsidR="00D602DF" w14:paraId="6281CCCE" w14:textId="77777777" w:rsidTr="00D602DF">
        <w:tc>
          <w:tcPr>
            <w:tcW w:w="4508" w:type="dxa"/>
          </w:tcPr>
          <w:p w14:paraId="1AB5F0D1" w14:textId="1FBEA6D9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</w:t>
            </w:r>
          </w:p>
        </w:tc>
        <w:tc>
          <w:tcPr>
            <w:tcW w:w="4508" w:type="dxa"/>
          </w:tcPr>
          <w:p w14:paraId="50E45445" w14:textId="14C9B237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0.238</w:t>
            </w:r>
          </w:p>
        </w:tc>
      </w:tr>
      <w:tr w:rsidR="00CF5DF7" w14:paraId="7A3BCB54" w14:textId="77777777" w:rsidTr="00D602DF">
        <w:tc>
          <w:tcPr>
            <w:tcW w:w="4508" w:type="dxa"/>
          </w:tcPr>
          <w:p w14:paraId="666C2EB3" w14:textId="0060242F" w:rsid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</w:t>
            </w:r>
          </w:p>
        </w:tc>
        <w:tc>
          <w:tcPr>
            <w:tcW w:w="4508" w:type="dxa"/>
          </w:tcPr>
          <w:p w14:paraId="5F48784B" w14:textId="32BEEED1" w:rsidR="00CF5DF7" w:rsidRP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0.376</w:t>
            </w:r>
          </w:p>
        </w:tc>
      </w:tr>
      <w:tr w:rsidR="00CF5DF7" w14:paraId="140A0C4E" w14:textId="77777777" w:rsidTr="00D602DF">
        <w:tc>
          <w:tcPr>
            <w:tcW w:w="4508" w:type="dxa"/>
          </w:tcPr>
          <w:p w14:paraId="0CA7D359" w14:textId="4B30D2F8" w:rsid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6400</w:t>
            </w:r>
          </w:p>
        </w:tc>
        <w:tc>
          <w:tcPr>
            <w:tcW w:w="4508" w:type="dxa"/>
          </w:tcPr>
          <w:p w14:paraId="1D63ADAA" w14:textId="364E8C7A" w:rsidR="00CF5DF7" w:rsidRP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</w:t>
            </w:r>
          </w:p>
        </w:tc>
      </w:tr>
      <w:tr w:rsidR="00CF5DF7" w14:paraId="285AF5FA" w14:textId="77777777" w:rsidTr="00D602DF">
        <w:tc>
          <w:tcPr>
            <w:tcW w:w="4508" w:type="dxa"/>
          </w:tcPr>
          <w:p w14:paraId="0DD79B33" w14:textId="1112DB03" w:rsid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12800</w:t>
            </w:r>
          </w:p>
        </w:tc>
        <w:tc>
          <w:tcPr>
            <w:tcW w:w="4508" w:type="dxa"/>
          </w:tcPr>
          <w:p w14:paraId="2369AE93" w14:textId="76B0985B" w:rsidR="00CF5DF7" w:rsidRP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3.812</w:t>
            </w:r>
          </w:p>
        </w:tc>
      </w:tr>
      <w:tr w:rsidR="00DB10D6" w14:paraId="23752C6F" w14:textId="77777777" w:rsidTr="00D602DF">
        <w:tc>
          <w:tcPr>
            <w:tcW w:w="4508" w:type="dxa"/>
          </w:tcPr>
          <w:p w14:paraId="126DE4A1" w14:textId="67D310BE" w:rsid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25600</w:t>
            </w:r>
          </w:p>
        </w:tc>
        <w:tc>
          <w:tcPr>
            <w:tcW w:w="4508" w:type="dxa"/>
          </w:tcPr>
          <w:p w14:paraId="1CE8A100" w14:textId="25B866CF" w:rsidR="00DB10D6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20.496</w:t>
            </w:r>
          </w:p>
        </w:tc>
      </w:tr>
      <w:tr w:rsidR="00DB10D6" w14:paraId="720C1176" w14:textId="77777777" w:rsidTr="00D602DF">
        <w:tc>
          <w:tcPr>
            <w:tcW w:w="4508" w:type="dxa"/>
          </w:tcPr>
          <w:p w14:paraId="4F32F5B2" w14:textId="3FACD1C2" w:rsid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51200</w:t>
            </w:r>
          </w:p>
        </w:tc>
        <w:tc>
          <w:tcPr>
            <w:tcW w:w="4508" w:type="dxa"/>
          </w:tcPr>
          <w:p w14:paraId="71089A15" w14:textId="48224F65" w:rsidR="00DB10D6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61.374</w:t>
            </w:r>
          </w:p>
        </w:tc>
      </w:tr>
    </w:tbl>
    <w:p w14:paraId="6CA7BD9B" w14:textId="387C8DCA" w:rsidR="00FD533D" w:rsidRDefault="00DB10D6" w:rsidP="00FD53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результати моделювання роботи банку за допомогою стохастичної мережі Петрі</w:t>
      </w:r>
    </w:p>
    <w:p w14:paraId="1D584BA3" w14:textId="6DCFA7F3" w:rsidR="00DB10D6" w:rsidRPr="00DB10D6" w:rsidRDefault="00DB10D6" w:rsidP="00FD53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6B12B5" wp14:editId="57BDC60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B10D6" w:rsidRPr="00DB10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2D"/>
    <w:rsid w:val="002F04F1"/>
    <w:rsid w:val="003C77C1"/>
    <w:rsid w:val="00642CBD"/>
    <w:rsid w:val="0091002D"/>
    <w:rsid w:val="009803CF"/>
    <w:rsid w:val="00AA171E"/>
    <w:rsid w:val="00B36675"/>
    <w:rsid w:val="00C558AE"/>
    <w:rsid w:val="00CF5DF7"/>
    <w:rsid w:val="00D602DF"/>
    <w:rsid w:val="00DB10D6"/>
    <w:rsid w:val="00E0348B"/>
    <w:rsid w:val="00E52E67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B21C"/>
  <w15:chartTrackingRefBased/>
  <w15:docId w15:val="{C9B54DF6-625C-4A99-AF8C-8D722FF6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D533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FD533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D6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0.14399999999999999</c:v>
                </c:pt>
                <c:pt idx="1">
                  <c:v>0.182</c:v>
                </c:pt>
                <c:pt idx="2">
                  <c:v>0.19</c:v>
                </c:pt>
                <c:pt idx="3">
                  <c:v>0.19800000000000001</c:v>
                </c:pt>
                <c:pt idx="4">
                  <c:v>0.23799999999999999</c:v>
                </c:pt>
                <c:pt idx="5">
                  <c:v>0.376</c:v>
                </c:pt>
                <c:pt idx="6">
                  <c:v>0.76</c:v>
                </c:pt>
                <c:pt idx="7">
                  <c:v>3.8119999999999998</c:v>
                </c:pt>
                <c:pt idx="8">
                  <c:v>20.495999999999999</c:v>
                </c:pt>
                <c:pt idx="9">
                  <c:v>61.374000000000002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E9-4D77-A87C-81ED48950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4808664"/>
        <c:axId val="564798496"/>
      </c:scatterChart>
      <c:valAx>
        <c:axId val="56480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98496"/>
        <c:crosses val="autoZero"/>
        <c:crossBetween val="midCat"/>
      </c:valAx>
      <c:valAx>
        <c:axId val="56479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808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9</cp:revision>
  <dcterms:created xsi:type="dcterms:W3CDTF">2021-03-16T20:54:00Z</dcterms:created>
  <dcterms:modified xsi:type="dcterms:W3CDTF">2021-03-19T12:22:00Z</dcterms:modified>
</cp:coreProperties>
</file>