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E2C100" w14:textId="0C519610" w:rsidR="00665C58" w:rsidRPr="00ED295D" w:rsidRDefault="0078531C" w:rsidP="00665C58">
      <w:pPr>
        <w:pStyle w:val="BodyText"/>
        <w:spacing w:line="360" w:lineRule="auto"/>
        <w:jc w:val="center"/>
        <w:rPr>
          <w:rFonts w:hint="eastAsia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65C58">
        <w:rPr>
          <w:rFonts w:ascii="Times New Roman" w:hAnsi="Times New Roman" w:cs="Times New Roman"/>
          <w:sz w:val="28"/>
          <w:szCs w:val="28"/>
          <w:lang w:val="ru-RU"/>
        </w:rPr>
        <w:t>НАЦІОНАЛЬНИЙ ТЕХНІЧНИЙ УНІВЕРСИТЕТ УКРАЇНИ</w:t>
      </w:r>
    </w:p>
    <w:p w14:paraId="6F12F87C" w14:textId="77777777" w:rsidR="00665C58" w:rsidRPr="00ED295D" w:rsidRDefault="00665C58" w:rsidP="00665C5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 w:line="360" w:lineRule="auto"/>
        <w:jc w:val="center"/>
        <w:rPr>
          <w:rFonts w:hint="eastAsia"/>
          <w:lang w:val="ru-RU"/>
        </w:rPr>
      </w:pPr>
      <w:r w:rsidRPr="00ED295D">
        <w:rPr>
          <w:rFonts w:ascii="Times New Roman" w:hAnsi="Times New Roman" w:cs="Times New Roman"/>
          <w:lang w:val="ru-RU"/>
        </w:rPr>
        <w:t>“</w:t>
      </w:r>
      <w:r>
        <w:rPr>
          <w:rFonts w:ascii="Times New Roman" w:hAnsi="Times New Roman" w:cs="Times New Roman"/>
          <w:lang w:val="ru-RU"/>
        </w:rPr>
        <w:t>КИЇВСЬКИЙ ПОЛІТЕХНІЧНИЙ ІНСТИТУТ ім. ІГОРЯ СІКОРСЬКОГО”</w:t>
      </w:r>
    </w:p>
    <w:p w14:paraId="45D3A4EF" w14:textId="77777777" w:rsidR="00665C58" w:rsidRPr="00ED295D" w:rsidRDefault="00665C58" w:rsidP="00665C5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 w:line="360" w:lineRule="auto"/>
        <w:jc w:val="center"/>
        <w:rPr>
          <w:rFonts w:hint="eastAsia"/>
          <w:lang w:val="ru-RU"/>
        </w:rPr>
      </w:pPr>
      <w:r>
        <w:rPr>
          <w:rFonts w:ascii="Times New Roman" w:hAnsi="Times New Roman" w:cs="Times New Roman"/>
          <w:lang w:val="ru-RU"/>
        </w:rPr>
        <w:t>КАФЕДРА АВТОМАТИЗОВАНИХ СИСТЕМ ОБРОБКИ ІНФОРМАЦІЇ І УПРАВЛІННЯ</w:t>
      </w:r>
    </w:p>
    <w:p w14:paraId="636B3046" w14:textId="77777777" w:rsidR="00665C58" w:rsidRDefault="00665C58" w:rsidP="00665C5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rPr>
          <w:rFonts w:ascii="Times New Roman" w:hAnsi="Times New Roman" w:cs="Times New Roman"/>
          <w:lang w:val="ru-RU"/>
        </w:rPr>
      </w:pPr>
    </w:p>
    <w:p w14:paraId="2227EA43" w14:textId="77777777" w:rsidR="00665C58" w:rsidRDefault="00665C58" w:rsidP="00665C5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rPr>
          <w:rFonts w:ascii="Times New Roman" w:hAnsi="Times New Roman" w:cs="Times New Roman"/>
          <w:lang w:val="ru-RU"/>
        </w:rPr>
      </w:pPr>
    </w:p>
    <w:p w14:paraId="7052D757" w14:textId="77777777" w:rsidR="00665C58" w:rsidRDefault="00665C58" w:rsidP="00665C5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rPr>
          <w:rFonts w:ascii="Times New Roman" w:hAnsi="Times New Roman" w:cs="Times New Roman"/>
          <w:lang w:val="ru-RU"/>
        </w:rPr>
      </w:pPr>
    </w:p>
    <w:p w14:paraId="351C1DFE" w14:textId="77777777" w:rsidR="00665C58" w:rsidRDefault="00665C58" w:rsidP="00665C5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rPr>
          <w:rFonts w:ascii="Times New Roman" w:hAnsi="Times New Roman" w:cs="Times New Roman"/>
          <w:lang w:val="ru-RU"/>
        </w:rPr>
      </w:pPr>
    </w:p>
    <w:p w14:paraId="12B756A5" w14:textId="77777777" w:rsidR="00665C58" w:rsidRDefault="00665C58" w:rsidP="00665C5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rPr>
          <w:rFonts w:ascii="Times New Roman" w:hAnsi="Times New Roman" w:cs="Times New Roman"/>
          <w:lang w:val="ru-RU"/>
        </w:rPr>
      </w:pPr>
    </w:p>
    <w:p w14:paraId="1E83A25A" w14:textId="77777777" w:rsidR="00665C58" w:rsidRDefault="00665C58" w:rsidP="00665C5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rPr>
          <w:rFonts w:ascii="Times New Roman" w:hAnsi="Times New Roman" w:cs="Times New Roman"/>
          <w:lang w:val="ru-RU"/>
        </w:rPr>
      </w:pPr>
    </w:p>
    <w:p w14:paraId="3AF82931" w14:textId="77777777" w:rsidR="00665C58" w:rsidRDefault="00665C58" w:rsidP="00665C5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rPr>
          <w:rFonts w:ascii="Times New Roman" w:hAnsi="Times New Roman" w:cs="Times New Roman"/>
          <w:lang w:val="ru-RU"/>
        </w:rPr>
      </w:pPr>
    </w:p>
    <w:p w14:paraId="5D51161D" w14:textId="77777777" w:rsidR="00665C58" w:rsidRPr="00ED295D" w:rsidRDefault="00665C58" w:rsidP="00665C5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rPr>
          <w:rFonts w:hint="eastAsia"/>
          <w:lang w:val="ru-RU"/>
        </w:rPr>
      </w:pPr>
      <w:r>
        <w:rPr>
          <w:rFonts w:ascii="Times New Roman" w:hAnsi="Times New Roman" w:cs="Times New Roman"/>
          <w:lang w:val="ru-RU"/>
        </w:rPr>
        <w:br/>
      </w:r>
    </w:p>
    <w:p w14:paraId="0ACA4429" w14:textId="3419B498" w:rsidR="00665C58" w:rsidRPr="00C719BA" w:rsidRDefault="00665C58" w:rsidP="00665C5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jc w:val="center"/>
        <w:rPr>
          <w:rFonts w:hint="eastAsia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Комп’ютерний практикум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№ </w:t>
      </w:r>
      <w:r w:rsidR="00F7482F" w:rsidRPr="00C719BA">
        <w:rPr>
          <w:rFonts w:ascii="Times New Roman" w:hAnsi="Times New Roman" w:cs="Times New Roman"/>
          <w:sz w:val="28"/>
          <w:szCs w:val="28"/>
          <w:lang w:val="ru-RU"/>
        </w:rPr>
        <w:t>6</w:t>
      </w:r>
    </w:p>
    <w:p w14:paraId="0CA58269" w14:textId="77777777" w:rsidR="00665C58" w:rsidRPr="00EE0305" w:rsidRDefault="00665C58" w:rsidP="00665C5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jc w:val="center"/>
        <w:rPr>
          <w:rFonts w:hint="eastAsia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 дисципліни</w:t>
      </w:r>
    </w:p>
    <w:p w14:paraId="44889B62" w14:textId="77777777" w:rsidR="00665C58" w:rsidRDefault="00665C58" w:rsidP="00665C5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D295D">
        <w:rPr>
          <w:rFonts w:ascii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hAnsi="Times New Roman" w:cs="Times New Roman"/>
          <w:sz w:val="28"/>
          <w:szCs w:val="28"/>
          <w:lang w:val="uk-UA"/>
        </w:rPr>
        <w:t>Моделювання систем</w:t>
      </w:r>
      <w:r>
        <w:rPr>
          <w:rFonts w:ascii="Times New Roman" w:hAnsi="Times New Roman" w:cs="Times New Roman"/>
          <w:sz w:val="28"/>
          <w:szCs w:val="28"/>
          <w:lang w:val="ru-RU"/>
        </w:rPr>
        <w:t>”</w:t>
      </w:r>
    </w:p>
    <w:p w14:paraId="47BDE301" w14:textId="77777777" w:rsidR="00665C58" w:rsidRPr="00ED295D" w:rsidRDefault="00665C58" w:rsidP="00665C5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jc w:val="center"/>
        <w:rPr>
          <w:rFonts w:hint="eastAsia"/>
          <w:lang w:val="ru-RU"/>
        </w:rPr>
      </w:pPr>
      <w:r>
        <w:rPr>
          <w:rFonts w:ascii="Times New Roman" w:hAnsi="Times New Roman" w:cs="Times New Roman"/>
          <w:lang w:val="ru-RU"/>
        </w:rPr>
        <w:br/>
      </w:r>
    </w:p>
    <w:p w14:paraId="5ABA867D" w14:textId="77777777" w:rsidR="00665C58" w:rsidRPr="00ED295D" w:rsidRDefault="00665C58" w:rsidP="00665C5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ind w:left="705"/>
        <w:rPr>
          <w:rFonts w:ascii="Times New Roman" w:hAnsi="Times New Roman" w:cs="Times New Roman"/>
          <w:lang w:val="ru-RU"/>
        </w:rPr>
      </w:pPr>
    </w:p>
    <w:p w14:paraId="40C63D2E" w14:textId="77777777" w:rsidR="00665C58" w:rsidRPr="00ED295D" w:rsidRDefault="00665C58" w:rsidP="00665C5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ind w:left="705"/>
        <w:rPr>
          <w:rFonts w:ascii="Times New Roman" w:hAnsi="Times New Roman" w:cs="Times New Roman"/>
          <w:lang w:val="ru-RU"/>
        </w:rPr>
      </w:pPr>
    </w:p>
    <w:p w14:paraId="1025EA67" w14:textId="77777777" w:rsidR="00665C58" w:rsidRPr="00ED295D" w:rsidRDefault="00665C58" w:rsidP="00665C5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ind w:left="705"/>
        <w:rPr>
          <w:rFonts w:ascii="Times New Roman" w:hAnsi="Times New Roman" w:cs="Times New Roman"/>
          <w:lang w:val="ru-RU"/>
        </w:rPr>
      </w:pPr>
    </w:p>
    <w:p w14:paraId="199E18FC" w14:textId="77777777" w:rsidR="00665C58" w:rsidRPr="00ED295D" w:rsidRDefault="00665C58" w:rsidP="00665C5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ind w:left="705"/>
        <w:rPr>
          <w:rFonts w:ascii="Times New Roman" w:hAnsi="Times New Roman" w:cs="Times New Roman"/>
          <w:lang w:val="ru-RU"/>
        </w:rPr>
      </w:pPr>
    </w:p>
    <w:p w14:paraId="61312B6D" w14:textId="77777777" w:rsidR="00665C58" w:rsidRPr="00ED295D" w:rsidRDefault="00665C58" w:rsidP="00665C5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ind w:left="705"/>
        <w:rPr>
          <w:rFonts w:ascii="Times New Roman" w:hAnsi="Times New Roman" w:cs="Times New Roman"/>
          <w:lang w:val="ru-RU"/>
        </w:rPr>
      </w:pPr>
    </w:p>
    <w:p w14:paraId="365BD10F" w14:textId="77777777" w:rsidR="00665C58" w:rsidRPr="00ED295D" w:rsidRDefault="00665C58" w:rsidP="00665C5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ind w:left="705"/>
        <w:jc w:val="right"/>
        <w:rPr>
          <w:rFonts w:hint="eastAsia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Виконала:</w:t>
      </w:r>
    </w:p>
    <w:p w14:paraId="7B700BD4" w14:textId="77777777" w:rsidR="00665C58" w:rsidRPr="00ED295D" w:rsidRDefault="00665C58" w:rsidP="00665C5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ind w:left="705"/>
        <w:jc w:val="right"/>
        <w:rPr>
          <w:rFonts w:hint="eastAsia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студентка групи ІС-71</w:t>
      </w:r>
    </w:p>
    <w:p w14:paraId="1482CCFD" w14:textId="36D5F0DE" w:rsidR="00665C58" w:rsidRPr="003906DA" w:rsidRDefault="00665C58" w:rsidP="00665C5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ind w:left="705"/>
        <w:jc w:val="right"/>
        <w:rPr>
          <w:rFonts w:hint="eastAsia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Вознюк О.В</w:t>
      </w:r>
      <w:r w:rsidR="005A1655" w:rsidRPr="003906D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A4CA52E" w14:textId="77777777" w:rsidR="00C719BA" w:rsidRPr="00ED295D" w:rsidRDefault="00665C58" w:rsidP="00C719BA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ind w:left="705"/>
        <w:jc w:val="right"/>
        <w:rPr>
          <w:rFonts w:hint="eastAsia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/>
      </w:r>
      <w:r w:rsidR="00C719BA">
        <w:rPr>
          <w:rFonts w:ascii="Times New Roman" w:hAnsi="Times New Roman" w:cs="Times New Roman"/>
          <w:sz w:val="28"/>
          <w:szCs w:val="28"/>
          <w:lang w:val="uk-UA"/>
        </w:rPr>
        <w:t>Перевірила:</w:t>
      </w:r>
    </w:p>
    <w:p w14:paraId="29699926" w14:textId="77777777" w:rsidR="00C719BA" w:rsidRPr="00ED295D" w:rsidRDefault="00C719BA" w:rsidP="00C719BA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ind w:left="705"/>
        <w:jc w:val="right"/>
        <w:rPr>
          <w:rFonts w:hint="eastAsia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старший викладач</w:t>
      </w:r>
    </w:p>
    <w:p w14:paraId="53250C90" w14:textId="77777777" w:rsidR="00C719BA" w:rsidRPr="00EE0305" w:rsidRDefault="00C719BA" w:rsidP="00C719BA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ind w:left="705"/>
        <w:jc w:val="right"/>
        <w:rPr>
          <w:rFonts w:hint="eastAsia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Новікова П.А.</w:t>
      </w:r>
    </w:p>
    <w:p w14:paraId="66913654" w14:textId="4F5FCE46" w:rsidR="00665C58" w:rsidRPr="00C719BA" w:rsidRDefault="00665C58" w:rsidP="00C719BA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ind w:left="705"/>
        <w:jc w:val="right"/>
        <w:rPr>
          <w:rFonts w:ascii="Times New Roman" w:hAnsi="Times New Roman" w:cs="Times New Roman"/>
          <w:lang w:val="ru-RU"/>
        </w:rPr>
      </w:pPr>
    </w:p>
    <w:p w14:paraId="6BDE24AE" w14:textId="77777777" w:rsidR="00665C58" w:rsidRDefault="00665C58" w:rsidP="00665C5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rPr>
          <w:rFonts w:ascii="Times New Roman" w:hAnsi="Times New Roman" w:cs="Times New Roman"/>
          <w:lang w:val="uk-UA"/>
        </w:rPr>
      </w:pPr>
    </w:p>
    <w:p w14:paraId="44322431" w14:textId="77777777" w:rsidR="00665C58" w:rsidRDefault="00665C58" w:rsidP="00665C5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rPr>
          <w:rFonts w:ascii="Times New Roman" w:hAnsi="Times New Roman" w:cs="Times New Roman"/>
          <w:lang w:val="uk-UA"/>
        </w:rPr>
      </w:pPr>
    </w:p>
    <w:p w14:paraId="5A54BB07" w14:textId="77777777" w:rsidR="00665C58" w:rsidRDefault="00665C58" w:rsidP="00665C5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rPr>
          <w:rFonts w:ascii="Times New Roman" w:hAnsi="Times New Roman" w:cs="Times New Roman"/>
          <w:lang w:val="uk-UA"/>
        </w:rPr>
      </w:pPr>
    </w:p>
    <w:p w14:paraId="7F97F346" w14:textId="77777777" w:rsidR="00665C58" w:rsidRDefault="00665C58" w:rsidP="00665C5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rPr>
          <w:rFonts w:ascii="Times New Roman" w:hAnsi="Times New Roman" w:cs="Times New Roman"/>
          <w:lang w:val="uk-UA"/>
        </w:rPr>
      </w:pPr>
    </w:p>
    <w:p w14:paraId="035CCEAD" w14:textId="77777777" w:rsidR="00665C58" w:rsidRDefault="00665C58" w:rsidP="00665C5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tabs>
          <w:tab w:val="left" w:pos="165"/>
        </w:tabs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A717B45" w14:textId="77777777" w:rsidR="00665C58" w:rsidRDefault="00665C58" w:rsidP="00665C5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tabs>
          <w:tab w:val="left" w:pos="165"/>
        </w:tabs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16D10C9" w14:textId="66DEF25E" w:rsidR="00ED2E00" w:rsidRPr="00ED2E00" w:rsidRDefault="00665C58" w:rsidP="00245B3A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tabs>
          <w:tab w:val="left" w:pos="165"/>
        </w:tabs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Київ-2020</w:t>
      </w:r>
    </w:p>
    <w:p w14:paraId="3576A4B4" w14:textId="406F19C4" w:rsidR="00665C58" w:rsidRDefault="00665C58" w:rsidP="00665C58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lastRenderedPageBreak/>
        <w:t>Отримані результати</w:t>
      </w:r>
    </w:p>
    <w:p w14:paraId="013C5910" w14:textId="71D85345" w:rsidR="0060607C" w:rsidRDefault="0060607C" w:rsidP="00665C58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t>1</w:t>
      </w:r>
    </w:p>
    <w:p w14:paraId="444C314A" w14:textId="77777777" w:rsidR="007B43BB" w:rsidRPr="007B43BB" w:rsidRDefault="007B43BB" w:rsidP="007B43BB">
      <w:pPr>
        <w:widowControl w:val="0"/>
        <w:adjustRightInd w:val="0"/>
        <w:spacing w:after="0" w:line="240" w:lineRule="auto"/>
        <w:ind w:firstLine="360"/>
        <w:jc w:val="both"/>
        <w:textAlignment w:val="baseline"/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</w:pPr>
      <w:r w:rsidRPr="007B43BB"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  <w:t>Конвеєрна система складається з п'ятьох обслуговуючих пристроїв, розташованих уздовж стрічки конвеєра. Деталі надходять на опрацювання на перший пристрій із постійною швидкістю, рівної 4 одиниці за 1 хвилину. Тривалість обслуговування на кожному пристрої розподілена за експоненціальним законом з математичним сподіванням 1 хвилина. Вільного місця перед кожним конвеєром немає, тому пристрій може зняти деталь із конвеєра, тільки якщо знаходиться в стані «вільний». Якщо перший пристрій вільний, то деталь обробляється на ньому. По закінченні обробляння деталь залишає систему. Якщо перший пристрій зайнятий у момент надходження деталі, деталь по конвеєру надходить до другого пристрою. Інтервал проходження деталі між пристроями дорівнює 1 хвилина. Якщо при прямуванні деталі по конвеєру всі пристрої були зайняті, вона повертається до першого пристрою з затримкою 5 хвилин.</w:t>
      </w:r>
    </w:p>
    <w:p w14:paraId="3A0BBFE5" w14:textId="77777777" w:rsidR="007B43BB" w:rsidRPr="007B43BB" w:rsidRDefault="007B43BB" w:rsidP="007B43BB">
      <w:pPr>
        <w:widowControl w:val="0"/>
        <w:adjustRightInd w:val="0"/>
        <w:spacing w:after="0" w:line="240" w:lineRule="auto"/>
        <w:ind w:firstLine="360"/>
        <w:jc w:val="both"/>
        <w:textAlignment w:val="baseline"/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</w:pPr>
      <w:r w:rsidRPr="007B43BB"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  <w:t xml:space="preserve">Метою моделювання є визначення статистичних характеристик часу перебування деталі в системі, завантаження обслуговуючих пристроїв і кількості зайнятих пристроїв. </w:t>
      </w:r>
    </w:p>
    <w:p w14:paraId="12FF64DF" w14:textId="77777777" w:rsidR="007B43BB" w:rsidRDefault="007B43BB" w:rsidP="007B43BB">
      <w:pPr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</w:p>
    <w:p w14:paraId="649AD1FD" w14:textId="36DFD1CC" w:rsidR="00245B3A" w:rsidRDefault="0060607C" w:rsidP="005C5002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>
        <w:rPr>
          <w:noProof/>
        </w:rPr>
        <w:drawing>
          <wp:inline distT="0" distB="0" distL="0" distR="0" wp14:anchorId="43805ECB" wp14:editId="7573F9CA">
            <wp:extent cx="5161150" cy="422910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06319" cy="4266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043"/>
        <w:gridCol w:w="2995"/>
        <w:gridCol w:w="2978"/>
      </w:tblGrid>
      <w:tr w:rsidR="00FF587A" w14:paraId="4AACD095" w14:textId="77777777" w:rsidTr="00FF587A"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CA2DCB" w14:textId="77777777" w:rsidR="00FF587A" w:rsidRDefault="00FF587A">
            <w:pPr>
              <w:pStyle w:val="BodyText"/>
              <w:tabs>
                <w:tab w:val="left" w:pos="165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>Перехід</w:t>
            </w: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4BC792" w14:textId="77777777" w:rsidR="00FF587A" w:rsidRDefault="00FF587A">
            <w:pPr>
              <w:pStyle w:val="BodyText"/>
              <w:tabs>
                <w:tab w:val="left" w:pos="165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Пріоритет</w:t>
            </w: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340B93" w14:textId="77777777" w:rsidR="00FF587A" w:rsidRDefault="00FF587A">
            <w:pPr>
              <w:pStyle w:val="BodyText"/>
              <w:tabs>
                <w:tab w:val="left" w:pos="165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Часова затримка</w:t>
            </w:r>
          </w:p>
        </w:tc>
      </w:tr>
      <w:tr w:rsidR="00FF587A" w14:paraId="33207F32" w14:textId="77777777" w:rsidTr="00FF587A"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CAB739" w14:textId="77777777" w:rsidR="00FF587A" w:rsidRDefault="00FF587A">
            <w:pPr>
              <w:pStyle w:val="BodyText"/>
              <w:tabs>
                <w:tab w:val="left" w:pos="165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Надходження деталі</w:t>
            </w: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E3F068" w14:textId="77777777" w:rsidR="00FF587A" w:rsidRDefault="00FF587A">
            <w:pPr>
              <w:pStyle w:val="BodyText"/>
              <w:tabs>
                <w:tab w:val="left" w:pos="165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8A926E" w14:textId="77777777" w:rsidR="00FF587A" w:rsidRDefault="00FF587A">
            <w:pPr>
              <w:pStyle w:val="BodyText"/>
              <w:tabs>
                <w:tab w:val="left" w:pos="165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t=1</w:t>
            </w:r>
          </w:p>
        </w:tc>
      </w:tr>
      <w:tr w:rsidR="00FF587A" w14:paraId="55AE8B22" w14:textId="77777777" w:rsidTr="00FF587A"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BC76F6" w14:textId="00E1E36E" w:rsidR="00FF587A" w:rsidRDefault="00FF587A">
            <w:pPr>
              <w:pStyle w:val="BodyText"/>
              <w:tabs>
                <w:tab w:val="left" w:pos="165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Перехід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між пристроями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1-2</w:t>
            </w: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2C6E04" w14:textId="77777777" w:rsidR="00FF587A" w:rsidRDefault="00FF587A">
            <w:pPr>
              <w:pStyle w:val="BodyText"/>
              <w:tabs>
                <w:tab w:val="left" w:pos="165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858791" w14:textId="77777777" w:rsidR="00FF587A" w:rsidRDefault="00FF587A">
            <w:pPr>
              <w:pStyle w:val="BodyText"/>
              <w:tabs>
                <w:tab w:val="left" w:pos="165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t=1</w:t>
            </w:r>
          </w:p>
        </w:tc>
      </w:tr>
      <w:tr w:rsidR="00FF587A" w14:paraId="5DADD118" w14:textId="77777777" w:rsidTr="00FF587A"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1C7FCE" w14:textId="6D783AC3" w:rsidR="00FF587A" w:rsidRDefault="00FF587A">
            <w:pPr>
              <w:pStyle w:val="BodyText"/>
              <w:tabs>
                <w:tab w:val="left" w:pos="165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Перехід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між пристроями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2-3</w:t>
            </w: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5FBD40" w14:textId="77777777" w:rsidR="00FF587A" w:rsidRDefault="00FF587A">
            <w:pPr>
              <w:pStyle w:val="BodyText"/>
              <w:tabs>
                <w:tab w:val="left" w:pos="165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EC4207" w14:textId="77777777" w:rsidR="00FF587A" w:rsidRDefault="00FF587A">
            <w:pPr>
              <w:pStyle w:val="BodyText"/>
              <w:tabs>
                <w:tab w:val="left" w:pos="165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t=1</w:t>
            </w:r>
          </w:p>
        </w:tc>
      </w:tr>
      <w:tr w:rsidR="00FF587A" w14:paraId="35A72D4D" w14:textId="77777777" w:rsidTr="00FF587A"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3B7BA7" w14:textId="5DFE9E6F" w:rsidR="00FF587A" w:rsidRDefault="00FF587A">
            <w:pPr>
              <w:pStyle w:val="BodyText"/>
              <w:tabs>
                <w:tab w:val="left" w:pos="165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Перехід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між пристроями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3-4</w:t>
            </w: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03B220" w14:textId="77777777" w:rsidR="00FF587A" w:rsidRDefault="00FF587A">
            <w:pPr>
              <w:pStyle w:val="BodyText"/>
              <w:tabs>
                <w:tab w:val="left" w:pos="165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D54439" w14:textId="77777777" w:rsidR="00FF587A" w:rsidRDefault="00FF587A">
            <w:pPr>
              <w:pStyle w:val="BodyText"/>
              <w:tabs>
                <w:tab w:val="left" w:pos="165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t=1</w:t>
            </w:r>
          </w:p>
        </w:tc>
      </w:tr>
      <w:tr w:rsidR="00FF587A" w14:paraId="4C28B635" w14:textId="77777777" w:rsidTr="00FF587A"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81C0B5" w14:textId="1BCFADBF" w:rsidR="00FF587A" w:rsidRDefault="00FF587A">
            <w:pPr>
              <w:pStyle w:val="BodyText"/>
              <w:tabs>
                <w:tab w:val="left" w:pos="165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Перехід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між пристроями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4-5</w:t>
            </w: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CAC283" w14:textId="77777777" w:rsidR="00FF587A" w:rsidRDefault="00FF587A">
            <w:pPr>
              <w:pStyle w:val="BodyText"/>
              <w:tabs>
                <w:tab w:val="left" w:pos="165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94DE80" w14:textId="77777777" w:rsidR="00FF587A" w:rsidRDefault="00FF587A">
            <w:pPr>
              <w:pStyle w:val="BodyText"/>
              <w:tabs>
                <w:tab w:val="left" w:pos="165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t=1</w:t>
            </w:r>
          </w:p>
        </w:tc>
      </w:tr>
      <w:tr w:rsidR="00FF587A" w14:paraId="0207FA79" w14:textId="77777777" w:rsidTr="00FF587A"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E2E3B3" w14:textId="04464CF0" w:rsidR="00FF587A" w:rsidRDefault="00FF587A">
            <w:pPr>
              <w:pStyle w:val="BodyText"/>
              <w:tabs>
                <w:tab w:val="left" w:pos="165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Перехід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між пристроями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5-1</w:t>
            </w: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4618B4" w14:textId="77777777" w:rsidR="00FF587A" w:rsidRDefault="00FF587A">
            <w:pPr>
              <w:pStyle w:val="BodyText"/>
              <w:tabs>
                <w:tab w:val="left" w:pos="165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2E8097" w14:textId="77777777" w:rsidR="00FF587A" w:rsidRDefault="00FF587A">
            <w:pPr>
              <w:pStyle w:val="BodyText"/>
              <w:tabs>
                <w:tab w:val="left" w:pos="165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t=5</w:t>
            </w:r>
          </w:p>
        </w:tc>
      </w:tr>
      <w:tr w:rsidR="00FF587A" w14:paraId="4D852E39" w14:textId="77777777" w:rsidTr="00FF587A"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20B0BA" w14:textId="52175303" w:rsidR="00FF587A" w:rsidRDefault="00FF587A">
            <w:pPr>
              <w:pStyle w:val="BodyText"/>
              <w:tabs>
                <w:tab w:val="left" w:pos="165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Обробка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пристроєм 1</w:t>
            </w: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288EF7" w14:textId="77777777" w:rsidR="00FF587A" w:rsidRDefault="00FF587A">
            <w:pPr>
              <w:pStyle w:val="BodyText"/>
              <w:tabs>
                <w:tab w:val="left" w:pos="165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015777" w14:textId="77777777" w:rsidR="00FF587A" w:rsidRDefault="00FF587A">
            <w:pPr>
              <w:pStyle w:val="BodyText"/>
              <w:tabs>
                <w:tab w:val="left" w:pos="165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t= -ln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ζ</m:t>
              </m:r>
            </m:oMath>
          </w:p>
        </w:tc>
      </w:tr>
      <w:tr w:rsidR="00FF587A" w14:paraId="33510587" w14:textId="77777777" w:rsidTr="00FF587A"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E0DAFE" w14:textId="0B5AF019" w:rsidR="00FF587A" w:rsidRDefault="00FF587A">
            <w:pPr>
              <w:pStyle w:val="BodyText"/>
              <w:tabs>
                <w:tab w:val="left" w:pos="165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F587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Обробка пристроєм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E16C1" w14:textId="18024F95" w:rsidR="00FF587A" w:rsidRDefault="00FF587A">
            <w:pPr>
              <w:pStyle w:val="BodyText"/>
              <w:tabs>
                <w:tab w:val="left" w:pos="165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FBCF6B" w14:textId="22153128" w:rsidR="00FF587A" w:rsidRDefault="00FF587A">
            <w:pPr>
              <w:pStyle w:val="BodyText"/>
              <w:tabs>
                <w:tab w:val="left" w:pos="165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t= -ln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ζ</m:t>
              </m:r>
            </m:oMath>
          </w:p>
        </w:tc>
      </w:tr>
      <w:tr w:rsidR="00FF587A" w14:paraId="411037F2" w14:textId="77777777" w:rsidTr="00FF587A"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D8A95" w14:textId="64654853" w:rsidR="00FF587A" w:rsidRDefault="00FF587A">
            <w:pPr>
              <w:pStyle w:val="BodyText"/>
              <w:tabs>
                <w:tab w:val="left" w:pos="165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F587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Обробка пристроєм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CA42B5" w14:textId="2BB3CA0B" w:rsidR="00FF587A" w:rsidRDefault="00FF587A">
            <w:pPr>
              <w:pStyle w:val="BodyText"/>
              <w:tabs>
                <w:tab w:val="left" w:pos="165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DE5A9" w14:textId="111248BB" w:rsidR="00FF587A" w:rsidRDefault="00FF587A">
            <w:pPr>
              <w:pStyle w:val="BodyText"/>
              <w:tabs>
                <w:tab w:val="left" w:pos="165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t= -ln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ζ</m:t>
              </m:r>
            </m:oMath>
          </w:p>
        </w:tc>
      </w:tr>
      <w:tr w:rsidR="00FF587A" w14:paraId="5A6D1DF7" w14:textId="77777777" w:rsidTr="00FF587A"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3C952C" w14:textId="4F29D268" w:rsidR="00FF587A" w:rsidRDefault="00FF587A">
            <w:pPr>
              <w:pStyle w:val="BodyText"/>
              <w:tabs>
                <w:tab w:val="left" w:pos="165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F587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Обробка пристроєм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375C1" w14:textId="53A28266" w:rsidR="00FF587A" w:rsidRDefault="00FF587A">
            <w:pPr>
              <w:pStyle w:val="BodyText"/>
              <w:tabs>
                <w:tab w:val="left" w:pos="165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92C82" w14:textId="5FC79EB0" w:rsidR="00FF587A" w:rsidRDefault="00FF587A">
            <w:pPr>
              <w:pStyle w:val="BodyText"/>
              <w:tabs>
                <w:tab w:val="left" w:pos="165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t= -ln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ζ</m:t>
              </m:r>
            </m:oMath>
          </w:p>
        </w:tc>
      </w:tr>
      <w:tr w:rsidR="00FF587A" w14:paraId="11D26CF8" w14:textId="77777777" w:rsidTr="00FF587A"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2AE8B" w14:textId="7937D133" w:rsidR="00FF587A" w:rsidRDefault="00FF587A">
            <w:pPr>
              <w:pStyle w:val="BodyText"/>
              <w:tabs>
                <w:tab w:val="left" w:pos="165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F587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Обробка пристроєм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ECD55" w14:textId="1C715242" w:rsidR="00FF587A" w:rsidRDefault="00FF587A">
            <w:pPr>
              <w:pStyle w:val="BodyText"/>
              <w:tabs>
                <w:tab w:val="left" w:pos="165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E8109E" w14:textId="43B14CDF" w:rsidR="00FF587A" w:rsidRDefault="00FF587A">
            <w:pPr>
              <w:pStyle w:val="BodyText"/>
              <w:tabs>
                <w:tab w:val="left" w:pos="165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t= -ln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ζ</m:t>
              </m:r>
            </m:oMath>
          </w:p>
        </w:tc>
      </w:tr>
      <w:tr w:rsidR="00FF587A" w14:paraId="5D9BF92E" w14:textId="77777777" w:rsidTr="00FF587A"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B2A46" w14:textId="77777777" w:rsidR="00FF587A" w:rsidRDefault="00FF587A">
            <w:pPr>
              <w:pStyle w:val="BodyText"/>
              <w:tabs>
                <w:tab w:val="left" w:pos="165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Вихід</w:t>
            </w: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A1875D" w14:textId="77777777" w:rsidR="00FF587A" w:rsidRDefault="00FF587A">
            <w:pPr>
              <w:pStyle w:val="BodyText"/>
              <w:tabs>
                <w:tab w:val="left" w:pos="165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D2BCA7" w14:textId="77777777" w:rsidR="00FF587A" w:rsidRDefault="00FF587A">
            <w:pPr>
              <w:pStyle w:val="BodyText"/>
              <w:tabs>
                <w:tab w:val="left" w:pos="165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t=0</w:t>
            </w:r>
          </w:p>
        </w:tc>
      </w:tr>
    </w:tbl>
    <w:p w14:paraId="2D08DD18" w14:textId="1B721AFF" w:rsidR="0060607C" w:rsidRDefault="0060607C" w:rsidP="0060607C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AAFE9B2" w14:textId="7CC6F338" w:rsidR="00FF587A" w:rsidRDefault="007B43BB" w:rsidP="00FF587A">
      <w:pPr>
        <w:pStyle w:val="BodyText"/>
        <w:tabs>
          <w:tab w:val="left" w:pos="165"/>
        </w:tabs>
        <w:spacing w:after="0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uk-UA"/>
            </w:rPr>
            <m:t>час в систем</m:t>
          </m:r>
          <m:r>
            <w:rPr>
              <w:rFonts w:ascii="Cambria Math" w:hAnsi="Cambria Math"/>
              <w:sz w:val="28"/>
              <w:szCs w:val="28"/>
              <w:lang w:val="uk-UA"/>
            </w:rPr>
            <m:t>і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 w:cs="Times New Roman"/>
                  <w:bCs/>
                  <w:sz w:val="28"/>
                  <w:szCs w:val="28"/>
                  <w:lang w:val="uk-UA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часов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і затримки переходів+часові затримка обробки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кількість оброблених деталей</m:t>
              </m:r>
            </m:den>
          </m:f>
        </m:oMath>
      </m:oMathPara>
    </w:p>
    <w:p w14:paraId="29A54175" w14:textId="532F2FEC" w:rsidR="00FF587A" w:rsidRPr="007B43BB" w:rsidRDefault="007B43BB" w:rsidP="00FF587A">
      <w:pPr>
        <w:pStyle w:val="BodyText"/>
        <w:tabs>
          <w:tab w:val="left" w:pos="165"/>
        </w:tabs>
        <w:spacing w:after="0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uk-UA"/>
            </w:rPr>
            <m:t>завантаження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 w:cs="Times New Roman"/>
                  <w:bCs/>
                  <w:sz w:val="28"/>
                  <w:szCs w:val="28"/>
                  <w:lang w:val="uk-UA"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 w:cs="Times New Roman"/>
                      <w:bCs/>
                      <w:sz w:val="28"/>
                      <w:szCs w:val="28"/>
                      <w:lang w:val="uk-UA"/>
                    </w:rPr>
                  </m:ctrlPr>
                </m:naryPr>
                <m:sub/>
                <m:sup/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стан*проміжок часу</m:t>
                  </m:r>
                </m:e>
              </m:nary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час моделювання</m:t>
              </m:r>
            </m:den>
          </m:f>
        </m:oMath>
      </m:oMathPara>
    </w:p>
    <w:p w14:paraId="544E5CB5" w14:textId="1F44598B" w:rsidR="007B43BB" w:rsidRPr="007B43BB" w:rsidRDefault="007B43BB" w:rsidP="00FF587A">
      <w:pPr>
        <w:pStyle w:val="BodyText"/>
        <w:tabs>
          <w:tab w:val="left" w:pos="165"/>
        </w:tabs>
        <w:spacing w:after="0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7B43BB">
        <w:rPr>
          <w:rFonts w:ascii="Times New Roman" w:hAnsi="Times New Roman" w:cs="Times New Roman"/>
          <w:b/>
          <w:sz w:val="32"/>
          <w:szCs w:val="32"/>
          <w:lang w:val="uk-UA"/>
        </w:rPr>
        <w:t>2</w:t>
      </w:r>
    </w:p>
    <w:p w14:paraId="3FF3DC2C" w14:textId="77777777" w:rsidR="007B43BB" w:rsidRPr="007B43BB" w:rsidRDefault="007B43BB" w:rsidP="007B43B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B43BB">
        <w:rPr>
          <w:rFonts w:ascii="Times New Roman" w:hAnsi="Times New Roman" w:cs="Times New Roman"/>
          <w:sz w:val="28"/>
          <w:szCs w:val="28"/>
          <w:lang w:val="uk-UA"/>
        </w:rPr>
        <w:t>Експериментальна роботизована гнучка виробнича система має два верстати із числовим пультом керування, три роботи, пункт прибуття і склад оброблених деталей. Деталі прибувають на пункт прибуття кожні 40 секунд згідно з експоненціальним законом розподілу, захоплюються одним з вільних роботів і переміщуються ним до першого верстата, після чого робот звільняється. Після завершення обробки на першому верстаті деталь захоплюється одним з роботів і переміщується на другий верстат, а після обробки на другому верстаті – одним з роботів переміщується на склад оброблених деталей. Кожний з верстатів може одночасно обробляти до трьох деталей.</w:t>
      </w:r>
    </w:p>
    <w:p w14:paraId="0952640C" w14:textId="59665EAA" w:rsidR="007B43BB" w:rsidRPr="007B43BB" w:rsidRDefault="007B43BB" w:rsidP="007B43B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B43BB">
        <w:rPr>
          <w:rFonts w:ascii="Times New Roman" w:hAnsi="Times New Roman" w:cs="Times New Roman"/>
          <w:sz w:val="28"/>
          <w:szCs w:val="28"/>
          <w:lang w:val="uk-UA"/>
        </w:rPr>
        <w:t xml:space="preserve">Час переміщення робота між пунктом прибуття та першим верстатом, першим і другим верстатом, другим верстатом та пунктом зберігання </w:t>
      </w:r>
      <w:r w:rsidRPr="007B43BB">
        <w:rPr>
          <w:rFonts w:ascii="Times New Roman" w:hAnsi="Times New Roman" w:cs="Times New Roman"/>
          <w:sz w:val="28"/>
          <w:szCs w:val="28"/>
          <w:lang w:val="uk-UA"/>
        </w:rPr>
        <w:lastRenderedPageBreak/>
        <w:t>оброблених деталей складає відповідно 6, 7, і 5 секунд незалежно від того, холостий це хід, чи ні. Роботу потрібний час 8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±</m:t>
        </m:r>
      </m:oMath>
      <w:r w:rsidRPr="007B43BB">
        <w:rPr>
          <w:rFonts w:ascii="Times New Roman" w:hAnsi="Times New Roman" w:cs="Times New Roman"/>
          <w:sz w:val="28"/>
          <w:szCs w:val="28"/>
          <w:lang w:val="uk-UA"/>
        </w:rPr>
        <w:t>1 секунд на захоплення або вивільнення деталей. Час обробки на першому верстаті розподілений за нормальним законом із середнім значення 60 секунд і стандартним відхиленням 10 секунд. Середній час обробки на другому верстаті дорівнює 100 секунд і має експоненціальний закон розподілу.</w:t>
      </w:r>
    </w:p>
    <w:p w14:paraId="03827990" w14:textId="38D4CE97" w:rsidR="00FF587A" w:rsidRPr="0060607C" w:rsidRDefault="007B43BB" w:rsidP="007B43B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B43BB">
        <w:rPr>
          <w:rFonts w:ascii="Times New Roman" w:hAnsi="Times New Roman" w:cs="Times New Roman"/>
          <w:sz w:val="28"/>
          <w:szCs w:val="28"/>
          <w:lang w:val="uk-UA"/>
        </w:rPr>
        <w:t>Метою моделювання є визначення найкращого (з точки зору підвищення пропускної здатності гнучкої виробничої системи) способу закріплення роботів до операцій.</w:t>
      </w:r>
    </w:p>
    <w:p w14:paraId="3536731F" w14:textId="58570500" w:rsidR="0060607C" w:rsidRDefault="0060607C" w:rsidP="005C5002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t>2.1</w:t>
      </w:r>
    </w:p>
    <w:p w14:paraId="1D67A825" w14:textId="7C9DB6BE" w:rsidR="005C73FB" w:rsidRPr="005C73FB" w:rsidRDefault="005C73FB" w:rsidP="005C73F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C73FB">
        <w:rPr>
          <w:rFonts w:ascii="Times New Roman" w:hAnsi="Times New Roman" w:cs="Times New Roman"/>
          <w:sz w:val="28"/>
          <w:szCs w:val="28"/>
          <w:lang w:val="uk-UA"/>
        </w:rPr>
        <w:t>1)</w:t>
      </w:r>
      <w:r>
        <w:rPr>
          <w:rFonts w:ascii="Times New Roman" w:hAnsi="Times New Roman" w:cs="Times New Roman"/>
          <w:sz w:val="28"/>
          <w:szCs w:val="28"/>
          <w:lang w:val="uk-UA"/>
        </w:rPr>
        <w:t>П</w:t>
      </w:r>
      <w:r w:rsidRPr="005C73FB">
        <w:rPr>
          <w:rFonts w:ascii="Times New Roman" w:hAnsi="Times New Roman" w:cs="Times New Roman"/>
          <w:sz w:val="28"/>
          <w:szCs w:val="28"/>
          <w:lang w:val="uk-UA"/>
        </w:rPr>
        <w:t>о одному роботу на кожний з трьох шляхів переміщення деталей (пункт прибуття – перший верстат, перший верстат – другий верстат, другий верстат, склад);</w:t>
      </w:r>
    </w:p>
    <w:p w14:paraId="56AEE489" w14:textId="7A4BF335" w:rsidR="0044502E" w:rsidRPr="0044502E" w:rsidRDefault="0044502E" w:rsidP="007B43B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4EBE3648" wp14:editId="79DD73AA">
            <wp:extent cx="5731510" cy="1384300"/>
            <wp:effectExtent l="0" t="0" r="254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43C7E" w14:textId="5260D539" w:rsidR="00366737" w:rsidRDefault="00366737" w:rsidP="005C5002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</w:p>
    <w:p w14:paraId="016C5D6B" w14:textId="1E5C4BB8" w:rsidR="0060607C" w:rsidRDefault="0060607C" w:rsidP="005C5002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t>2.2</w:t>
      </w:r>
    </w:p>
    <w:p w14:paraId="29D5C87A" w14:textId="77777777" w:rsidR="0044502E" w:rsidRDefault="0044502E" w:rsidP="0044502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4502E">
        <w:rPr>
          <w:rFonts w:ascii="Times New Roman" w:hAnsi="Times New Roman" w:cs="Times New Roman"/>
          <w:sz w:val="28"/>
          <w:szCs w:val="28"/>
          <w:lang w:val="uk-UA"/>
        </w:rPr>
        <w:t>2)</w:t>
      </w:r>
      <w:r>
        <w:rPr>
          <w:rFonts w:ascii="Times New Roman" w:hAnsi="Times New Roman" w:cs="Times New Roman"/>
          <w:sz w:val="28"/>
          <w:szCs w:val="28"/>
          <w:lang w:val="uk-UA"/>
        </w:rPr>
        <w:t>К</w:t>
      </w:r>
      <w:r w:rsidRPr="0044502E">
        <w:rPr>
          <w:rFonts w:ascii="Times New Roman" w:hAnsi="Times New Roman" w:cs="Times New Roman"/>
          <w:sz w:val="28"/>
          <w:szCs w:val="28"/>
          <w:lang w:val="uk-UA"/>
        </w:rPr>
        <w:t>ожний робот може використовуватися на кожному шляху переміщення деталей(при цьому повинен займатися найближчий з роботів).</w:t>
      </w:r>
    </w:p>
    <w:p w14:paraId="494BDF27" w14:textId="67E0C099" w:rsidR="009264FD" w:rsidRPr="0044502E" w:rsidRDefault="0044502E" w:rsidP="0044502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3449A611" wp14:editId="405067CA">
            <wp:extent cx="5731510" cy="1743075"/>
            <wp:effectExtent l="0" t="0" r="254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032"/>
        <w:gridCol w:w="2983"/>
        <w:gridCol w:w="3001"/>
      </w:tblGrid>
      <w:tr w:rsidR="00E2681E" w14:paraId="58A3EF21" w14:textId="77777777" w:rsidTr="007B43BB"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6FDFD7" w14:textId="77777777" w:rsidR="007B43BB" w:rsidRDefault="007B43BB">
            <w:pPr>
              <w:pStyle w:val="BodyText"/>
              <w:tabs>
                <w:tab w:val="left" w:pos="165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Перехід</w:t>
            </w: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EB1B8A" w14:textId="77777777" w:rsidR="007B43BB" w:rsidRDefault="007B43BB">
            <w:pPr>
              <w:pStyle w:val="BodyText"/>
              <w:tabs>
                <w:tab w:val="left" w:pos="165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Пріоритет</w:t>
            </w: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8C4E48" w14:textId="77777777" w:rsidR="007B43BB" w:rsidRDefault="007B43BB">
            <w:pPr>
              <w:pStyle w:val="BodyText"/>
              <w:tabs>
                <w:tab w:val="left" w:pos="165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Часова затримка</w:t>
            </w:r>
          </w:p>
        </w:tc>
      </w:tr>
      <w:tr w:rsidR="00E2681E" w14:paraId="5E0F0460" w14:textId="77777777" w:rsidTr="007B43BB"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19B010" w14:textId="77777777" w:rsidR="007B43BB" w:rsidRDefault="007B43BB">
            <w:pPr>
              <w:pStyle w:val="BodyText"/>
              <w:tabs>
                <w:tab w:val="left" w:pos="165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Надходження деталі</w:t>
            </w: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841EF2" w14:textId="77777777" w:rsidR="007B43BB" w:rsidRDefault="007B43BB">
            <w:pPr>
              <w:pStyle w:val="BodyText"/>
              <w:tabs>
                <w:tab w:val="left" w:pos="165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A3E82E" w14:textId="3F29C88F" w:rsidR="007B43BB" w:rsidRDefault="007B43BB">
            <w:pPr>
              <w:pStyle w:val="BodyText"/>
              <w:tabs>
                <w:tab w:val="left" w:pos="165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t=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3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lnζ</m:t>
              </m:r>
            </m:oMath>
          </w:p>
        </w:tc>
      </w:tr>
      <w:tr w:rsidR="00E2681E" w14:paraId="062308BA" w14:textId="77777777" w:rsidTr="007B43BB"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27C4A6" w14:textId="77777777" w:rsidR="007B43BB" w:rsidRDefault="007B43BB">
            <w:pPr>
              <w:pStyle w:val="BodyText"/>
              <w:tabs>
                <w:tab w:val="left" w:pos="165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Захоплення роботом</w:t>
            </w: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AFCBC0" w14:textId="22437B25" w:rsidR="007B43BB" w:rsidRDefault="00E2681E">
            <w:pPr>
              <w:pStyle w:val="BodyText"/>
              <w:tabs>
                <w:tab w:val="left" w:pos="165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286E7A" w14:textId="77777777" w:rsidR="007B43BB" w:rsidRDefault="007B43BB">
            <w:pPr>
              <w:pStyle w:val="BodyText"/>
              <w:tabs>
                <w:tab w:val="left" w:pos="165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t=7+2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ζ</m:t>
              </m:r>
            </m:oMath>
          </w:p>
        </w:tc>
      </w:tr>
      <w:tr w:rsidR="00E2681E" w14:paraId="5DE63928" w14:textId="77777777" w:rsidTr="007B43BB"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128936" w14:textId="77777777" w:rsidR="007B43BB" w:rsidRDefault="007B43BB">
            <w:pPr>
              <w:pStyle w:val="BodyText"/>
              <w:tabs>
                <w:tab w:val="left" w:pos="165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>Переміщення до в1</w:t>
            </w: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269497" w14:textId="11D809B8" w:rsidR="007B43BB" w:rsidRDefault="00E2681E">
            <w:pPr>
              <w:pStyle w:val="BodyText"/>
              <w:tabs>
                <w:tab w:val="left" w:pos="165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1F32A2" w14:textId="77777777" w:rsidR="007B43BB" w:rsidRDefault="007B43BB">
            <w:pPr>
              <w:pStyle w:val="BodyText"/>
              <w:tabs>
                <w:tab w:val="left" w:pos="165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t=6</w:t>
            </w:r>
          </w:p>
        </w:tc>
      </w:tr>
      <w:tr w:rsidR="00E2681E" w14:paraId="28FFA402" w14:textId="77777777" w:rsidTr="007B43BB"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2B983C" w14:textId="77777777" w:rsidR="007B43BB" w:rsidRDefault="007B43BB">
            <w:pPr>
              <w:pStyle w:val="BodyText"/>
              <w:tabs>
                <w:tab w:val="left" w:pos="165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Переміщення до в2</w:t>
            </w: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C146E" w14:textId="458DB46B" w:rsidR="007B43BB" w:rsidRDefault="00E2681E">
            <w:pPr>
              <w:pStyle w:val="BodyText"/>
              <w:tabs>
                <w:tab w:val="left" w:pos="165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28A99B" w14:textId="77777777" w:rsidR="007B43BB" w:rsidRDefault="007B43BB">
            <w:pPr>
              <w:pStyle w:val="BodyText"/>
              <w:tabs>
                <w:tab w:val="left" w:pos="165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t=7</w:t>
            </w:r>
          </w:p>
        </w:tc>
      </w:tr>
      <w:tr w:rsidR="00E2681E" w14:paraId="7D17C7BA" w14:textId="77777777" w:rsidTr="007B43BB"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43AE93" w14:textId="77777777" w:rsidR="007B43BB" w:rsidRDefault="007B43BB">
            <w:pPr>
              <w:pStyle w:val="BodyText"/>
              <w:tabs>
                <w:tab w:val="left" w:pos="165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Переміщення на склад</w:t>
            </w: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D330B" w14:textId="684F3673" w:rsidR="007B43BB" w:rsidRDefault="00E2681E">
            <w:pPr>
              <w:pStyle w:val="BodyText"/>
              <w:tabs>
                <w:tab w:val="left" w:pos="165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EBE75E" w14:textId="77777777" w:rsidR="007B43BB" w:rsidRDefault="007B43BB">
            <w:pPr>
              <w:pStyle w:val="BodyText"/>
              <w:tabs>
                <w:tab w:val="left" w:pos="165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t=5</w:t>
            </w:r>
          </w:p>
        </w:tc>
      </w:tr>
      <w:tr w:rsidR="00E2681E" w14:paraId="36D8164F" w14:textId="77777777" w:rsidTr="007B43BB"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562ED2" w14:textId="77777777" w:rsidR="007B43BB" w:rsidRDefault="007B43BB">
            <w:pPr>
              <w:pStyle w:val="BodyText"/>
              <w:tabs>
                <w:tab w:val="left" w:pos="165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Вивільнення</w:t>
            </w: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4EF8B1" w14:textId="77777777" w:rsidR="007B43BB" w:rsidRDefault="007B43BB">
            <w:pPr>
              <w:pStyle w:val="BodyText"/>
              <w:tabs>
                <w:tab w:val="left" w:pos="165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A7864C" w14:textId="77777777" w:rsidR="007B43BB" w:rsidRDefault="007B43BB">
            <w:pPr>
              <w:pStyle w:val="BodyText"/>
              <w:tabs>
                <w:tab w:val="left" w:pos="165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t=7+2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ζ</m:t>
              </m:r>
            </m:oMath>
          </w:p>
        </w:tc>
      </w:tr>
      <w:tr w:rsidR="00E2681E" w14:paraId="08E453DB" w14:textId="77777777" w:rsidTr="007B43BB"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DCA28D" w14:textId="5022E471" w:rsidR="007B43BB" w:rsidRPr="00E2681E" w:rsidRDefault="007B43BB">
            <w:pPr>
              <w:pStyle w:val="BodyText"/>
              <w:tabs>
                <w:tab w:val="left" w:pos="165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Обробка</w:t>
            </w:r>
            <w:r w:rsidR="00E2681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E2681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перший верстат</w:t>
            </w: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54CA80" w14:textId="77777777" w:rsidR="007B43BB" w:rsidRDefault="007B43BB">
            <w:pPr>
              <w:pStyle w:val="BodyText"/>
              <w:tabs>
                <w:tab w:val="left" w:pos="165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E94AB8" w14:textId="77777777" w:rsidR="007B43BB" w:rsidRDefault="007B43BB">
            <w:pPr>
              <w:pStyle w:val="BodyText"/>
              <w:tabs>
                <w:tab w:val="left" w:pos="16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</w:rPr>
              <w:t>t</w:t>
            </w:r>
            <w:r>
              <w:rPr>
                <w:rFonts w:ascii="Times New Roman" w:hAnsi="Times New Roman" w:cs="Times New Roman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</w:rPr>
              <w:t>=</w:t>
            </w:r>
            <w:r>
              <w:rPr>
                <w:rFonts w:ascii="Times New Roman" w:hAnsi="Times New Roman" w:cs="Times New Roman"/>
                <w:lang w:val="uk-UA"/>
              </w:rPr>
              <w:t xml:space="preserve"> </w:t>
            </w:r>
            <m:oMath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dPr>
                <m:e>
                  <m:nary>
                    <m:naryPr>
                      <m:chr m:val="∑"/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12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ζ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-6</m:t>
                      </m:r>
                    </m:e>
                  </m:nary>
                </m:e>
              </m:d>
              <m:r>
                <w:rPr>
                  <w:rFonts w:ascii="Cambria Math" w:hAnsi="Cambria Math" w:cs="Times New Roman"/>
                </w:rPr>
                <m:t>×10+60</m:t>
              </m:r>
            </m:oMath>
          </w:p>
        </w:tc>
      </w:tr>
      <w:tr w:rsidR="00E2681E" w14:paraId="5357AC76" w14:textId="77777777" w:rsidTr="007B43BB"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3DC9F" w14:textId="0596ADE3" w:rsidR="00E2681E" w:rsidRDefault="00E2681E">
            <w:pPr>
              <w:pStyle w:val="BodyText"/>
              <w:tabs>
                <w:tab w:val="left" w:pos="165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Обробка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другий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верстат</w:t>
            </w: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3BAB7" w14:textId="0099876E" w:rsidR="00E2681E" w:rsidRPr="00E2681E" w:rsidRDefault="00E2681E">
            <w:pPr>
              <w:pStyle w:val="BodyText"/>
              <w:tabs>
                <w:tab w:val="left" w:pos="165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F0175" w14:textId="3AD897C7" w:rsidR="00E2681E" w:rsidRDefault="00E2681E">
            <w:pPr>
              <w:pStyle w:val="BodyText"/>
              <w:tabs>
                <w:tab w:val="left" w:pos="165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t=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-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0.01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lnζ</m:t>
              </m:r>
            </m:oMath>
          </w:p>
        </w:tc>
      </w:tr>
    </w:tbl>
    <w:p w14:paraId="073081D0" w14:textId="77777777" w:rsidR="007B43BB" w:rsidRDefault="007B43BB" w:rsidP="005C5002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</w:p>
    <w:p w14:paraId="62AF440E" w14:textId="641702C1" w:rsidR="0060607C" w:rsidRDefault="0060607C" w:rsidP="005C5002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t>3</w:t>
      </w:r>
    </w:p>
    <w:p w14:paraId="026471D9" w14:textId="77777777" w:rsidR="005C73FB" w:rsidRPr="005C73FB" w:rsidRDefault="005C73FB" w:rsidP="005C73F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C73FB">
        <w:rPr>
          <w:rFonts w:ascii="Times New Roman" w:hAnsi="Times New Roman" w:cs="Times New Roman"/>
          <w:sz w:val="28"/>
          <w:szCs w:val="28"/>
          <w:lang w:val="uk-UA"/>
        </w:rPr>
        <w:t xml:space="preserve">На маршруті приміського сполучення працюють два мікроавтобуси (А і В), кожний з яких має </w:t>
      </w:r>
      <w:r w:rsidRPr="005C73FB">
        <w:rPr>
          <w:rFonts w:ascii="Times New Roman" w:hAnsi="Times New Roman" w:cs="Times New Roman"/>
          <w:i/>
          <w:sz w:val="28"/>
          <w:szCs w:val="28"/>
          <w:lang w:val="uk-UA"/>
        </w:rPr>
        <w:t>n</w:t>
      </w:r>
      <w:r w:rsidRPr="005C73FB">
        <w:rPr>
          <w:rFonts w:ascii="Times New Roman" w:hAnsi="Times New Roman" w:cs="Times New Roman"/>
          <w:sz w:val="28"/>
          <w:szCs w:val="28"/>
          <w:lang w:val="uk-UA"/>
        </w:rPr>
        <w:t xml:space="preserve"> місць. Мікроавтобус А користується більшою популярністю, ніж автобус В, оскільки водій мікроавтобуса А їздить акуратніше і швидше. Тому пасажир, який підійшов до зупинки, сідає в мікроавтобус В тільки у випадку, коли автобуса А немає. Мікроавтобус відправляється на маршрут, якщо всі місця в ньому зайняті. Пасажири підходять до зупинки через 0,5±0,2 хвилин і , якщо немає мікроавтобусів, утворюють чергу. Якщо черга більша, ніж 30 осіб, то пасажир не стає у чергу і йде до іншого маршруту. Припускається, що всі пасажири їдуть до кінця маршруту. На проходження маршруту мікроавтобус А витрачає 20±5 хвилин, а мікроавтобус В – 30±5 хвилин. Після того, як пасажири звільнили автобус (протягом часу 5±1 хвилин), він їде у зворотному напрямку тим же чином.</w:t>
      </w:r>
    </w:p>
    <w:p w14:paraId="6270496D" w14:textId="77777777" w:rsidR="005C73FB" w:rsidRPr="005C73FB" w:rsidRDefault="005C73FB" w:rsidP="005C73F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C73FB">
        <w:rPr>
          <w:rFonts w:ascii="Times New Roman" w:hAnsi="Times New Roman" w:cs="Times New Roman"/>
          <w:sz w:val="28"/>
          <w:szCs w:val="28"/>
          <w:lang w:val="uk-UA"/>
        </w:rPr>
        <w:t>Плата за проїзд складає 2</w:t>
      </w:r>
      <w:r w:rsidRPr="005C73FB">
        <w:rPr>
          <w:rFonts w:ascii="Times New Roman" w:hAnsi="Times New Roman" w:cs="Times New Roman"/>
          <w:sz w:val="28"/>
          <w:szCs w:val="28"/>
          <w:lang w:val="ru-RU"/>
        </w:rPr>
        <w:t>0</w:t>
      </w:r>
      <w:r w:rsidRPr="005C73FB">
        <w:rPr>
          <w:rFonts w:ascii="Times New Roman" w:hAnsi="Times New Roman" w:cs="Times New Roman"/>
          <w:sz w:val="28"/>
          <w:szCs w:val="28"/>
          <w:lang w:val="uk-UA"/>
        </w:rPr>
        <w:t xml:space="preserve"> гривень. Авто підприємство стільки ж втрачає (недоотримує), якщо пасажир, прийшовши на зупинку, не стає у чергу і обирає інший маршрут.</w:t>
      </w:r>
    </w:p>
    <w:p w14:paraId="08BDD244" w14:textId="77777777" w:rsidR="005C73FB" w:rsidRPr="005C73FB" w:rsidRDefault="005C73FB" w:rsidP="005C73F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C73FB">
        <w:rPr>
          <w:rFonts w:ascii="Times New Roman" w:hAnsi="Times New Roman" w:cs="Times New Roman"/>
          <w:sz w:val="28"/>
          <w:szCs w:val="28"/>
          <w:lang w:val="uk-UA"/>
        </w:rPr>
        <w:t>Метою моделювання є визначення таких характеристик:</w:t>
      </w:r>
    </w:p>
    <w:p w14:paraId="753821E3" w14:textId="77777777" w:rsidR="005C73FB" w:rsidRPr="005C73FB" w:rsidRDefault="005C73FB" w:rsidP="005C73FB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5C73FB">
        <w:rPr>
          <w:rFonts w:ascii="Times New Roman" w:hAnsi="Times New Roman" w:cs="Times New Roman"/>
          <w:sz w:val="28"/>
          <w:szCs w:val="28"/>
          <w:lang w:val="uk-UA"/>
        </w:rPr>
        <w:t>час очікування пасажира у черзі;</w:t>
      </w:r>
    </w:p>
    <w:p w14:paraId="05790199" w14:textId="77777777" w:rsidR="005C73FB" w:rsidRPr="005C73FB" w:rsidRDefault="005C73FB" w:rsidP="005C73FB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5C73FB">
        <w:rPr>
          <w:rFonts w:ascii="Times New Roman" w:hAnsi="Times New Roman" w:cs="Times New Roman"/>
          <w:sz w:val="28"/>
          <w:szCs w:val="28"/>
          <w:lang w:val="uk-UA"/>
        </w:rPr>
        <w:t>кількість місць n (не більше 25), при якому час очікування в черзі пасажира буде мінімальним;</w:t>
      </w:r>
    </w:p>
    <w:p w14:paraId="0E3EEF13" w14:textId="77777777" w:rsidR="005C73FB" w:rsidRPr="005C73FB" w:rsidRDefault="005C73FB" w:rsidP="005C73FB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5C73FB">
        <w:rPr>
          <w:rFonts w:ascii="Times New Roman" w:hAnsi="Times New Roman" w:cs="Times New Roman"/>
          <w:sz w:val="28"/>
          <w:szCs w:val="28"/>
          <w:lang w:val="uk-UA"/>
        </w:rPr>
        <w:t>виручку автопідприємства за день від маршруту, якщо мікроавтобуси працюють 10 годин на добу.</w:t>
      </w:r>
    </w:p>
    <w:p w14:paraId="61D19861" w14:textId="77777777" w:rsidR="00E2681E" w:rsidRPr="005C73FB" w:rsidRDefault="00E2681E" w:rsidP="005C73F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C803D03" w14:textId="23543598" w:rsidR="009264FD" w:rsidRDefault="009264FD" w:rsidP="005C5002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>
        <w:rPr>
          <w:noProof/>
        </w:rPr>
        <w:lastRenderedPageBreak/>
        <w:drawing>
          <wp:inline distT="0" distB="0" distL="0" distR="0" wp14:anchorId="4F242765" wp14:editId="16A2FECA">
            <wp:extent cx="5731510" cy="299085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043"/>
        <w:gridCol w:w="2995"/>
        <w:gridCol w:w="2978"/>
      </w:tblGrid>
      <w:tr w:rsidR="00D65A3D" w14:paraId="5C325544" w14:textId="77777777" w:rsidTr="00D65A3D"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F916E3" w14:textId="77777777" w:rsidR="00D65A3D" w:rsidRDefault="00D65A3D">
            <w:pPr>
              <w:pStyle w:val="BodyText"/>
              <w:tabs>
                <w:tab w:val="left" w:pos="165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Перехід</w:t>
            </w: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EFB3C6" w14:textId="77777777" w:rsidR="00D65A3D" w:rsidRDefault="00D65A3D">
            <w:pPr>
              <w:pStyle w:val="BodyText"/>
              <w:tabs>
                <w:tab w:val="left" w:pos="165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Пріоритет</w:t>
            </w: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D053FA" w14:textId="77777777" w:rsidR="00D65A3D" w:rsidRDefault="00D65A3D">
            <w:pPr>
              <w:pStyle w:val="BodyText"/>
              <w:tabs>
                <w:tab w:val="left" w:pos="165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Часова затримка</w:t>
            </w:r>
          </w:p>
        </w:tc>
      </w:tr>
      <w:tr w:rsidR="00D65A3D" w14:paraId="72EAD84C" w14:textId="77777777" w:rsidTr="00D65A3D">
        <w:trPr>
          <w:trHeight w:val="448"/>
        </w:trPr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FDFB6E" w14:textId="77777777" w:rsidR="00D65A3D" w:rsidRDefault="00D65A3D">
            <w:pPr>
              <w:pStyle w:val="BodyText"/>
              <w:tabs>
                <w:tab w:val="left" w:pos="165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Надходження пасажирів</w:t>
            </w: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A369C0" w14:textId="77777777" w:rsidR="00D65A3D" w:rsidRDefault="00D65A3D">
            <w:pPr>
              <w:pStyle w:val="BodyText"/>
              <w:tabs>
                <w:tab w:val="left" w:pos="165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1CCCD5" w14:textId="6D04BDCF" w:rsidR="00D65A3D" w:rsidRDefault="00D65A3D">
            <w:pPr>
              <w:pStyle w:val="BodyText"/>
              <w:tabs>
                <w:tab w:val="left" w:pos="165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0,</w:t>
            </w:r>
            <w:r w:rsidR="00772AE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+0,4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ζ</m:t>
              </m:r>
            </m:oMath>
          </w:p>
        </w:tc>
      </w:tr>
      <w:tr w:rsidR="00D65A3D" w14:paraId="0D854508" w14:textId="77777777" w:rsidTr="00D65A3D">
        <w:trPr>
          <w:trHeight w:val="448"/>
        </w:trPr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0975A" w14:textId="5AC284EE" w:rsidR="00D65A3D" w:rsidRDefault="00D65A3D">
            <w:pPr>
              <w:pStyle w:val="BodyText"/>
              <w:tabs>
                <w:tab w:val="left" w:pos="165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Встати в чергу</w:t>
            </w: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B24CC" w14:textId="485676AC" w:rsidR="00D65A3D" w:rsidRDefault="00144094">
            <w:pPr>
              <w:pStyle w:val="BodyText"/>
              <w:tabs>
                <w:tab w:val="left" w:pos="165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F7C6D" w14:textId="5584A57E" w:rsidR="00D65A3D" w:rsidRPr="00D65A3D" w:rsidRDefault="00D65A3D">
            <w:pPr>
              <w:pStyle w:val="BodyText"/>
              <w:tabs>
                <w:tab w:val="left" w:pos="16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t=0</w:t>
            </w:r>
          </w:p>
        </w:tc>
      </w:tr>
      <w:tr w:rsidR="00D65A3D" w14:paraId="4F360265" w14:textId="77777777" w:rsidTr="00D65A3D">
        <w:trPr>
          <w:trHeight w:val="200"/>
        </w:trPr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78E268" w14:textId="1371D377" w:rsidR="00D65A3D" w:rsidRDefault="00144094">
            <w:pPr>
              <w:pStyle w:val="BodyText"/>
              <w:tabs>
                <w:tab w:val="left" w:pos="165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Вибір іншого маршруту</w:t>
            </w: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9280ED" w14:textId="3B6098B7" w:rsidR="00D65A3D" w:rsidRDefault="00144094">
            <w:pPr>
              <w:pStyle w:val="BodyText"/>
              <w:tabs>
                <w:tab w:val="left" w:pos="165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68F96F" w14:textId="77777777" w:rsidR="00D65A3D" w:rsidRDefault="00D65A3D">
            <w:pPr>
              <w:pStyle w:val="BodyText"/>
              <w:tabs>
                <w:tab w:val="left" w:pos="165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0</w:t>
            </w:r>
          </w:p>
        </w:tc>
      </w:tr>
      <w:tr w:rsidR="00D65A3D" w14:paraId="1E2796DC" w14:textId="77777777" w:rsidTr="00D65A3D">
        <w:trPr>
          <w:trHeight w:val="236"/>
        </w:trPr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06CC2F" w14:textId="1473693F" w:rsidR="00D65A3D" w:rsidRDefault="00144094">
            <w:pPr>
              <w:pStyle w:val="BodyText"/>
              <w:tabs>
                <w:tab w:val="left" w:pos="165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Перевезення </w:t>
            </w:r>
            <w:r w:rsidR="00D65A3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</w:t>
            </w: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D40BB4" w14:textId="77777777" w:rsidR="00D65A3D" w:rsidRDefault="00D65A3D">
            <w:pPr>
              <w:pStyle w:val="BodyText"/>
              <w:tabs>
                <w:tab w:val="left" w:pos="165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D1D00F" w14:textId="3BC7DEFA" w:rsidR="00D65A3D" w:rsidRDefault="00D65A3D">
            <w:pPr>
              <w:pStyle w:val="BodyText"/>
              <w:tabs>
                <w:tab w:val="left" w:pos="165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="00772AE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20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+10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ζ</m:t>
              </m:r>
            </m:oMath>
          </w:p>
        </w:tc>
      </w:tr>
      <w:tr w:rsidR="00D65A3D" w14:paraId="13863536" w14:textId="77777777" w:rsidTr="00D65A3D">
        <w:trPr>
          <w:trHeight w:val="244"/>
        </w:trPr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D32D5E" w14:textId="6357E050" w:rsidR="00D65A3D" w:rsidRDefault="00144094">
            <w:pPr>
              <w:pStyle w:val="BodyText"/>
              <w:tabs>
                <w:tab w:val="left" w:pos="165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Перевезення</w:t>
            </w:r>
            <w:r w:rsidR="00D65A3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В</w:t>
            </w: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8058E0" w14:textId="229F854E" w:rsidR="00D65A3D" w:rsidRDefault="00144094">
            <w:pPr>
              <w:pStyle w:val="BodyText"/>
              <w:tabs>
                <w:tab w:val="left" w:pos="165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DE483E" w14:textId="4C4040A9" w:rsidR="00D65A3D" w:rsidRDefault="00D65A3D">
            <w:pPr>
              <w:pStyle w:val="BodyText"/>
              <w:tabs>
                <w:tab w:val="left" w:pos="165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="00772AE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30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+10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ζ</m:t>
              </m:r>
            </m:oMath>
          </w:p>
        </w:tc>
      </w:tr>
      <w:tr w:rsidR="00D65A3D" w14:paraId="0BAE1C9C" w14:textId="77777777" w:rsidTr="00D65A3D"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B4256C" w14:textId="77777777" w:rsidR="00D65A3D" w:rsidRDefault="00D65A3D">
            <w:pPr>
              <w:pStyle w:val="BodyText"/>
              <w:tabs>
                <w:tab w:val="left" w:pos="165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Звільнення</w:t>
            </w: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0C5AAF" w14:textId="77777777" w:rsidR="00D65A3D" w:rsidRDefault="00D65A3D">
            <w:pPr>
              <w:pStyle w:val="BodyText"/>
              <w:tabs>
                <w:tab w:val="left" w:pos="165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FF92C2" w14:textId="321A9409" w:rsidR="00D65A3D" w:rsidRDefault="00D65A3D">
            <w:pPr>
              <w:pStyle w:val="BodyText"/>
              <w:tabs>
                <w:tab w:val="left" w:pos="165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="00772AE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+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ζ</m:t>
              </m:r>
            </m:oMath>
          </w:p>
        </w:tc>
      </w:tr>
      <w:tr w:rsidR="00D65A3D" w14:paraId="4BFC88C4" w14:textId="77777777" w:rsidTr="00D65A3D"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8C3ECD" w14:textId="77777777" w:rsidR="00D65A3D" w:rsidRDefault="00D65A3D">
            <w:pPr>
              <w:pStyle w:val="BodyText"/>
              <w:tabs>
                <w:tab w:val="left" w:pos="165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Посадка в А</w:t>
            </w: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5205CD" w14:textId="234C8E1C" w:rsidR="00D65A3D" w:rsidRDefault="00144094">
            <w:pPr>
              <w:pStyle w:val="BodyText"/>
              <w:tabs>
                <w:tab w:val="left" w:pos="165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B586AE" w14:textId="77777777" w:rsidR="00D65A3D" w:rsidRDefault="00D65A3D">
            <w:pPr>
              <w:pStyle w:val="BodyText"/>
              <w:tabs>
                <w:tab w:val="left" w:pos="165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0</w:t>
            </w:r>
          </w:p>
        </w:tc>
      </w:tr>
      <w:tr w:rsidR="00D65A3D" w14:paraId="1AC3D947" w14:textId="77777777" w:rsidTr="00D65A3D"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17B2F4" w14:textId="77777777" w:rsidR="00D65A3D" w:rsidRDefault="00D65A3D">
            <w:pPr>
              <w:pStyle w:val="BodyText"/>
              <w:tabs>
                <w:tab w:val="left" w:pos="165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Посадка в В</w:t>
            </w: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38F5C2" w14:textId="77777777" w:rsidR="00D65A3D" w:rsidRDefault="00D65A3D">
            <w:pPr>
              <w:pStyle w:val="BodyText"/>
              <w:tabs>
                <w:tab w:val="left" w:pos="165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38F960" w14:textId="77777777" w:rsidR="00D65A3D" w:rsidRDefault="00D65A3D">
            <w:pPr>
              <w:pStyle w:val="BodyText"/>
              <w:tabs>
                <w:tab w:val="left" w:pos="165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0</w:t>
            </w:r>
          </w:p>
        </w:tc>
      </w:tr>
    </w:tbl>
    <w:p w14:paraId="7098DB50" w14:textId="77777777" w:rsidR="00D65A3D" w:rsidRPr="00D65A3D" w:rsidRDefault="00D65A3D" w:rsidP="005C500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F1CD3B4" w14:textId="57CA8D25" w:rsidR="0060607C" w:rsidRDefault="0060607C" w:rsidP="005C5002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t>4</w:t>
      </w:r>
    </w:p>
    <w:p w14:paraId="24D095FC" w14:textId="77777777" w:rsidR="005C73FB" w:rsidRPr="005C73FB" w:rsidRDefault="005C73FB" w:rsidP="005C73F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C73FB">
        <w:rPr>
          <w:rFonts w:ascii="Times New Roman" w:hAnsi="Times New Roman" w:cs="Times New Roman"/>
          <w:sz w:val="28"/>
          <w:szCs w:val="28"/>
          <w:lang w:val="uk-UA"/>
        </w:rPr>
        <w:t xml:space="preserve">У супермаркеті планується ввести систему управління запасами холодильників. Час між надходженнями замовлень на холодильники має експоненціальний розподіл з математичним сподіванням 0,2 тижні. Якщо покупцю знадобився холодильник тоді, коли його в запасі немає, він у 80% випадків відправляється в інший найближчий магазин, представляючи тим самим продаж, що не відбувся для даного універмагу. У 20% таких випадків робиться повторне замовлення, і покупці чекають надходження наступної партії вантажу. Магазин використовує періодичну </w:t>
      </w:r>
      <w:r w:rsidRPr="005C73FB">
        <w:rPr>
          <w:rFonts w:ascii="Times New Roman" w:hAnsi="Times New Roman" w:cs="Times New Roman"/>
          <w:sz w:val="28"/>
          <w:szCs w:val="28"/>
          <w:lang w:val="uk-UA"/>
        </w:rPr>
        <w:lastRenderedPageBreak/>
        <w:t>систему перегляду стана запасів, у якому запас проглядається кожні 4 тижні і приймається рішення про необхідність здійснення замовлення. Стратегія прийняття рішення складається в розміщенні замовлення, що доводить запас до контрольного рівня, що складає 72 холодильники. Поточний стан запасу визначається як наявний запас плюс замовлені раніше приймачі і мінус невдоволений попит. Якщо поточний стан запасів менше або дорівнює 18 холодильникам (точка замовлення), здійснюється розміщення замовлення. Час доставки (час між розміщенням замовлення і його одержання) постійний і складає 3 тижні. Початкові умови: стан запасу - 72 холодильника, невдоволеного попиту немає.</w:t>
      </w:r>
    </w:p>
    <w:p w14:paraId="1095A8A0" w14:textId="7116B70A" w:rsidR="005C73FB" w:rsidRPr="005C73FB" w:rsidRDefault="005C73FB" w:rsidP="005C73F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C73FB">
        <w:rPr>
          <w:rFonts w:ascii="Times New Roman" w:hAnsi="Times New Roman" w:cs="Times New Roman"/>
          <w:sz w:val="28"/>
          <w:szCs w:val="28"/>
          <w:lang w:val="uk-UA"/>
        </w:rPr>
        <w:t>Визначити середню кількість холодильників у запасі, середній час між продажами, що не здійснилися.</w:t>
      </w:r>
    </w:p>
    <w:p w14:paraId="13F10FFB" w14:textId="2F279652" w:rsidR="00C36223" w:rsidRDefault="002C1198" w:rsidP="0060607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17D32F77" wp14:editId="4F503FFA">
            <wp:extent cx="5731510" cy="3610610"/>
            <wp:effectExtent l="0" t="0" r="254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030D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043"/>
        <w:gridCol w:w="2995"/>
        <w:gridCol w:w="2978"/>
      </w:tblGrid>
      <w:tr w:rsidR="005C73FB" w14:paraId="066D9B0F" w14:textId="77777777" w:rsidTr="005C73FB">
        <w:tc>
          <w:tcPr>
            <w:tcW w:w="3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D1A7EC" w14:textId="77777777" w:rsidR="005C73FB" w:rsidRDefault="005C73FB">
            <w:pPr>
              <w:pStyle w:val="BodyText"/>
              <w:tabs>
                <w:tab w:val="left" w:pos="165"/>
              </w:tabs>
              <w:spacing w:after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Перехід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23DD41" w14:textId="77777777" w:rsidR="005C73FB" w:rsidRDefault="005C73FB">
            <w:pPr>
              <w:pStyle w:val="BodyText"/>
              <w:tabs>
                <w:tab w:val="left" w:pos="165"/>
              </w:tabs>
              <w:spacing w:after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Пріоритет</w:t>
            </w:r>
          </w:p>
        </w:tc>
        <w:tc>
          <w:tcPr>
            <w:tcW w:w="2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EBDC42" w14:textId="77777777" w:rsidR="005C73FB" w:rsidRDefault="005C73FB">
            <w:pPr>
              <w:pStyle w:val="BodyText"/>
              <w:tabs>
                <w:tab w:val="left" w:pos="165"/>
              </w:tabs>
              <w:spacing w:after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Часова затримка</w:t>
            </w:r>
          </w:p>
        </w:tc>
      </w:tr>
      <w:tr w:rsidR="005C73FB" w14:paraId="20094DA3" w14:textId="77777777" w:rsidTr="005C73FB">
        <w:trPr>
          <w:trHeight w:val="448"/>
        </w:trPr>
        <w:tc>
          <w:tcPr>
            <w:tcW w:w="3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E24213" w14:textId="77777777" w:rsidR="005C73FB" w:rsidRDefault="005C73FB">
            <w:pPr>
              <w:pStyle w:val="BodyText"/>
              <w:tabs>
                <w:tab w:val="left" w:pos="165"/>
              </w:tabs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Надходження замовлень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0DB283" w14:textId="77777777" w:rsidR="005C73FB" w:rsidRDefault="005C73FB">
            <w:pPr>
              <w:pStyle w:val="BodyText"/>
              <w:tabs>
                <w:tab w:val="left" w:pos="165"/>
              </w:tabs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0</w:t>
            </w:r>
          </w:p>
        </w:tc>
        <w:tc>
          <w:tcPr>
            <w:tcW w:w="2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861CBC" w14:textId="38BFCD03" w:rsidR="005C73FB" w:rsidRDefault="005C73FB">
            <w:pPr>
              <w:pStyle w:val="BodyText"/>
              <w:tabs>
                <w:tab w:val="left" w:pos="165"/>
              </w:tabs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t = </w:t>
            </w:r>
            <w:r w:rsidR="00144094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14409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  <w:r w:rsidR="00144094">
              <w:rPr>
                <w:rFonts w:ascii="Times New Roman" w:hAnsi="Times New Roman" w:cs="Times New Roman"/>
                <w:sz w:val="28"/>
                <w:szCs w:val="28"/>
              </w:rPr>
              <w:t>ln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ζ</m:t>
              </m:r>
            </m:oMath>
          </w:p>
        </w:tc>
      </w:tr>
      <w:tr w:rsidR="005C73FB" w14:paraId="197712C5" w14:textId="77777777" w:rsidTr="005C73FB">
        <w:trPr>
          <w:trHeight w:val="200"/>
        </w:trPr>
        <w:tc>
          <w:tcPr>
            <w:tcW w:w="3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F42AED" w14:textId="77777777" w:rsidR="005C73FB" w:rsidRDefault="005C73FB">
            <w:pPr>
              <w:pStyle w:val="BodyText"/>
              <w:tabs>
                <w:tab w:val="left" w:pos="165"/>
              </w:tabs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Перегляд стану запас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ів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1F8F3A" w14:textId="77777777" w:rsidR="005C73FB" w:rsidRDefault="005C73FB">
            <w:pPr>
              <w:pStyle w:val="BodyText"/>
              <w:tabs>
                <w:tab w:val="left" w:pos="165"/>
              </w:tabs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0</w:t>
            </w:r>
          </w:p>
        </w:tc>
        <w:tc>
          <w:tcPr>
            <w:tcW w:w="2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C688B3" w14:textId="77777777" w:rsidR="005C73FB" w:rsidRDefault="005C73FB">
            <w:pPr>
              <w:pStyle w:val="BodyText"/>
              <w:tabs>
                <w:tab w:val="left" w:pos="165"/>
              </w:tabs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t = 4</w:t>
            </w:r>
          </w:p>
        </w:tc>
      </w:tr>
      <w:tr w:rsidR="005C73FB" w14:paraId="751A1B9B" w14:textId="77777777" w:rsidTr="005C73FB">
        <w:trPr>
          <w:trHeight w:val="236"/>
        </w:trPr>
        <w:tc>
          <w:tcPr>
            <w:tcW w:w="3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17DDF2" w14:textId="77777777" w:rsidR="005C73FB" w:rsidRDefault="005C73FB">
            <w:pPr>
              <w:pStyle w:val="BodyText"/>
              <w:tabs>
                <w:tab w:val="left" w:pos="165"/>
              </w:tabs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Доставка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AA403E" w14:textId="77777777" w:rsidR="005C73FB" w:rsidRDefault="005C73FB">
            <w:pPr>
              <w:pStyle w:val="BodyText"/>
              <w:tabs>
                <w:tab w:val="left" w:pos="165"/>
              </w:tabs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0</w:t>
            </w:r>
          </w:p>
        </w:tc>
        <w:tc>
          <w:tcPr>
            <w:tcW w:w="2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6F4E43" w14:textId="77777777" w:rsidR="005C73FB" w:rsidRDefault="005C73FB">
            <w:pPr>
              <w:pStyle w:val="BodyText"/>
              <w:tabs>
                <w:tab w:val="left" w:pos="165"/>
              </w:tabs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t = 3</w:t>
            </w:r>
          </w:p>
        </w:tc>
      </w:tr>
    </w:tbl>
    <w:p w14:paraId="5B215025" w14:textId="77777777" w:rsidR="005C73FB" w:rsidRDefault="005C73FB" w:rsidP="005C73FB">
      <w:pPr>
        <w:pStyle w:val="BodyText"/>
        <w:tabs>
          <w:tab w:val="left" w:pos="165"/>
        </w:tabs>
        <w:spacing w:after="0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ru-RU"/>
            </w:rPr>
            <m:t>Середній запас=</m:t>
          </m:r>
          <m:f>
            <m:fPr>
              <m:ctrlPr>
                <w:rPr>
                  <w:rFonts w:ascii="Cambria Math" w:hAnsi="Cambria Math" w:cs="Times New Roman"/>
                  <w:bCs/>
                  <w:sz w:val="28"/>
                  <w:szCs w:val="28"/>
                  <w:lang w:val="ru-RU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bCs/>
                      <w:sz w:val="28"/>
                      <w:szCs w:val="28"/>
                      <w:lang w:val="ru-RU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запас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k</m:t>
                      </m:r>
                    </m:sub>
                  </m:sSub>
                </m:e>
              </m:nary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n</m:t>
              </m:r>
            </m:den>
          </m:f>
        </m:oMath>
      </m:oMathPara>
    </w:p>
    <w:p w14:paraId="1CBE97AA" w14:textId="77777777" w:rsidR="005C73FB" w:rsidRPr="0060607C" w:rsidRDefault="005C73FB" w:rsidP="005C73FB">
      <w:pPr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</w:p>
    <w:sectPr w:rsidR="005C73FB" w:rsidRPr="0060607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CC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B34F90"/>
    <w:multiLevelType w:val="hybridMultilevel"/>
    <w:tmpl w:val="1E10D1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734E8F"/>
    <w:multiLevelType w:val="hybridMultilevel"/>
    <w:tmpl w:val="2514D09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A0D1DC0"/>
    <w:multiLevelType w:val="hybridMultilevel"/>
    <w:tmpl w:val="F8DCB8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C013C6"/>
    <w:multiLevelType w:val="hybridMultilevel"/>
    <w:tmpl w:val="78FCE23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24E1173"/>
    <w:multiLevelType w:val="hybridMultilevel"/>
    <w:tmpl w:val="543272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AB784F"/>
    <w:multiLevelType w:val="hybridMultilevel"/>
    <w:tmpl w:val="644086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F7055C"/>
    <w:multiLevelType w:val="hybridMultilevel"/>
    <w:tmpl w:val="7FBE0378"/>
    <w:lvl w:ilvl="0" w:tplc="63447BC8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C27EF2"/>
    <w:multiLevelType w:val="hybridMultilevel"/>
    <w:tmpl w:val="E1063B8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7"/>
  </w:num>
  <w:num w:numId="5">
    <w:abstractNumId w:val="3"/>
  </w:num>
  <w:num w:numId="6">
    <w:abstractNumId w:val="2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B07"/>
    <w:rsid w:val="000A7472"/>
    <w:rsid w:val="00134672"/>
    <w:rsid w:val="00144094"/>
    <w:rsid w:val="001E7741"/>
    <w:rsid w:val="001F069B"/>
    <w:rsid w:val="00230631"/>
    <w:rsid w:val="00245B3A"/>
    <w:rsid w:val="00265191"/>
    <w:rsid w:val="002C1198"/>
    <w:rsid w:val="002E5DA2"/>
    <w:rsid w:val="00366737"/>
    <w:rsid w:val="003906DA"/>
    <w:rsid w:val="00397807"/>
    <w:rsid w:val="00416E4B"/>
    <w:rsid w:val="0044502E"/>
    <w:rsid w:val="00460E67"/>
    <w:rsid w:val="00490A8D"/>
    <w:rsid w:val="005757E9"/>
    <w:rsid w:val="005A1655"/>
    <w:rsid w:val="005C5002"/>
    <w:rsid w:val="005C73FB"/>
    <w:rsid w:val="0060607C"/>
    <w:rsid w:val="0061576D"/>
    <w:rsid w:val="00665C58"/>
    <w:rsid w:val="0069023E"/>
    <w:rsid w:val="0070314C"/>
    <w:rsid w:val="00732D55"/>
    <w:rsid w:val="00772AEA"/>
    <w:rsid w:val="0078531C"/>
    <w:rsid w:val="007875B1"/>
    <w:rsid w:val="007B43BB"/>
    <w:rsid w:val="007C753D"/>
    <w:rsid w:val="007F24F7"/>
    <w:rsid w:val="00874F4A"/>
    <w:rsid w:val="0089171A"/>
    <w:rsid w:val="008A4E95"/>
    <w:rsid w:val="008E2C10"/>
    <w:rsid w:val="009264FD"/>
    <w:rsid w:val="009516DC"/>
    <w:rsid w:val="00955D87"/>
    <w:rsid w:val="009878A5"/>
    <w:rsid w:val="009B6205"/>
    <w:rsid w:val="00AD34B8"/>
    <w:rsid w:val="00AF3BA1"/>
    <w:rsid w:val="00B01B07"/>
    <w:rsid w:val="00B42854"/>
    <w:rsid w:val="00B46CBC"/>
    <w:rsid w:val="00BE6ED8"/>
    <w:rsid w:val="00C030DB"/>
    <w:rsid w:val="00C36223"/>
    <w:rsid w:val="00C719BA"/>
    <w:rsid w:val="00D65A3D"/>
    <w:rsid w:val="00D826E8"/>
    <w:rsid w:val="00E2681E"/>
    <w:rsid w:val="00E80C95"/>
    <w:rsid w:val="00ED2E00"/>
    <w:rsid w:val="00F7482F"/>
    <w:rsid w:val="00F82088"/>
    <w:rsid w:val="00FA0E1A"/>
    <w:rsid w:val="00FA454A"/>
    <w:rsid w:val="00FF5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7494C"/>
  <w15:chartTrackingRefBased/>
  <w15:docId w15:val="{F9F2467B-8A4F-4322-9E90-B561BA9EE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665C58"/>
    <w:pPr>
      <w:suppressAutoHyphens/>
      <w:spacing w:after="140" w:line="288" w:lineRule="auto"/>
    </w:pPr>
    <w:rPr>
      <w:rFonts w:ascii="Liberation Serif" w:eastAsia="SimSun" w:hAnsi="Liberation Serif" w:cs="Mangal"/>
      <w:kern w:val="2"/>
      <w:sz w:val="24"/>
      <w:szCs w:val="24"/>
      <w:lang w:val="en-US" w:eastAsia="zh-CN" w:bidi="hi-IN"/>
    </w:rPr>
  </w:style>
  <w:style w:type="character" w:customStyle="1" w:styleId="BodyTextChar">
    <w:name w:val="Body Text Char"/>
    <w:basedOn w:val="DefaultParagraphFont"/>
    <w:link w:val="BodyText"/>
    <w:rsid w:val="00665C58"/>
    <w:rPr>
      <w:rFonts w:ascii="Liberation Serif" w:eastAsia="SimSun" w:hAnsi="Liberation Serif" w:cs="Mangal"/>
      <w:kern w:val="2"/>
      <w:sz w:val="24"/>
      <w:szCs w:val="24"/>
      <w:lang w:val="en-US" w:eastAsia="zh-CN" w:bidi="hi-IN"/>
    </w:rPr>
  </w:style>
  <w:style w:type="paragraph" w:styleId="ListParagraph">
    <w:name w:val="List Paragraph"/>
    <w:basedOn w:val="Normal"/>
    <w:uiPriority w:val="34"/>
    <w:qFormat/>
    <w:rsid w:val="00134672"/>
    <w:pPr>
      <w:ind w:left="720"/>
      <w:contextualSpacing/>
    </w:pPr>
  </w:style>
  <w:style w:type="table" w:styleId="TableGrid">
    <w:name w:val="Table Grid"/>
    <w:basedOn w:val="TableNormal"/>
    <w:uiPriority w:val="39"/>
    <w:rsid w:val="00FF587A"/>
    <w:pPr>
      <w:spacing w:after="0" w:line="240" w:lineRule="auto"/>
    </w:pPr>
    <w:rPr>
      <w:lang w:val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E2681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018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5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2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6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6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1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7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</TotalTime>
  <Pages>7</Pages>
  <Words>1029</Words>
  <Characters>5866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Oleksandra Vozniuk</dc:creator>
  <cp:keywords/>
  <dc:description/>
  <cp:lastModifiedBy>Oleksandra Vozniuk</cp:lastModifiedBy>
  <cp:revision>16</cp:revision>
  <dcterms:created xsi:type="dcterms:W3CDTF">2020-09-30T11:02:00Z</dcterms:created>
  <dcterms:modified xsi:type="dcterms:W3CDTF">2020-10-27T23:24:00Z</dcterms:modified>
</cp:coreProperties>
</file>