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2C100" w14:textId="0C519610" w:rsidR="00665C58" w:rsidRPr="00ED295D" w:rsidRDefault="0078531C" w:rsidP="00665C58">
      <w:pPr>
        <w:pStyle w:val="BodyText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5C58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6F12F87C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45D3A4EF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636B3046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227EA43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052D757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51C1DFE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12B756A5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1E83A25A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AF82931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D51161D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0ACA4429" w14:textId="1C2ED963" w:rsidR="00665C58" w:rsidRPr="00F973B1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F62535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0CA58269" w14:textId="77777777" w:rsidR="00665C58" w:rsidRPr="00EE0305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 дисципліни</w:t>
      </w:r>
    </w:p>
    <w:p w14:paraId="44889B62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7BDE301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5ABA867D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40C63D2E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025EA67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99E18FC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61312B6D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65BD10F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7B700BD4" w14:textId="77777777" w:rsidR="00665C58" w:rsidRPr="00ED295D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1482CCFD" w14:textId="36D5F0DE" w:rsidR="00665C58" w:rsidRPr="003906DA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Вознюк О.В</w:t>
      </w:r>
      <w:r w:rsidR="005A1655" w:rsidRPr="003906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A84090" w14:textId="77777777" w:rsidR="00294708" w:rsidRPr="00ED295D" w:rsidRDefault="00665C58" w:rsidP="0029470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294708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1C18086" w14:textId="77777777" w:rsidR="00294708" w:rsidRPr="00ED295D" w:rsidRDefault="00294708" w:rsidP="0029470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ас.</w:t>
      </w:r>
    </w:p>
    <w:p w14:paraId="176C4E9A" w14:textId="77777777" w:rsidR="00294708" w:rsidRPr="00EE0305" w:rsidRDefault="00294708" w:rsidP="0029470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Дифучин А. Ю.</w:t>
      </w:r>
    </w:p>
    <w:p w14:paraId="66913654" w14:textId="31102D15" w:rsidR="00665C58" w:rsidRPr="00C719BA" w:rsidRDefault="00665C58" w:rsidP="0029470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lang w:val="ru-RU"/>
        </w:rPr>
      </w:pPr>
    </w:p>
    <w:p w14:paraId="6BDE24AE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44322431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A54BB07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7F97F346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35CCEAD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17B45" w14:textId="77777777" w:rsidR="00665C58" w:rsidRDefault="00665C58" w:rsidP="00665C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6D10C9" w14:textId="66DEF25E" w:rsidR="00ED2E00" w:rsidRPr="00ED2E00" w:rsidRDefault="00665C58" w:rsidP="00245B3A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Київ-2020</w:t>
      </w:r>
    </w:p>
    <w:p w14:paraId="206EA468" w14:textId="4DC3B0F2" w:rsidR="002A5CE1" w:rsidRDefault="00665C58" w:rsidP="005F4A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Отримані результати</w:t>
      </w:r>
    </w:p>
    <w:p w14:paraId="676816F8" w14:textId="6755F50B" w:rsidR="005F4A05" w:rsidRDefault="005F4A05" w:rsidP="005F4A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</w:p>
    <w:p w14:paraId="7AC316BD" w14:textId="39793666" w:rsidR="005D571D" w:rsidRPr="005D571D" w:rsidRDefault="005D571D" w:rsidP="005D571D">
      <w:pPr>
        <w:widowControl w:val="0"/>
        <w:adjustRightInd w:val="0"/>
        <w:spacing w:after="0" w:line="240" w:lineRule="auto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D57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Розглянути алгоритм Петрі-об’єктного моделювання, реалізований в бібліотеці </w:t>
      </w:r>
      <w:r w:rsidRPr="005D571D">
        <w:rPr>
          <w:rFonts w:ascii="Times New Roman" w:hAnsi="Times New Roman" w:cs="Times New Roman"/>
          <w:noProof/>
          <w:sz w:val="28"/>
          <w:szCs w:val="28"/>
          <w:lang w:val="en-US"/>
        </w:rPr>
        <w:t>PetriObjModelPaint</w:t>
      </w:r>
      <w:r w:rsidRPr="005D57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(див. github StetsenkoInna). Виконати тестування запропонованого алгоритму на моделі мережі маcового обслуговування.</w:t>
      </w:r>
    </w:p>
    <w:p w14:paraId="67A6882D" w14:textId="77777777" w:rsidR="005D571D" w:rsidRPr="005D571D" w:rsidRDefault="005D571D" w:rsidP="005F4A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7B257D1" w14:textId="7FC86851" w:rsidR="005D571D" w:rsidRDefault="005D571D" w:rsidP="005F4A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EB4B9D" wp14:editId="49466DF8">
            <wp:extent cx="4219575" cy="278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3152" cy="28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D6B9" w14:textId="63832DFF" w:rsidR="005D571D" w:rsidRPr="005D571D" w:rsidRDefault="005D571D" w:rsidP="005F4A0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D571D">
        <w:rPr>
          <w:rFonts w:ascii="Times New Roman" w:hAnsi="Times New Roman" w:cs="Times New Roman"/>
          <w:sz w:val="32"/>
          <w:szCs w:val="32"/>
          <w:lang w:val="uk-UA"/>
        </w:rPr>
        <w:t xml:space="preserve">Рисунок 1 – </w:t>
      </w:r>
      <w:r w:rsidRPr="005D571D">
        <w:rPr>
          <w:rFonts w:ascii="Times New Roman" w:hAnsi="Times New Roman" w:cs="Times New Roman"/>
          <w:sz w:val="32"/>
          <w:szCs w:val="32"/>
          <w:lang w:val="ru-RU"/>
        </w:rPr>
        <w:t>модель масового обслуговування на якому выдбувається тестування запропонованого алгоритму</w:t>
      </w:r>
    </w:p>
    <w:p w14:paraId="1DB1D150" w14:textId="0DB88941" w:rsidR="005F4A05" w:rsidRDefault="005F4A05" w:rsidP="005F4A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F0F42" wp14:editId="684C90E9">
            <wp:extent cx="2733675" cy="3145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0560" cy="31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BFE" w14:textId="6C4ECB34" w:rsidR="005D571D" w:rsidRDefault="005F4A05" w:rsidP="005D57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5F4A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571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5F4A0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вивід результату роботи файлу </w:t>
      </w:r>
      <w:r w:rsidRPr="005F4A05">
        <w:rPr>
          <w:rFonts w:ascii="Times New Roman" w:hAnsi="Times New Roman" w:cs="Times New Roman"/>
          <w:sz w:val="28"/>
          <w:szCs w:val="28"/>
          <w:lang w:val="uk-UA"/>
        </w:rPr>
        <w:t>TestPetriObjPaint</w:t>
      </w:r>
    </w:p>
    <w:p w14:paraId="2E4DA51F" w14:textId="25D67484" w:rsidR="005F4A05" w:rsidRPr="007816E1" w:rsidRDefault="00A37375" w:rsidP="005F4A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816E1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2</w:t>
      </w:r>
    </w:p>
    <w:p w14:paraId="2F40B1B6" w14:textId="3667EA63" w:rsidR="005D571D" w:rsidRPr="005D571D" w:rsidRDefault="005D571D" w:rsidP="005D57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D571D">
        <w:rPr>
          <w:rFonts w:ascii="Times New Roman" w:hAnsi="Times New Roman" w:cs="Times New Roman"/>
          <w:sz w:val="28"/>
          <w:szCs w:val="28"/>
          <w:lang w:val="uk-UA"/>
        </w:rPr>
        <w:t>За  текстом завдання 2 практикуму 6 розробити відповідні Петрі-об’єктри та побудувати Петрі-об’єктну модель системи. Отримати результати імітаційного моделювання. Збільшити кількість верстатів вдвічі, які обслуговують роботи. Деталі проходять обробку послідовно на всіх верстатах. Зробити висновки про функціонування моделі.</w:t>
      </w:r>
    </w:p>
    <w:p w14:paraId="6436F74D" w14:textId="0714FBDD" w:rsidR="00A37375" w:rsidRDefault="00F801F1" w:rsidP="005F481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D3DFD8" wp14:editId="4396AACE">
            <wp:extent cx="6557356" cy="1608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7293" cy="16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EDA" w14:textId="40A44BF7" w:rsidR="005F4819" w:rsidRPr="005F4819" w:rsidRDefault="005F4819" w:rsidP="005F48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>Рисунок 3 – схема мережі Петрі з завдання 2 практикуму 6</w:t>
      </w:r>
    </w:p>
    <w:p w14:paraId="0194EDEF" w14:textId="55D0E227" w:rsidR="005F4819" w:rsidRDefault="005F4819" w:rsidP="005F4A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80D8D2" wp14:editId="1519B9EA">
            <wp:extent cx="6551434" cy="160846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986" cy="16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DED" w14:textId="5B512323" w:rsidR="00F801F1" w:rsidRDefault="00F801F1" w:rsidP="005F4A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5F4819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схема мережі Петрі з завдання 2 практикуму 6</w:t>
      </w:r>
      <w:r w:rsidR="005F4819">
        <w:rPr>
          <w:rFonts w:ascii="Times New Roman" w:hAnsi="Times New Roman" w:cs="Times New Roman"/>
          <w:sz w:val="28"/>
          <w:szCs w:val="28"/>
          <w:lang w:val="uk-UA"/>
        </w:rPr>
        <w:t xml:space="preserve"> з поділом на об</w:t>
      </w:r>
      <w:r w:rsidR="005F4819" w:rsidRPr="005F4819">
        <w:rPr>
          <w:rFonts w:ascii="Times New Roman" w:hAnsi="Times New Roman" w:cs="Times New Roman"/>
          <w:sz w:val="28"/>
          <w:szCs w:val="28"/>
          <w:lang w:val="ru-RU"/>
        </w:rPr>
        <w:t>`</w:t>
      </w:r>
      <w:r w:rsidR="005F4819">
        <w:rPr>
          <w:rFonts w:ascii="Times New Roman" w:hAnsi="Times New Roman" w:cs="Times New Roman"/>
          <w:sz w:val="28"/>
          <w:szCs w:val="28"/>
          <w:lang w:val="uk-UA"/>
        </w:rPr>
        <w:t>єкти</w:t>
      </w:r>
    </w:p>
    <w:p w14:paraId="0747A06D" w14:textId="3AE68FFE" w:rsidR="00F801F1" w:rsidRDefault="00E505FC" w:rsidP="005F4A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2EE4AF" wp14:editId="3407DD26">
            <wp:extent cx="295275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90C" w14:textId="2CBBD0E6" w:rsidR="005F4819" w:rsidRDefault="005F4819" w:rsidP="005F48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Надходження</w:t>
      </w:r>
    </w:p>
    <w:p w14:paraId="3C49D615" w14:textId="145B3C18" w:rsidR="00E505FC" w:rsidRDefault="00E505FC" w:rsidP="005F48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0D41954" wp14:editId="13DCB011">
            <wp:extent cx="4429125" cy="2628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B09" w14:textId="7B033908" w:rsidR="005F4819" w:rsidRDefault="00E505FC" w:rsidP="00E505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 – згенерований код створення об</w:t>
      </w:r>
      <w:r w:rsidRPr="00E505FC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надходження</w:t>
      </w:r>
    </w:p>
    <w:p w14:paraId="3BA1BF4F" w14:textId="7EB5D99F" w:rsidR="005F4819" w:rsidRDefault="00AB3EB9" w:rsidP="005F4A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6A96AF" wp14:editId="11237D09">
            <wp:extent cx="4429125" cy="2381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C61" w14:textId="1974BD67" w:rsidR="005F4819" w:rsidRDefault="005F4819" w:rsidP="005F48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505FC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 </w:t>
      </w:r>
      <w:r>
        <w:rPr>
          <w:rFonts w:ascii="Times New Roman" w:hAnsi="Times New Roman" w:cs="Times New Roman"/>
          <w:sz w:val="28"/>
          <w:szCs w:val="28"/>
          <w:lang w:val="uk-UA"/>
        </w:rPr>
        <w:t>Захоплення-Переміщення-Вивільнення</w:t>
      </w:r>
    </w:p>
    <w:p w14:paraId="2E92C500" w14:textId="37641DAD" w:rsidR="00E505FC" w:rsidRDefault="00AB3EB9" w:rsidP="005F481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D35349" wp14:editId="54108F19">
            <wp:extent cx="5731510" cy="2760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6A8" w14:textId="45AFE0B1" w:rsidR="00E505FC" w:rsidRDefault="00E505FC" w:rsidP="00E505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згенерований код для створення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Захоплення-Переміщення-Вивільнення</w:t>
      </w:r>
    </w:p>
    <w:p w14:paraId="074BB8A7" w14:textId="77777777" w:rsidR="00E505FC" w:rsidRDefault="00E505FC" w:rsidP="00E505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B7F702" w14:textId="7A58041E" w:rsidR="005F4819" w:rsidRDefault="00AB3EB9" w:rsidP="005F4A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A2FBA5" wp14:editId="109CAF74">
            <wp:extent cx="2371725" cy="1781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AD07" w14:textId="2D13C89D" w:rsidR="005F4819" w:rsidRDefault="005F4819" w:rsidP="00AB3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AB3EB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 </w:t>
      </w:r>
      <w:r>
        <w:rPr>
          <w:rFonts w:ascii="Times New Roman" w:hAnsi="Times New Roman" w:cs="Times New Roman"/>
          <w:sz w:val="28"/>
          <w:szCs w:val="28"/>
          <w:lang w:val="uk-UA"/>
        </w:rPr>
        <w:t>Обробка</w:t>
      </w:r>
    </w:p>
    <w:p w14:paraId="6B03EBCD" w14:textId="230A749E" w:rsidR="00AB3EB9" w:rsidRDefault="002B7AF7" w:rsidP="00AB3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3D7DB4" wp14:editId="69854FA5">
            <wp:extent cx="5731510" cy="2240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0E92" w14:textId="6B901DD8" w:rsidR="002B7AF7" w:rsidRDefault="002B7AF7" w:rsidP="002B7A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згенерований код для створення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єкту </w:t>
      </w:r>
      <w:r>
        <w:rPr>
          <w:rFonts w:ascii="Times New Roman" w:hAnsi="Times New Roman" w:cs="Times New Roman"/>
          <w:sz w:val="28"/>
          <w:szCs w:val="28"/>
          <w:lang w:val="uk-UA"/>
        </w:rPr>
        <w:t>Обробка</w:t>
      </w:r>
    </w:p>
    <w:p w14:paraId="63289C53" w14:textId="622C0311" w:rsidR="002B7AF7" w:rsidRDefault="00F62535" w:rsidP="00AB3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7E948B" wp14:editId="0C156B85">
            <wp:extent cx="2781300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17F6" w14:textId="05649CE5" w:rsidR="00F62535" w:rsidRDefault="00F62535" w:rsidP="00AB3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11 – статичні дані після роботи алгоритму</w:t>
      </w:r>
    </w:p>
    <w:p w14:paraId="72F0E0F4" w14:textId="2ACDB47B" w:rsidR="00F62535" w:rsidRDefault="00F62535" w:rsidP="00F625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091A3AF" wp14:editId="5E41319C">
            <wp:extent cx="297180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6C0E" w14:textId="3E1408C1" w:rsidR="00F62535" w:rsidRDefault="00F62535" w:rsidP="00F625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статичні дані після роботи алгоритму</w:t>
      </w:r>
      <w:r w:rsidR="00946226">
        <w:rPr>
          <w:rFonts w:ascii="Times New Roman" w:hAnsi="Times New Roman" w:cs="Times New Roman"/>
          <w:sz w:val="28"/>
          <w:szCs w:val="28"/>
          <w:lang w:val="uk-UA"/>
        </w:rPr>
        <w:t xml:space="preserve"> при зміні кількості верстатів вдвічі</w:t>
      </w:r>
    </w:p>
    <w:p w14:paraId="49974A67" w14:textId="1BEA4EEF" w:rsidR="00F62535" w:rsidRPr="00F62535" w:rsidRDefault="00F62535" w:rsidP="00F62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62535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</w:p>
    <w:p w14:paraId="4941FD9C" w14:textId="0D6E47E4" w:rsidR="00F62535" w:rsidRPr="00F62535" w:rsidRDefault="00F62535" w:rsidP="00F62535">
      <w:pPr>
        <w:widowControl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6253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  текстом завдання 3 практикуму </w:t>
      </w:r>
      <w:r w:rsidRPr="00F62535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F6253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розробити відповідні Петрі-об’єкти та побудувати Петрі-об’єктну модель системи. Збільшити кількість автомабусів, які обслуговують маршрут до 10 і відповідно зменшити інтервал між надходженням пасажирів до </w:t>
      </w:r>
      <w:r w:rsidRPr="00F62535">
        <w:rPr>
          <w:rFonts w:ascii="Times New Roman" w:hAnsi="Times New Roman" w:cs="Times New Roman"/>
          <w:sz w:val="28"/>
          <w:szCs w:val="28"/>
          <w:lang w:val="uk-UA"/>
        </w:rPr>
        <w:t xml:space="preserve">0,05±0,03. </w:t>
      </w:r>
      <w:r w:rsidRPr="00F62535">
        <w:rPr>
          <w:rFonts w:ascii="Times New Roman" w:hAnsi="Times New Roman" w:cs="Times New Roman"/>
          <w:noProof/>
          <w:sz w:val="28"/>
          <w:szCs w:val="28"/>
          <w:lang w:val="uk-UA"/>
        </w:rPr>
        <w:t>Отримати результати імітаційного моделювання. Зробити висновки про функціонування моделі.</w:t>
      </w:r>
    </w:p>
    <w:p w14:paraId="06E2E398" w14:textId="0B6A9106" w:rsidR="00F62535" w:rsidRDefault="004838DB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51BA85" wp14:editId="69512754">
            <wp:extent cx="5731510" cy="2972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F87" w14:textId="488A33C6" w:rsidR="004838DB" w:rsidRPr="005F4819" w:rsidRDefault="004838DB" w:rsidP="004838D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схема мережі Петрі з завдання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практикуму 6</w:t>
      </w:r>
    </w:p>
    <w:p w14:paraId="6B969DBA" w14:textId="7BDD31EB" w:rsidR="004838DB" w:rsidRDefault="004838DB" w:rsidP="004838D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FD0FCB4" wp14:editId="6396E469">
            <wp:extent cx="5731510" cy="2972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B0D" w14:textId="683F3BEC" w:rsidR="004838DB" w:rsidRDefault="004838DB" w:rsidP="004838D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946226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схема мережі Петрі з завдання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практикуму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поділом на 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`</w:t>
      </w:r>
      <w:r>
        <w:rPr>
          <w:rFonts w:ascii="Times New Roman" w:hAnsi="Times New Roman" w:cs="Times New Roman"/>
          <w:sz w:val="28"/>
          <w:szCs w:val="28"/>
          <w:lang w:val="uk-UA"/>
        </w:rPr>
        <w:t>єкти</w:t>
      </w:r>
    </w:p>
    <w:p w14:paraId="124A52CC" w14:textId="32163ACA" w:rsidR="004838DB" w:rsidRDefault="00595560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5D94C2" wp14:editId="4F2091E5">
            <wp:extent cx="2638425" cy="1447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8E8" w14:textId="1DC8F335" w:rsidR="00946226" w:rsidRP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Надходження</w:t>
      </w:r>
    </w:p>
    <w:p w14:paraId="06841484" w14:textId="11E8602A" w:rsidR="00595560" w:rsidRDefault="006A1A2B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4BD90F" wp14:editId="150313C4">
            <wp:extent cx="5731510" cy="22136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D39D" w14:textId="3D552DB7" w:rsid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6 – згенерований код створення об</w:t>
      </w:r>
      <w:r w:rsidRPr="00E505FC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надходження</w:t>
      </w:r>
    </w:p>
    <w:p w14:paraId="1ABDD5AB" w14:textId="77777777" w:rsidR="00946226" w:rsidRDefault="00946226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6DD9DC" w14:textId="0D6EFE8A" w:rsidR="00595560" w:rsidRDefault="00595560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832CB3F" wp14:editId="7FAC102A">
            <wp:extent cx="3095625" cy="3143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995F" w14:textId="0B4A51DD" w:rsidR="00946226" w:rsidRP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 </w:t>
      </w:r>
      <w:r>
        <w:rPr>
          <w:rFonts w:ascii="Times New Roman" w:hAnsi="Times New Roman" w:cs="Times New Roman"/>
          <w:sz w:val="28"/>
          <w:szCs w:val="28"/>
          <w:lang w:val="uk-UA"/>
        </w:rPr>
        <w:t>Посадка</w:t>
      </w:r>
    </w:p>
    <w:p w14:paraId="51FA6F48" w14:textId="05214A99" w:rsidR="00595560" w:rsidRPr="00946226" w:rsidRDefault="00595560" w:rsidP="00F62535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6F7E3A3" wp14:editId="3C568F42">
            <wp:extent cx="5731510" cy="3140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226">
        <w:rPr>
          <w:noProof/>
          <w:lang w:val="ru-RU"/>
        </w:rPr>
        <w:t xml:space="preserve"> </w:t>
      </w:r>
    </w:p>
    <w:p w14:paraId="711B5A99" w14:textId="4AF6EBA5" w:rsid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згенерований код для створення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єкту </w:t>
      </w:r>
      <w:r>
        <w:rPr>
          <w:rFonts w:ascii="Times New Roman" w:hAnsi="Times New Roman" w:cs="Times New Roman"/>
          <w:sz w:val="28"/>
          <w:szCs w:val="28"/>
          <w:lang w:val="uk-UA"/>
        </w:rPr>
        <w:t>Посадка</w:t>
      </w:r>
    </w:p>
    <w:p w14:paraId="693777F7" w14:textId="77777777" w:rsidR="00947C22" w:rsidRPr="00946226" w:rsidRDefault="00947C22" w:rsidP="00F62535">
      <w:pPr>
        <w:jc w:val="center"/>
        <w:rPr>
          <w:noProof/>
          <w:lang w:val="uk-UA"/>
        </w:rPr>
      </w:pPr>
    </w:p>
    <w:p w14:paraId="2C079D4E" w14:textId="0A3C2DC5" w:rsidR="006A1A2B" w:rsidRDefault="006A1A2B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44C83EE" wp14:editId="266E14B5">
            <wp:extent cx="5505450" cy="2562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8980" w14:textId="47649214" w:rsidR="00946226" w:rsidRP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Перевезення</w:t>
      </w:r>
    </w:p>
    <w:p w14:paraId="1EA1352D" w14:textId="52C7A1FE" w:rsidR="00E34E09" w:rsidRDefault="00E34E09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460D3F" wp14:editId="74E271B7">
            <wp:extent cx="5731510" cy="40347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E72A" w14:textId="7E7917BB" w:rsid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801F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згенерований код для створення </w:t>
      </w:r>
      <w:r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5F481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єкту П</w:t>
      </w:r>
      <w:r>
        <w:rPr>
          <w:rFonts w:ascii="Times New Roman" w:hAnsi="Times New Roman" w:cs="Times New Roman"/>
          <w:sz w:val="28"/>
          <w:szCs w:val="28"/>
          <w:lang w:val="uk-UA"/>
        </w:rPr>
        <w:t>еревезення</w:t>
      </w:r>
    </w:p>
    <w:p w14:paraId="4F9E671D" w14:textId="77777777" w:rsidR="00946226" w:rsidRDefault="00946226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5EB4013" w14:textId="06906C14" w:rsidR="00947C22" w:rsidRDefault="00947C22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0E4666" wp14:editId="32AF703A">
            <wp:extent cx="2886075" cy="1285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A94" w14:textId="7443CE1E" w:rsidR="00946226" w:rsidRP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1 – статичні дані після роботи алгоритму</w:t>
      </w:r>
    </w:p>
    <w:p w14:paraId="6853FB43" w14:textId="2DCDC956" w:rsidR="00946226" w:rsidRDefault="00946226" w:rsidP="00F625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22CBF6" wp14:editId="40F75F0E">
            <wp:extent cx="2009775" cy="1076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C441" w14:textId="30129ACD" w:rsidR="00946226" w:rsidRPr="00946226" w:rsidRDefault="00946226" w:rsidP="0094622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2 – статичні дані після роботи алгоритму при зміні кількості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автобусів до 10 та зменшення інтервалу надходження пасажирів</w:t>
      </w:r>
    </w:p>
    <w:p w14:paraId="195F318A" w14:textId="4C6D362D" w:rsidR="00946226" w:rsidRPr="00946226" w:rsidRDefault="00946226" w:rsidP="00F62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46226">
        <w:rPr>
          <w:rFonts w:ascii="Times New Roman" w:hAnsi="Times New Roman" w:cs="Times New Roman"/>
          <w:b/>
          <w:bCs/>
          <w:sz w:val="32"/>
          <w:szCs w:val="32"/>
          <w:lang w:val="uk-UA"/>
        </w:rPr>
        <w:t>4</w:t>
      </w:r>
    </w:p>
    <w:p w14:paraId="14C44361" w14:textId="66275117" w:rsidR="00946226" w:rsidRDefault="00946226" w:rsidP="00946226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noProof/>
          <w:sz w:val="28"/>
          <w:szCs w:val="28"/>
          <w:lang w:val="uk-UA"/>
        </w:rPr>
        <w:t>Сформулювати переваги та недоліки використання технології Петрі-об’єктного моделювання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D5EC0C4" w14:textId="4C61AAC6" w:rsidR="00946226" w:rsidRDefault="00946226" w:rsidP="00946226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Переваги</w:t>
      </w:r>
    </w:p>
    <w:p w14:paraId="59E14E36" w14:textId="4549549A" w:rsidR="00946226" w:rsidRPr="00946226" w:rsidRDefault="00946226" w:rsidP="0094622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sz w:val="28"/>
          <w:szCs w:val="28"/>
          <w:lang w:val="uk-UA"/>
        </w:rPr>
        <w:t>Повторне використання</w:t>
      </w:r>
    </w:p>
    <w:p w14:paraId="36BDF5EA" w14:textId="35908A9B" w:rsidR="00946226" w:rsidRPr="00946226" w:rsidRDefault="00946226" w:rsidP="0094622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sz w:val="28"/>
          <w:szCs w:val="28"/>
          <w:lang w:val="uk-UA"/>
        </w:rPr>
        <w:t>Легше читати та розуміти завдяки декомпозиції</w:t>
      </w:r>
    </w:p>
    <w:p w14:paraId="052231A8" w14:textId="768A4845" w:rsidR="00946226" w:rsidRPr="00946226" w:rsidRDefault="00946226" w:rsidP="0094622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sz w:val="28"/>
          <w:szCs w:val="28"/>
          <w:lang w:val="uk-UA"/>
        </w:rPr>
        <w:t>Можливість аналізу окремих ділянок</w:t>
      </w:r>
    </w:p>
    <w:p w14:paraId="32038411" w14:textId="5451187F" w:rsidR="00946226" w:rsidRPr="00946226" w:rsidRDefault="00946226" w:rsidP="0094622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sz w:val="28"/>
          <w:szCs w:val="28"/>
          <w:lang w:val="uk-UA"/>
        </w:rPr>
        <w:t>Недоліки</w:t>
      </w:r>
    </w:p>
    <w:p w14:paraId="46259BEC" w14:textId="4110AA9C" w:rsidR="00946226" w:rsidRPr="00946226" w:rsidRDefault="00946226" w:rsidP="0094622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Дублювання маркування в спільних позиціях</w:t>
      </w:r>
    </w:p>
    <w:p w14:paraId="376DFF5C" w14:textId="76DF2FB5" w:rsidR="00946226" w:rsidRPr="00946226" w:rsidRDefault="00946226" w:rsidP="0094622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Складно на великій схемі вручну з</w:t>
      </w:r>
      <w:r w:rsidRPr="0094622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єднувати елементи</w:t>
      </w:r>
    </w:p>
    <w:p w14:paraId="3330EC1F" w14:textId="60E752FF" w:rsidR="00946226" w:rsidRPr="00946226" w:rsidRDefault="00946226" w:rsidP="00946226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Немає жодної користі при відсутності конструкцій, що можуть бути повторно використані</w:t>
      </w:r>
    </w:p>
    <w:p w14:paraId="29F2AD46" w14:textId="2567DC33" w:rsidR="00946226" w:rsidRDefault="00946226" w:rsidP="00F62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46226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Висновки</w:t>
      </w:r>
    </w:p>
    <w:p w14:paraId="1C776905" w14:textId="7DFEC406" w:rsidR="00946226" w:rsidRDefault="00946226" w:rsidP="009462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46226">
        <w:rPr>
          <w:rFonts w:ascii="Times New Roman" w:hAnsi="Times New Roman" w:cs="Times New Roman"/>
          <w:sz w:val="28"/>
          <w:szCs w:val="28"/>
          <w:lang w:val="uk-UA"/>
        </w:rPr>
        <w:t>У пункті 1 можемо спостерігати незначні відхилення теоретичних значень від значень утворених при роботі алгоритму імітації. Отже, можемо зробити висновок, що модель працює коректно</w:t>
      </w:r>
    </w:p>
    <w:p w14:paraId="31B3076D" w14:textId="0F2D0352" w:rsidR="00946226" w:rsidRDefault="00392078" w:rsidP="009462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пункті </w:t>
      </w:r>
      <w:r w:rsidR="008A006B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можемо спостерігати, 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заданій кількості верстатів та частоті надходження майже усі деталі були оброблені, отже система витримує дане навантаження.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збільшити кількість верстатів, можемо спостерігати, що кількість оброблених деталей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зменшилася, так як збільшився час перебування системи в цілому</w:t>
      </w:r>
      <w:r w:rsidR="002D6288">
        <w:rPr>
          <w:rFonts w:ascii="Times New Roman" w:hAnsi="Times New Roman" w:cs="Times New Roman"/>
          <w:sz w:val="28"/>
          <w:szCs w:val="28"/>
          <w:lang w:val="uk-UA"/>
        </w:rPr>
        <w:t>, але це не дуже влинуло на відсоток оброблених деталей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F1282AF" w14:textId="3D897362" w:rsidR="00392078" w:rsidRPr="00946226" w:rsidRDefault="00392078" w:rsidP="003920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пункті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можемо спостерігати, що середнє значення черги є майже 30 та кількість втрачених пасажирів значно перевищує кількість перевезених. Це означає, що при такій частоті надходження пасажирів та такій кількості автобусів система не справляється з навантаженням.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Якщо збільшити кількість автобусів до 10 та зменшити часоту надходження, то ситуація навіть погіршиться, тому що при такій малій частоті надходження пасажирів 10 автобусів теж замало.</w:t>
      </w:r>
    </w:p>
    <w:sectPr w:rsidR="00392078" w:rsidRPr="009462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4F90"/>
    <w:multiLevelType w:val="hybridMultilevel"/>
    <w:tmpl w:val="1E10D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34E8F"/>
    <w:multiLevelType w:val="hybridMultilevel"/>
    <w:tmpl w:val="2514D0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EE19B0"/>
    <w:multiLevelType w:val="hybridMultilevel"/>
    <w:tmpl w:val="5B74D8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D1DC0"/>
    <w:multiLevelType w:val="hybridMultilevel"/>
    <w:tmpl w:val="F8DC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013C6"/>
    <w:multiLevelType w:val="hybridMultilevel"/>
    <w:tmpl w:val="78FCE2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026F54"/>
    <w:multiLevelType w:val="hybridMultilevel"/>
    <w:tmpl w:val="6B840C6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B22B4"/>
    <w:multiLevelType w:val="hybridMultilevel"/>
    <w:tmpl w:val="1804B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C044A4C"/>
    <w:multiLevelType w:val="hybridMultilevel"/>
    <w:tmpl w:val="0F707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24E1173"/>
    <w:multiLevelType w:val="hybridMultilevel"/>
    <w:tmpl w:val="54327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812A54"/>
    <w:multiLevelType w:val="hybridMultilevel"/>
    <w:tmpl w:val="2D4E6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65A2420"/>
    <w:multiLevelType w:val="hybridMultilevel"/>
    <w:tmpl w:val="1BEC96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529B8"/>
    <w:multiLevelType w:val="hybridMultilevel"/>
    <w:tmpl w:val="535A2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AB784F"/>
    <w:multiLevelType w:val="hybridMultilevel"/>
    <w:tmpl w:val="64408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F7055C"/>
    <w:multiLevelType w:val="hybridMultilevel"/>
    <w:tmpl w:val="7FBE0378"/>
    <w:lvl w:ilvl="0" w:tplc="63447BC8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50E14"/>
    <w:multiLevelType w:val="hybridMultilevel"/>
    <w:tmpl w:val="6F96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C27EF2"/>
    <w:multiLevelType w:val="hybridMultilevel"/>
    <w:tmpl w:val="E1063B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5"/>
  </w:num>
  <w:num w:numId="5">
    <w:abstractNumId w:val="4"/>
  </w:num>
  <w:num w:numId="6">
    <w:abstractNumId w:val="3"/>
  </w:num>
  <w:num w:numId="7">
    <w:abstractNumId w:val="1"/>
  </w:num>
  <w:num w:numId="8">
    <w:abstractNumId w:val="13"/>
  </w:num>
  <w:num w:numId="9">
    <w:abstractNumId w:val="11"/>
  </w:num>
  <w:num w:numId="10">
    <w:abstractNumId w:val="14"/>
  </w:num>
  <w:num w:numId="11">
    <w:abstractNumId w:val="10"/>
  </w:num>
  <w:num w:numId="12">
    <w:abstractNumId w:val="2"/>
  </w:num>
  <w:num w:numId="13">
    <w:abstractNumId w:val="9"/>
  </w:num>
  <w:num w:numId="14">
    <w:abstractNumId w:val="6"/>
  </w:num>
  <w:num w:numId="1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B07"/>
    <w:rsid w:val="00003B7B"/>
    <w:rsid w:val="000A7472"/>
    <w:rsid w:val="00134354"/>
    <w:rsid w:val="00134672"/>
    <w:rsid w:val="00144094"/>
    <w:rsid w:val="001506EF"/>
    <w:rsid w:val="001620F7"/>
    <w:rsid w:val="001E7741"/>
    <w:rsid w:val="001F069B"/>
    <w:rsid w:val="00230631"/>
    <w:rsid w:val="00245B3A"/>
    <w:rsid w:val="00265191"/>
    <w:rsid w:val="002708DD"/>
    <w:rsid w:val="00294708"/>
    <w:rsid w:val="002A5CE1"/>
    <w:rsid w:val="002B64C1"/>
    <w:rsid w:val="002B7AF7"/>
    <w:rsid w:val="002C1198"/>
    <w:rsid w:val="002D6288"/>
    <w:rsid w:val="002E5DA2"/>
    <w:rsid w:val="00343CC8"/>
    <w:rsid w:val="003474F8"/>
    <w:rsid w:val="00366737"/>
    <w:rsid w:val="003906DA"/>
    <w:rsid w:val="00392078"/>
    <w:rsid w:val="00397807"/>
    <w:rsid w:val="003C1CAE"/>
    <w:rsid w:val="0040478A"/>
    <w:rsid w:val="00416E4B"/>
    <w:rsid w:val="0044502E"/>
    <w:rsid w:val="00460E67"/>
    <w:rsid w:val="004838DB"/>
    <w:rsid w:val="0048654E"/>
    <w:rsid w:val="00490A8D"/>
    <w:rsid w:val="004C7908"/>
    <w:rsid w:val="004E7726"/>
    <w:rsid w:val="005757E9"/>
    <w:rsid w:val="00595560"/>
    <w:rsid w:val="005A1655"/>
    <w:rsid w:val="005C5002"/>
    <w:rsid w:val="005C73FB"/>
    <w:rsid w:val="005D571D"/>
    <w:rsid w:val="005F1EC8"/>
    <w:rsid w:val="005F4819"/>
    <w:rsid w:val="005F4A05"/>
    <w:rsid w:val="0060607C"/>
    <w:rsid w:val="0061576D"/>
    <w:rsid w:val="0063446E"/>
    <w:rsid w:val="00665C58"/>
    <w:rsid w:val="006776E8"/>
    <w:rsid w:val="0069023E"/>
    <w:rsid w:val="006A1A2B"/>
    <w:rsid w:val="006B2A8D"/>
    <w:rsid w:val="0070314C"/>
    <w:rsid w:val="00732D55"/>
    <w:rsid w:val="007466B0"/>
    <w:rsid w:val="00772651"/>
    <w:rsid w:val="00772AEA"/>
    <w:rsid w:val="007816E1"/>
    <w:rsid w:val="0078531C"/>
    <w:rsid w:val="007875B1"/>
    <w:rsid w:val="007B43BB"/>
    <w:rsid w:val="007C753D"/>
    <w:rsid w:val="007E6A84"/>
    <w:rsid w:val="007F24F7"/>
    <w:rsid w:val="00837B92"/>
    <w:rsid w:val="00874F4A"/>
    <w:rsid w:val="00877120"/>
    <w:rsid w:val="0089171A"/>
    <w:rsid w:val="008A006B"/>
    <w:rsid w:val="008A4E95"/>
    <w:rsid w:val="008E2C10"/>
    <w:rsid w:val="009264FD"/>
    <w:rsid w:val="00946226"/>
    <w:rsid w:val="00947667"/>
    <w:rsid w:val="00947C22"/>
    <w:rsid w:val="009516DC"/>
    <w:rsid w:val="00955D87"/>
    <w:rsid w:val="009878A5"/>
    <w:rsid w:val="009B6205"/>
    <w:rsid w:val="009F7B80"/>
    <w:rsid w:val="00A162F2"/>
    <w:rsid w:val="00A37375"/>
    <w:rsid w:val="00AB3EB9"/>
    <w:rsid w:val="00AD34B8"/>
    <w:rsid w:val="00AE1137"/>
    <w:rsid w:val="00AF3BA1"/>
    <w:rsid w:val="00B01B07"/>
    <w:rsid w:val="00B02535"/>
    <w:rsid w:val="00B42854"/>
    <w:rsid w:val="00B46CBC"/>
    <w:rsid w:val="00B7264F"/>
    <w:rsid w:val="00B93133"/>
    <w:rsid w:val="00BE6ED8"/>
    <w:rsid w:val="00BF5EEB"/>
    <w:rsid w:val="00C030DB"/>
    <w:rsid w:val="00C36223"/>
    <w:rsid w:val="00C719BA"/>
    <w:rsid w:val="00C86199"/>
    <w:rsid w:val="00CB2B7D"/>
    <w:rsid w:val="00CD5ECA"/>
    <w:rsid w:val="00CE40CC"/>
    <w:rsid w:val="00D34C5D"/>
    <w:rsid w:val="00D65A3D"/>
    <w:rsid w:val="00D826E8"/>
    <w:rsid w:val="00E2681E"/>
    <w:rsid w:val="00E34E09"/>
    <w:rsid w:val="00E505FC"/>
    <w:rsid w:val="00E80C95"/>
    <w:rsid w:val="00ED2E00"/>
    <w:rsid w:val="00F62535"/>
    <w:rsid w:val="00F7482F"/>
    <w:rsid w:val="00F801F1"/>
    <w:rsid w:val="00F82088"/>
    <w:rsid w:val="00F8292D"/>
    <w:rsid w:val="00F973B1"/>
    <w:rsid w:val="00FA0E1A"/>
    <w:rsid w:val="00FA454A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494C"/>
  <w15:chartTrackingRefBased/>
  <w15:docId w15:val="{F9F2467B-8A4F-4322-9E90-B561BA9EE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65C58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665C58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134672"/>
    <w:pPr>
      <w:ind w:left="720"/>
      <w:contextualSpacing/>
    </w:pPr>
  </w:style>
  <w:style w:type="table" w:styleId="TableGrid">
    <w:name w:val="Table Grid"/>
    <w:basedOn w:val="TableNormal"/>
    <w:uiPriority w:val="39"/>
    <w:rsid w:val="00FF587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681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466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66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66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66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66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6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6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1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11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Oleksandra Vozniuk</dc:creator>
  <cp:keywords/>
  <dc:description/>
  <cp:lastModifiedBy>Oleksandra Vozniuk</cp:lastModifiedBy>
  <cp:revision>46</cp:revision>
  <dcterms:created xsi:type="dcterms:W3CDTF">2020-09-30T11:02:00Z</dcterms:created>
  <dcterms:modified xsi:type="dcterms:W3CDTF">2020-12-03T00:08:00Z</dcterms:modified>
</cp:coreProperties>
</file>