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2C100" w14:textId="0C519610" w:rsidR="00665C58" w:rsidRPr="00ED295D" w:rsidRDefault="0078531C" w:rsidP="00665C58">
      <w:pPr>
        <w:pStyle w:val="BodyText"/>
        <w:spacing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65C58">
        <w:rPr>
          <w:rFonts w:ascii="Times New Roman" w:hAnsi="Times New Roman" w:cs="Times New Roman"/>
          <w:sz w:val="28"/>
          <w:szCs w:val="28"/>
          <w:lang w:val="ru-RU"/>
        </w:rPr>
        <w:t>НАЦІОНАЛЬНИЙ ТЕХНІЧНИЙ УНІВЕРСИТЕТ УКРАЇНИ</w:t>
      </w:r>
    </w:p>
    <w:p w14:paraId="6F12F87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 w:rsidRPr="00ED295D">
        <w:rPr>
          <w:rFonts w:ascii="Times New Roman" w:hAnsi="Times New Roman" w:cs="Times New Roman"/>
          <w:lang w:val="ru-RU"/>
        </w:rPr>
        <w:t>“</w:t>
      </w:r>
      <w:r>
        <w:rPr>
          <w:rFonts w:ascii="Times New Roman" w:hAnsi="Times New Roman" w:cs="Times New Roman"/>
          <w:lang w:val="ru-RU"/>
        </w:rPr>
        <w:t>КИЇВСЬКИЙ ПОЛІТЕХНІЧНИЙ ІНСТИТУТ ім. ІГОРЯ СІКОРСЬКОГО”</w:t>
      </w:r>
    </w:p>
    <w:p w14:paraId="45D3A4E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360" w:lineRule="auto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t>КАФЕДРА АВТОМАТИЗОВАНИХ СИСТЕМ ОБРОБКИ ІНФОРМАЦІЇ І УПРАВЛІННЯ</w:t>
      </w:r>
    </w:p>
    <w:p w14:paraId="636B30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2227EA43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7052D75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51C1DF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2B756A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1E83A25A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3AF829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ru-RU"/>
        </w:rPr>
      </w:pPr>
    </w:p>
    <w:p w14:paraId="5D51161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0ACA4429" w14:textId="41820F46" w:rsidR="00665C58" w:rsidRPr="00874F4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Комп’ютерний практикум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874F4A" w:rsidRPr="00874F4A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0CA58269" w14:textId="77777777" w:rsidR="00665C58" w:rsidRPr="00EE0305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44889B62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295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Моделювання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47BDE301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jc w:val="center"/>
        <w:rPr>
          <w:rFonts w:hint="eastAsia"/>
          <w:lang w:val="ru-RU"/>
        </w:rPr>
      </w:pPr>
      <w:r>
        <w:rPr>
          <w:rFonts w:ascii="Times New Roman" w:hAnsi="Times New Roman" w:cs="Times New Roman"/>
          <w:lang w:val="ru-RU"/>
        </w:rPr>
        <w:br/>
      </w:r>
    </w:p>
    <w:p w14:paraId="5ABA867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40C63D2E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025EA67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199E18FC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61312B6D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rPr>
          <w:rFonts w:ascii="Times New Roman" w:hAnsi="Times New Roman" w:cs="Times New Roman"/>
          <w:lang w:val="ru-RU"/>
        </w:rPr>
      </w:pPr>
    </w:p>
    <w:p w14:paraId="365BD10F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7B700BD4" w14:textId="77777777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студентка групи ІС-71</w:t>
      </w:r>
    </w:p>
    <w:p w14:paraId="1482CCFD" w14:textId="36D5F0DE" w:rsidR="00665C58" w:rsidRPr="003906DA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Вознюк О.В</w:t>
      </w:r>
      <w:r w:rsidR="005A1655" w:rsidRPr="003906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FEBAE2" w14:textId="44EFE7F6" w:rsidR="00665C58" w:rsidRPr="00ED295D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  <w:t>Перевіри</w:t>
      </w:r>
      <w:r w:rsidR="00874F4A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F545A0C" w14:textId="70B83BE7" w:rsidR="00665C58" w:rsidRPr="00ED295D" w:rsidRDefault="00245B3A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97807">
        <w:rPr>
          <w:rFonts w:ascii="Times New Roman" w:hAnsi="Times New Roman" w:cs="Times New Roman"/>
          <w:sz w:val="28"/>
          <w:szCs w:val="28"/>
          <w:lang w:val="uk-UA"/>
        </w:rPr>
        <w:t>с.</w:t>
      </w:r>
    </w:p>
    <w:p w14:paraId="420F7891" w14:textId="25DED96E" w:rsidR="00665C58" w:rsidRPr="00EE0305" w:rsidRDefault="00397807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ind w:left="705"/>
        <w:jc w:val="right"/>
        <w:rPr>
          <w:rFonts w:hint="eastAsia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Дифучин</w:t>
      </w:r>
      <w:r w:rsidR="00665C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665C5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Ю</w:t>
      </w:r>
      <w:r w:rsidR="00665C5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913654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6BDE24AE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44322431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5A54BB07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7F97F346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/>
        <w:rPr>
          <w:rFonts w:ascii="Times New Roman" w:hAnsi="Times New Roman" w:cs="Times New Roman"/>
          <w:lang w:val="uk-UA"/>
        </w:rPr>
      </w:pPr>
    </w:p>
    <w:p w14:paraId="035CCEAD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17B45" w14:textId="77777777" w:rsidR="00665C58" w:rsidRDefault="00665C58" w:rsidP="00665C58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6D10C9" w14:textId="66DEF25E" w:rsidR="00ED2E00" w:rsidRPr="00ED2E00" w:rsidRDefault="00665C58" w:rsidP="00245B3A">
      <w:pPr>
        <w:pStyle w:val="BodyText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tabs>
          <w:tab w:val="left" w:pos="1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Київ-2020</w:t>
      </w:r>
    </w:p>
    <w:p w14:paraId="3576A4B4" w14:textId="1BE188F3" w:rsidR="00665C58" w:rsidRDefault="00665C58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Отримані результати</w:t>
      </w:r>
    </w:p>
    <w:p w14:paraId="364F8DEC" w14:textId="33A4DA70" w:rsidR="00ED2E00" w:rsidRPr="00ED2E00" w:rsidRDefault="00ED2E00" w:rsidP="00665C58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1</w:t>
      </w:r>
    </w:p>
    <w:p w14:paraId="5628B265" w14:textId="3E788208" w:rsidR="00955D87" w:rsidRPr="000A7472" w:rsidRDefault="00ED2E00" w:rsidP="00955D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214459" wp14:editId="1A3AFDD4">
            <wp:extent cx="5731510" cy="5978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6D3A" w14:textId="0995E818" w:rsidR="00416E4B" w:rsidRDefault="00230631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</w:t>
      </w:r>
      <w:r w:rsidR="000A7472">
        <w:rPr>
          <w:rFonts w:ascii="Times New Roman" w:hAnsi="Times New Roman" w:cs="Times New Roman"/>
          <w:sz w:val="28"/>
          <w:szCs w:val="28"/>
          <w:lang w:val="uk-UA"/>
        </w:rPr>
        <w:t xml:space="preserve">к 1- порівняння теоретичних та </w:t>
      </w:r>
      <w:r w:rsidR="001E7741">
        <w:rPr>
          <w:rFonts w:ascii="Times New Roman" w:hAnsi="Times New Roman" w:cs="Times New Roman"/>
          <w:sz w:val="28"/>
          <w:szCs w:val="28"/>
          <w:lang w:val="uk-UA"/>
        </w:rPr>
        <w:t>реальних значень середньої довжини черги та середнього навантаження</w:t>
      </w:r>
    </w:p>
    <w:p w14:paraId="56F59697" w14:textId="269F0FB3" w:rsidR="001E7741" w:rsidRDefault="001E7741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2A0EA2" w14:textId="2AD6DD5B" w:rsidR="001E7741" w:rsidRDefault="001E7741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F6A9BA" w14:textId="04DA0ADB" w:rsidR="00245B3A" w:rsidRDefault="00245B3A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DF3592" w14:textId="7D16FCD9" w:rsidR="00245B3A" w:rsidRDefault="00245B3A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EF16BA" w14:textId="77777777" w:rsidR="00245B3A" w:rsidRDefault="00245B3A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CD5554" w14:textId="5C173BE8" w:rsidR="001E7741" w:rsidRDefault="001E7741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2</w:t>
      </w:r>
    </w:p>
    <w:p w14:paraId="02622B8C" w14:textId="6A5B4761" w:rsidR="00D826E8" w:rsidRDefault="00D826E8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C4DEC25" wp14:editId="4F95B9ED">
            <wp:extent cx="4351020" cy="107980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3055" cy="108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4082" w14:textId="7D22E2D1" w:rsidR="00D826E8" w:rsidRDefault="007C753D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2 - </w:t>
      </w:r>
      <w:r w:rsidR="00D826E8">
        <w:rPr>
          <w:rFonts w:ascii="Times New Roman" w:hAnsi="Times New Roman" w:cs="Times New Roman"/>
          <w:sz w:val="28"/>
          <w:szCs w:val="28"/>
          <w:lang w:val="ru-RU"/>
        </w:rPr>
        <w:t xml:space="preserve">Модель масового обслуговування де </w:t>
      </w:r>
      <w:r w:rsidR="00D826E8">
        <w:rPr>
          <w:rFonts w:ascii="Times New Roman" w:hAnsi="Times New Roman" w:cs="Times New Roman"/>
          <w:sz w:val="28"/>
          <w:szCs w:val="28"/>
        </w:rPr>
        <w:t>N</w:t>
      </w:r>
      <w:r w:rsidR="00D826E8" w:rsidRPr="00D82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26E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826E8" w:rsidRPr="00D82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26E8">
        <w:rPr>
          <w:rFonts w:ascii="Times New Roman" w:hAnsi="Times New Roman" w:cs="Times New Roman"/>
          <w:sz w:val="28"/>
          <w:szCs w:val="28"/>
          <w:lang w:val="uk-UA"/>
        </w:rPr>
        <w:t>кількість СМО</w:t>
      </w:r>
    </w:p>
    <w:p w14:paraId="3CC37C57" w14:textId="3285F836" w:rsidR="0070314C" w:rsidRPr="00D826E8" w:rsidRDefault="0070314C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6926251A" w14:textId="544E5342" w:rsidR="00955D87" w:rsidRDefault="001E7741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BDCDD3F" wp14:editId="3F91FBAD">
            <wp:extent cx="1937580" cy="27051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7086" cy="274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6AFB" w14:textId="786F307F" w:rsidR="00955D87" w:rsidRDefault="007C753D" w:rsidP="00416E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3 - </w:t>
      </w:r>
      <w:r w:rsidR="001E7741">
        <w:rPr>
          <w:rFonts w:ascii="Times New Roman" w:hAnsi="Times New Roman" w:cs="Times New Roman"/>
          <w:sz w:val="28"/>
          <w:szCs w:val="28"/>
          <w:lang w:val="uk-UA"/>
        </w:rPr>
        <w:t>Залежність від кількості СМО у мережі до часу виконання симуляції</w:t>
      </w:r>
    </w:p>
    <w:p w14:paraId="21C616F1" w14:textId="6C29DC73" w:rsidR="0070314C" w:rsidRDefault="0070314C" w:rsidP="00416E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1CFB07C3" w14:textId="656B3F18" w:rsidR="0070314C" w:rsidRDefault="007875B1" w:rsidP="00416E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6C26A08" wp14:editId="26089D9F">
            <wp:extent cx="2158365" cy="26190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4826" cy="263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740D" w14:textId="54BD1613" w:rsidR="007875B1" w:rsidRPr="007875B1" w:rsidRDefault="007C753D" w:rsidP="00416E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4 - </w:t>
      </w:r>
      <w:r w:rsidR="007875B1">
        <w:rPr>
          <w:rFonts w:ascii="Times New Roman" w:hAnsi="Times New Roman" w:cs="Times New Roman"/>
          <w:sz w:val="28"/>
          <w:szCs w:val="28"/>
          <w:lang w:val="uk-UA"/>
        </w:rPr>
        <w:t>Теоретична оцінка складності алгоритму</w:t>
      </w:r>
    </w:p>
    <w:p w14:paraId="3FAE3BED" w14:textId="29011C97" w:rsidR="001E7741" w:rsidRPr="0070314C" w:rsidRDefault="0070314C" w:rsidP="00416E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5</w:t>
      </w:r>
    </w:p>
    <w:p w14:paraId="7D78CDEB" w14:textId="2A289BD1" w:rsidR="00D826E8" w:rsidRDefault="00D826E8" w:rsidP="00416E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1F17F64" wp14:editId="3BA0FD77">
            <wp:extent cx="5731510" cy="1729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75BE" w14:textId="6611F518" w:rsidR="00D826E8" w:rsidRPr="00D826E8" w:rsidRDefault="007C753D" w:rsidP="00416E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5 - </w:t>
      </w:r>
      <w:r w:rsidR="00D826E8">
        <w:rPr>
          <w:rFonts w:ascii="Times New Roman" w:hAnsi="Times New Roman" w:cs="Times New Roman"/>
          <w:sz w:val="28"/>
          <w:szCs w:val="28"/>
          <w:lang w:val="uk-UA"/>
        </w:rPr>
        <w:t xml:space="preserve">Змінена структура </w:t>
      </w:r>
      <w:r w:rsidR="00D826E8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D826E8">
        <w:rPr>
          <w:rFonts w:ascii="Times New Roman" w:hAnsi="Times New Roman" w:cs="Times New Roman"/>
          <w:sz w:val="28"/>
          <w:szCs w:val="28"/>
          <w:lang w:val="ru-RU"/>
        </w:rPr>
        <w:t>одел</w:t>
      </w:r>
      <w:r w:rsidR="00D826E8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D826E8">
        <w:rPr>
          <w:rFonts w:ascii="Times New Roman" w:hAnsi="Times New Roman" w:cs="Times New Roman"/>
          <w:sz w:val="28"/>
          <w:szCs w:val="28"/>
          <w:lang w:val="ru-RU"/>
        </w:rPr>
        <w:t xml:space="preserve"> масового обслуговування де </w:t>
      </w:r>
      <w:r w:rsidR="00D826E8">
        <w:rPr>
          <w:rFonts w:ascii="Times New Roman" w:hAnsi="Times New Roman" w:cs="Times New Roman"/>
          <w:sz w:val="28"/>
          <w:szCs w:val="28"/>
        </w:rPr>
        <w:t>N</w:t>
      </w:r>
      <w:r w:rsidR="00D826E8" w:rsidRPr="00D82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26E8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D826E8" w:rsidRPr="00D826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26E8">
        <w:rPr>
          <w:rFonts w:ascii="Times New Roman" w:hAnsi="Times New Roman" w:cs="Times New Roman"/>
          <w:sz w:val="28"/>
          <w:szCs w:val="28"/>
          <w:lang w:val="uk-UA"/>
        </w:rPr>
        <w:t>кількість СМО</w:t>
      </w:r>
    </w:p>
    <w:p w14:paraId="205A4F46" w14:textId="00413AAF" w:rsidR="001E7741" w:rsidRPr="00BE6ED8" w:rsidRDefault="00BE6ED8" w:rsidP="00416E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7509EA" wp14:editId="6D25BDF5">
            <wp:extent cx="2506980" cy="3662371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1063" cy="366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71CC" w14:textId="30E01A62" w:rsidR="00230631" w:rsidRPr="007F24F7" w:rsidRDefault="007C753D" w:rsidP="00955D8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6 - </w:t>
      </w:r>
      <w:r w:rsidR="007F24F7">
        <w:rPr>
          <w:rFonts w:ascii="Times New Roman" w:hAnsi="Times New Roman" w:cs="Times New Roman"/>
          <w:sz w:val="28"/>
          <w:szCs w:val="28"/>
          <w:lang w:val="uk-UA"/>
        </w:rPr>
        <w:t>Залежність від кількості СМО у мережі до часу виконання симуляції</w:t>
      </w:r>
      <w:r w:rsidR="007F24F7" w:rsidRPr="007F24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F24F7">
        <w:rPr>
          <w:rFonts w:ascii="Times New Roman" w:hAnsi="Times New Roman" w:cs="Times New Roman"/>
          <w:sz w:val="28"/>
          <w:szCs w:val="28"/>
          <w:lang w:val="uk-UA"/>
        </w:rPr>
        <w:t>при новій структурі</w:t>
      </w:r>
    </w:p>
    <w:p w14:paraId="12926B32" w14:textId="76798EBA" w:rsidR="00416E4B" w:rsidRDefault="00416E4B" w:rsidP="005C5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657DF1" w14:textId="409D5081" w:rsidR="0070314C" w:rsidRDefault="0070314C" w:rsidP="005C5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26496A" w14:textId="4DDB5E91" w:rsidR="0070314C" w:rsidRDefault="0070314C" w:rsidP="005C5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C7D2A4" w14:textId="53E8C1FB" w:rsidR="0070314C" w:rsidRDefault="0070314C" w:rsidP="005C5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F1575A" w14:textId="77777777" w:rsidR="007C753D" w:rsidRDefault="007C753D" w:rsidP="005C50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9AD1FD" w14:textId="77777777" w:rsidR="00245B3A" w:rsidRDefault="00245B3A" w:rsidP="005C5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3D8EFE0" w14:textId="1204FE42" w:rsidR="00F82088" w:rsidRDefault="00134672" w:rsidP="005C500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34672"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Висновки</w:t>
      </w:r>
    </w:p>
    <w:p w14:paraId="7AE40E84" w14:textId="37A40815" w:rsidR="009516DC" w:rsidRDefault="009516DC" w:rsidP="009516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видно з  рисунку 1 </w:t>
      </w:r>
      <w:r w:rsidR="00245B3A">
        <w:rPr>
          <w:rFonts w:ascii="Times New Roman" w:hAnsi="Times New Roman" w:cs="Times New Roman"/>
          <w:sz w:val="28"/>
          <w:szCs w:val="28"/>
          <w:lang w:val="uk-UA"/>
        </w:rPr>
        <w:t>існує деяка похибка між теоретичним та практичним середнім значенням довжини черги та навантаженням.</w:t>
      </w:r>
    </w:p>
    <w:p w14:paraId="60548ADB" w14:textId="371C1761" w:rsidR="009516DC" w:rsidRDefault="009516DC" w:rsidP="009516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</w:t>
      </w:r>
      <w:r w:rsidR="00245B3A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спостерігати, що </w:t>
      </w:r>
      <w:r w:rsidR="00245B3A">
        <w:rPr>
          <w:rFonts w:ascii="Times New Roman" w:hAnsi="Times New Roman" w:cs="Times New Roman"/>
          <w:sz w:val="28"/>
          <w:szCs w:val="28"/>
          <w:lang w:val="uk-UA"/>
        </w:rPr>
        <w:t>при даній моделі масового обслуговування (рисунок 2) кількість подій у мережі напряму впливає на час виконання програми.</w:t>
      </w:r>
    </w:p>
    <w:p w14:paraId="36FBF5B5" w14:textId="77777777" w:rsidR="00245B3A" w:rsidRDefault="00C030DB" w:rsidP="009516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рисунках 4</w:t>
      </w:r>
      <w:r w:rsidR="00245B3A">
        <w:rPr>
          <w:rFonts w:ascii="Times New Roman" w:hAnsi="Times New Roman" w:cs="Times New Roman"/>
          <w:sz w:val="28"/>
          <w:szCs w:val="28"/>
          <w:lang w:val="uk-UA"/>
        </w:rPr>
        <w:t xml:space="preserve"> наведена теоретична оцінка складності алгоритму, тут можна бачити, що час роботи як і у експериментальної оцінки залежить від кількості подій у системі, але теоретичні значення значно вищі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D9A5906" w14:textId="65ABA573" w:rsidR="009516DC" w:rsidRPr="009516DC" w:rsidRDefault="00245B3A" w:rsidP="009516D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5 було змінено структура мережі масового обслуговування (були додані розгалудження від кожної СМО до </w:t>
      </w:r>
      <w:r>
        <w:rPr>
          <w:rFonts w:ascii="Times New Roman" w:hAnsi="Times New Roman" w:cs="Times New Roman"/>
          <w:sz w:val="28"/>
          <w:szCs w:val="28"/>
        </w:rPr>
        <w:t>Despose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45B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можна бачити, що час виконання симуляціїї значно знизився, так як тепер половина заяв у системі не проходять увесь шлях, а йдуть в </w:t>
      </w:r>
      <w:r>
        <w:rPr>
          <w:rFonts w:ascii="Times New Roman" w:hAnsi="Times New Roman" w:cs="Times New Roman"/>
          <w:sz w:val="28"/>
          <w:szCs w:val="28"/>
        </w:rPr>
        <w:t>Despose</w:t>
      </w:r>
      <w:r w:rsidRPr="00245B3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030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A6513AF" w14:textId="2CC16FF7" w:rsidR="00B01B07" w:rsidRDefault="00665C58" w:rsidP="00665C5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65C58">
        <w:rPr>
          <w:rFonts w:ascii="Times New Roman" w:hAnsi="Times New Roman" w:cs="Times New Roman"/>
          <w:b/>
          <w:bCs/>
          <w:sz w:val="32"/>
          <w:szCs w:val="32"/>
          <w:lang w:val="uk-UA"/>
        </w:rPr>
        <w:t>Лістинг програми</w:t>
      </w:r>
    </w:p>
    <w:p w14:paraId="13F10FFB" w14:textId="6B499530" w:rsidR="00C36223" w:rsidRPr="00C36223" w:rsidRDefault="005757E9" w:rsidP="00C3622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757E9">
        <w:rPr>
          <w:rFonts w:ascii="Times New Roman" w:hAnsi="Times New Roman" w:cs="Times New Roman"/>
          <w:sz w:val="28"/>
          <w:szCs w:val="28"/>
          <w:lang w:val="uk-UA"/>
        </w:rPr>
        <w:t>https://github.com/oleksandravozniuk/SystemsModelling/tree/master/SystemsModelling4</w:t>
      </w:r>
    </w:p>
    <w:sectPr w:rsidR="00C36223" w:rsidRPr="00C362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4F90"/>
    <w:multiLevelType w:val="hybridMultilevel"/>
    <w:tmpl w:val="1E10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34E8F"/>
    <w:multiLevelType w:val="hybridMultilevel"/>
    <w:tmpl w:val="2514D0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D1DC0"/>
    <w:multiLevelType w:val="hybridMultilevel"/>
    <w:tmpl w:val="F8DCB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013C6"/>
    <w:multiLevelType w:val="hybridMultilevel"/>
    <w:tmpl w:val="78FCE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4E1173"/>
    <w:multiLevelType w:val="hybridMultilevel"/>
    <w:tmpl w:val="54327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B784F"/>
    <w:multiLevelType w:val="hybridMultilevel"/>
    <w:tmpl w:val="644086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27EF2"/>
    <w:multiLevelType w:val="hybridMultilevel"/>
    <w:tmpl w:val="E1063B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B07"/>
    <w:rsid w:val="000A7472"/>
    <w:rsid w:val="00134672"/>
    <w:rsid w:val="001E7741"/>
    <w:rsid w:val="001F069B"/>
    <w:rsid w:val="00230631"/>
    <w:rsid w:val="00245B3A"/>
    <w:rsid w:val="00265191"/>
    <w:rsid w:val="003906DA"/>
    <w:rsid w:val="00397807"/>
    <w:rsid w:val="00416E4B"/>
    <w:rsid w:val="00460E67"/>
    <w:rsid w:val="00490A8D"/>
    <w:rsid w:val="005757E9"/>
    <w:rsid w:val="005A1655"/>
    <w:rsid w:val="005C5002"/>
    <w:rsid w:val="0061576D"/>
    <w:rsid w:val="00665C58"/>
    <w:rsid w:val="0069023E"/>
    <w:rsid w:val="0070314C"/>
    <w:rsid w:val="00732D55"/>
    <w:rsid w:val="0078531C"/>
    <w:rsid w:val="007875B1"/>
    <w:rsid w:val="007C753D"/>
    <w:rsid w:val="007F24F7"/>
    <w:rsid w:val="00874F4A"/>
    <w:rsid w:val="008A4E95"/>
    <w:rsid w:val="008E2C10"/>
    <w:rsid w:val="009516DC"/>
    <w:rsid w:val="00955D87"/>
    <w:rsid w:val="009878A5"/>
    <w:rsid w:val="009B6205"/>
    <w:rsid w:val="00AD34B8"/>
    <w:rsid w:val="00AF3BA1"/>
    <w:rsid w:val="00B01B07"/>
    <w:rsid w:val="00B42854"/>
    <w:rsid w:val="00BE6ED8"/>
    <w:rsid w:val="00C030DB"/>
    <w:rsid w:val="00C36223"/>
    <w:rsid w:val="00D826E8"/>
    <w:rsid w:val="00ED2E00"/>
    <w:rsid w:val="00F82088"/>
    <w:rsid w:val="00FA0E1A"/>
    <w:rsid w:val="00FA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494C"/>
  <w15:chartTrackingRefBased/>
  <w15:docId w15:val="{F9F2467B-8A4F-4322-9E90-B561BA9E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65C58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character" w:customStyle="1" w:styleId="BodyTextChar">
    <w:name w:val="Body Text Char"/>
    <w:basedOn w:val="DefaultParagraphFont"/>
    <w:link w:val="BodyText"/>
    <w:rsid w:val="00665C58"/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134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11</cp:revision>
  <dcterms:created xsi:type="dcterms:W3CDTF">2020-09-30T11:02:00Z</dcterms:created>
  <dcterms:modified xsi:type="dcterms:W3CDTF">2020-10-21T18:43:00Z</dcterms:modified>
</cp:coreProperties>
</file>