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04BAD" w14:textId="52F9ED97" w:rsidR="00506AAF" w:rsidRDefault="00506AAF"/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"/>
        <w:gridCol w:w="3578"/>
        <w:gridCol w:w="22"/>
        <w:gridCol w:w="3578"/>
        <w:gridCol w:w="22"/>
        <w:gridCol w:w="3578"/>
        <w:gridCol w:w="22"/>
        <w:gridCol w:w="3600"/>
      </w:tblGrid>
      <w:tr w:rsidR="00D341D1" w:rsidRPr="008A4015" w14:paraId="61307724" w14:textId="77777777" w:rsidTr="009B1AB8">
        <w:trPr>
          <w:trHeight w:hRule="exact" w:val="3600"/>
          <w:jc w:val="center"/>
        </w:trPr>
        <w:tc>
          <w:tcPr>
            <w:tcW w:w="3600" w:type="dxa"/>
            <w:gridSpan w:val="2"/>
            <w:vAlign w:val="center"/>
          </w:tcPr>
          <w:p w14:paraId="15318C2C" w14:textId="0A71C992" w:rsidR="00637152" w:rsidRPr="0058121B" w:rsidRDefault="00637152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3B996A" wp14:editId="1433D9FD">
                  <wp:extent cx="1781033" cy="178103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846" cy="1803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28DB4369" w14:textId="79BB0B8E" w:rsidR="00637152" w:rsidRPr="00736E80" w:rsidRDefault="00736E80" w:rsidP="00BB23DA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pict w14:anchorId="305B7B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155.55pt;height:155.55pt">
                  <v:imagedata r:id="rId5" o:title="pattern-Bender"/>
                </v:shape>
              </w:pict>
            </w:r>
          </w:p>
        </w:tc>
        <w:tc>
          <w:tcPr>
            <w:tcW w:w="3600" w:type="dxa"/>
            <w:gridSpan w:val="2"/>
            <w:vAlign w:val="center"/>
          </w:tcPr>
          <w:p w14:paraId="0A3F8C6A" w14:textId="0E9E6119" w:rsidR="00637152" w:rsidRPr="0058121B" w:rsidRDefault="00BB23DA" w:rsidP="00841BA6">
            <w:pPr>
              <w:jc w:val="center"/>
              <w:rPr>
                <w:i/>
                <w:sz w:val="144"/>
                <w:szCs w:val="14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FFB912" wp14:editId="36A6321A">
                  <wp:extent cx="1820886" cy="1820886"/>
                  <wp:effectExtent l="0" t="0" r="8255" b="8255"/>
                  <wp:docPr id="7" name="Picture 7" descr="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067" cy="183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42FA7521" w14:textId="593CB231" w:rsidR="00637152" w:rsidRPr="0058121B" w:rsidRDefault="007E2274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315DE990" wp14:editId="23EAE6AF">
                  <wp:extent cx="1971893" cy="1971893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437" cy="1976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1D1" w14:paraId="76FEE86E" w14:textId="77777777" w:rsidTr="009B1AB8">
        <w:trPr>
          <w:trHeight w:hRule="exact" w:val="3600"/>
          <w:jc w:val="center"/>
        </w:trPr>
        <w:tc>
          <w:tcPr>
            <w:tcW w:w="3600" w:type="dxa"/>
            <w:gridSpan w:val="2"/>
            <w:vAlign w:val="center"/>
          </w:tcPr>
          <w:p w14:paraId="068B16EF" w14:textId="72C8FC8A" w:rsidR="00841BA6" w:rsidRPr="0058121B" w:rsidRDefault="00AE6F47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238D231C" wp14:editId="7888AF14">
                  <wp:extent cx="2009140" cy="2009140"/>
                  <wp:effectExtent l="0" t="0" r="0" b="0"/>
                  <wp:docPr id="10" name="Picture 10" descr="pattern-Scan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ttern-Scan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140" cy="200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20FB8560" w14:textId="5FFE90C3" w:rsidR="00841BA6" w:rsidRPr="0058121B" w:rsidRDefault="00AE6F47" w:rsidP="00841BA6">
            <w:pPr>
              <w:jc w:val="center"/>
              <w:rPr>
                <w:sz w:val="144"/>
                <w:szCs w:val="144"/>
                <w:lang w:val="en-US"/>
              </w:rPr>
            </w:pPr>
            <w:r w:rsidRPr="009430D8">
              <w:rPr>
                <w:rFonts w:ascii="Jokerman" w:hAnsi="Jokerman"/>
                <w:noProof/>
                <w:lang w:val="en-US"/>
              </w:rPr>
              <w:drawing>
                <wp:inline distT="0" distB="0" distL="0" distR="0" wp14:anchorId="4404696C" wp14:editId="784D333E">
                  <wp:extent cx="1590589" cy="1590589"/>
                  <wp:effectExtent l="0" t="0" r="0" b="0"/>
                  <wp:docPr id="11" name="Picture 11" descr="Preview of your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 of your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104" cy="16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6C387057" w14:textId="4C09DACE" w:rsidR="00841BA6" w:rsidRPr="0058121B" w:rsidRDefault="00F61710" w:rsidP="00BB23DA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05F97239" wp14:editId="313A1818">
                  <wp:extent cx="1930400" cy="1930400"/>
                  <wp:effectExtent l="0" t="0" r="0" b="0"/>
                  <wp:docPr id="12" name="Picture 12" descr="C:\Users\blazhko\AppData\Local\Microsoft\Windows\INetCache\Content.Word\pattern-Siner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blazhko\AppData\Local\Microsoft\Windows\INetCache\Content.Word\pattern-Siner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056" cy="1932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4C3AA9D9" w14:textId="667C26F5" w:rsidR="00841BA6" w:rsidRPr="0058121B" w:rsidRDefault="00BB23DA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EF7A57" wp14:editId="4BA8AFFF">
                  <wp:extent cx="1794681" cy="1794681"/>
                  <wp:effectExtent l="0" t="0" r="0" b="0"/>
                  <wp:docPr id="1" name="Picture 1" descr="C:\Users\blazhko\AppData\Local\Microsoft\Windows\INetCache\Content.Word\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lazhko\AppData\Local\Microsoft\Windows\INetCache\Content.Word\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672" cy="180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341D1" w14:paraId="64062394" w14:textId="77777777" w:rsidTr="009B1AB8">
        <w:trPr>
          <w:trHeight w:hRule="exact" w:val="3600"/>
          <w:jc w:val="center"/>
        </w:trPr>
        <w:tc>
          <w:tcPr>
            <w:tcW w:w="3600" w:type="dxa"/>
            <w:gridSpan w:val="2"/>
            <w:vAlign w:val="center"/>
          </w:tcPr>
          <w:p w14:paraId="092DC41F" w14:textId="186BDE18" w:rsidR="00841BA6" w:rsidRPr="00BB23DA" w:rsidRDefault="0044065E" w:rsidP="00841BA6">
            <w:pPr>
              <w:jc w:val="center"/>
              <w:rPr>
                <w:sz w:val="144"/>
                <w:szCs w:val="144"/>
                <w:lang w:val="uk-UA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5754E14D" wp14:editId="44698F56">
                  <wp:extent cx="1835624" cy="183562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42" cy="185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3BC98D43" w14:textId="04110FA4" w:rsidR="00841BA6" w:rsidRPr="0058121B" w:rsidRDefault="00F61710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pict w14:anchorId="166DC995">
                <v:shape id="_x0000_i1046" type="#_x0000_t75" style="width:162.65pt;height:162.65pt">
                  <v:imagedata r:id="rId13" o:title="pattern-warior"/>
                </v:shape>
              </w:pict>
            </w:r>
          </w:p>
        </w:tc>
        <w:tc>
          <w:tcPr>
            <w:tcW w:w="3600" w:type="dxa"/>
            <w:gridSpan w:val="2"/>
            <w:vAlign w:val="center"/>
          </w:tcPr>
          <w:p w14:paraId="3E3D1F6D" w14:textId="585858DA" w:rsidR="00841BA6" w:rsidRPr="0058121B" w:rsidRDefault="00BB23DA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rFonts w:ascii="Arial" w:hAnsi="Arial" w:cs="Arial"/>
                <w:i/>
                <w:noProof/>
                <w:color w:val="000000" w:themeColor="text1"/>
                <w:sz w:val="50"/>
                <w:szCs w:val="50"/>
                <w:lang w:val="en-US"/>
              </w:rPr>
              <w:drawing>
                <wp:inline distT="0" distB="0" distL="0" distR="0" wp14:anchorId="505577F0" wp14:editId="247DE2DC">
                  <wp:extent cx="1869260" cy="1869260"/>
                  <wp:effectExtent l="0" t="0" r="0" b="0"/>
                  <wp:docPr id="2" name="Picture 2" descr="C:\Users\blazhko\AppData\Local\Microsoft\Windows\INetCache\Content.Word\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lazhko\AppData\Local\Microsoft\Windows\INetCache\Content.Word\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425" cy="190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49EB7B81" w14:textId="210B873F" w:rsidR="00841BA6" w:rsidRPr="0058121B" w:rsidRDefault="001D23C3" w:rsidP="00841BA6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noProof/>
                <w:sz w:val="144"/>
                <w:szCs w:val="144"/>
                <w:lang w:val="en-US"/>
              </w:rPr>
              <w:drawing>
                <wp:inline distT="0" distB="0" distL="0" distR="0" wp14:anchorId="674BF816" wp14:editId="7127DB0D">
                  <wp:extent cx="1949450" cy="1949450"/>
                  <wp:effectExtent l="0" t="0" r="0" b="0"/>
                  <wp:docPr id="5" name="Picture 5" descr="pattern-C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attern-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F5B" w14:paraId="552AA4C5" w14:textId="77777777" w:rsidTr="00C6211C">
        <w:tblPrEx>
          <w:tblBorders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  <w:insideH w:val="single" w:sz="36" w:space="0" w:color="auto"/>
            <w:insideV w:val="single" w:sz="36" w:space="0" w:color="auto"/>
          </w:tblBorders>
        </w:tblPrEx>
        <w:trPr>
          <w:gridBefore w:val="1"/>
          <w:wBefore w:w="22" w:type="dxa"/>
          <w:trHeight w:hRule="exact" w:val="3600"/>
          <w:jc w:val="center"/>
        </w:trPr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6A6D2A93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lastRenderedPageBreak/>
              <w:t>A</w:t>
            </w:r>
          </w:p>
        </w:tc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79073260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N</w:t>
            </w:r>
          </w:p>
        </w:tc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24247913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A</w:t>
            </w:r>
          </w:p>
        </w:tc>
        <w:tc>
          <w:tcPr>
            <w:tcW w:w="360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26458C78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S</w:t>
            </w:r>
          </w:p>
        </w:tc>
      </w:tr>
      <w:tr w:rsidR="00C6211C" w14:paraId="0D227174" w14:textId="77777777" w:rsidTr="00C6211C">
        <w:tblPrEx>
          <w:tblBorders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  <w:insideH w:val="single" w:sz="36" w:space="0" w:color="auto"/>
            <w:insideV w:val="single" w:sz="36" w:space="0" w:color="auto"/>
          </w:tblBorders>
        </w:tblPrEx>
        <w:trPr>
          <w:gridBefore w:val="1"/>
          <w:wBefore w:w="22" w:type="dxa"/>
          <w:trHeight w:hRule="exact" w:val="3600"/>
          <w:jc w:val="center"/>
        </w:trPr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6BEBD616" w14:textId="3E216E3C" w:rsidR="00C6211C" w:rsidRPr="009430D8" w:rsidRDefault="00C6211C" w:rsidP="00E36F5B">
            <w:pPr>
              <w:jc w:val="center"/>
              <w:rPr>
                <w:rFonts w:ascii="Arial" w:hAnsi="Arial" w:cs="Arial"/>
                <w:i/>
                <w:color w:val="000000" w:themeColor="text1"/>
                <w:sz w:val="50"/>
                <w:szCs w:val="5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A</w:t>
            </w:r>
          </w:p>
        </w:tc>
        <w:tc>
          <w:tcPr>
            <w:tcW w:w="7200" w:type="dxa"/>
            <w:gridSpan w:val="4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1FBD7881" w14:textId="4E6C0452" w:rsidR="00C6211C" w:rsidRPr="009430D8" w:rsidRDefault="00C6211C" w:rsidP="00E36F5B">
            <w:pPr>
              <w:jc w:val="center"/>
              <w:rPr>
                <w:rFonts w:ascii="Arial" w:hAnsi="Arial" w:cs="Arial"/>
                <w:i/>
                <w:color w:val="000000" w:themeColor="text1"/>
                <w:sz w:val="50"/>
                <w:szCs w:val="50"/>
                <w:lang w:val="en-US"/>
              </w:rPr>
            </w:pPr>
            <w:r w:rsidRPr="00E36F5B">
              <w:rPr>
                <w:rFonts w:ascii="Times New Roman" w:hAnsi="Times New Roman" w:cs="Times New Roman"/>
                <w:i/>
                <w:sz w:val="70"/>
                <w:szCs w:val="70"/>
                <w:lang w:val="en-US"/>
              </w:rPr>
              <w:t xml:space="preserve">Print and cut out </w:t>
            </w:r>
            <w:r>
              <w:rPr>
                <w:rFonts w:ascii="Times New Roman" w:hAnsi="Times New Roman" w:cs="Times New Roman"/>
                <w:i/>
                <w:sz w:val="70"/>
                <w:szCs w:val="70"/>
                <w:lang w:val="en-US"/>
              </w:rPr>
              <w:t xml:space="preserve">these </w:t>
            </w:r>
            <w:r w:rsidRPr="00E36F5B">
              <w:rPr>
                <w:rFonts w:ascii="Times New Roman" w:hAnsi="Times New Roman" w:cs="Times New Roman"/>
                <w:i/>
                <w:sz w:val="70"/>
                <w:szCs w:val="70"/>
                <w:lang w:val="en-US"/>
              </w:rPr>
              <w:t>chips</w:t>
            </w:r>
          </w:p>
        </w:tc>
        <w:tc>
          <w:tcPr>
            <w:tcW w:w="360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42C4A609" w14:textId="77777777" w:rsidR="00C6211C" w:rsidRPr="00506AAF" w:rsidRDefault="00C6211C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T</w:t>
            </w:r>
          </w:p>
        </w:tc>
      </w:tr>
      <w:tr w:rsidR="00E36F5B" w14:paraId="1EAC4C5A" w14:textId="77777777" w:rsidTr="00C6211C">
        <w:tblPrEx>
          <w:tblBorders>
            <w:top w:val="single" w:sz="36" w:space="0" w:color="auto"/>
            <w:left w:val="single" w:sz="36" w:space="0" w:color="auto"/>
            <w:bottom w:val="single" w:sz="36" w:space="0" w:color="auto"/>
            <w:right w:val="single" w:sz="36" w:space="0" w:color="auto"/>
            <w:insideH w:val="single" w:sz="36" w:space="0" w:color="auto"/>
            <w:insideV w:val="single" w:sz="36" w:space="0" w:color="auto"/>
          </w:tblBorders>
        </w:tblPrEx>
        <w:trPr>
          <w:gridBefore w:val="1"/>
          <w:wBefore w:w="22" w:type="dxa"/>
          <w:trHeight w:hRule="exact" w:val="3600"/>
          <w:jc w:val="center"/>
        </w:trPr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7D671BDF" w14:textId="238ED79A" w:rsidR="00E36F5B" w:rsidRPr="00506AAF" w:rsidRDefault="00C6211C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>
              <w:rPr>
                <w:rFonts w:ascii="Jokerman" w:hAnsi="Jokerman"/>
                <w:sz w:val="180"/>
                <w:szCs w:val="180"/>
                <w:lang w:val="en-US"/>
              </w:rPr>
              <w:t>Y</w:t>
            </w:r>
          </w:p>
        </w:tc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77A524B5" w14:textId="77777777" w:rsidR="00E36F5B" w:rsidRPr="00506AAF" w:rsidRDefault="00E36F5B" w:rsidP="00815599">
            <w:pPr>
              <w:jc w:val="center"/>
              <w:rPr>
                <w:sz w:val="180"/>
                <w:szCs w:val="180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I</w:t>
            </w:r>
          </w:p>
        </w:tc>
        <w:tc>
          <w:tcPr>
            <w:tcW w:w="3600" w:type="dxa"/>
            <w:gridSpan w:val="2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157E26C6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S</w:t>
            </w:r>
          </w:p>
        </w:tc>
        <w:tc>
          <w:tcPr>
            <w:tcW w:w="360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14:paraId="23A22684" w14:textId="77777777" w:rsidR="00E36F5B" w:rsidRPr="00506AAF" w:rsidRDefault="00E36F5B" w:rsidP="00815599">
            <w:pPr>
              <w:jc w:val="center"/>
              <w:rPr>
                <w:rFonts w:ascii="Jokerman" w:hAnsi="Jokerman"/>
                <w:sz w:val="180"/>
                <w:szCs w:val="180"/>
                <w:lang w:val="en-US"/>
              </w:rPr>
            </w:pPr>
            <w:r w:rsidRPr="00506AAF">
              <w:rPr>
                <w:rFonts w:ascii="Jokerman" w:hAnsi="Jokerman"/>
                <w:sz w:val="180"/>
                <w:szCs w:val="180"/>
                <w:lang w:val="en-US"/>
              </w:rPr>
              <w:t>A</w:t>
            </w:r>
          </w:p>
        </w:tc>
      </w:tr>
    </w:tbl>
    <w:p w14:paraId="3E0F423E" w14:textId="77777777" w:rsidR="00E36F5B" w:rsidRPr="0042297F" w:rsidRDefault="00E36F5B" w:rsidP="00656FB2">
      <w:pPr>
        <w:rPr>
          <w:lang w:val="en-US"/>
        </w:rPr>
      </w:pPr>
    </w:p>
    <w:sectPr w:rsidR="00E36F5B" w:rsidRPr="0042297F" w:rsidSect="009B1AB8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366"/>
    <w:rsid w:val="00035226"/>
    <w:rsid w:val="000A04AE"/>
    <w:rsid w:val="000D5D36"/>
    <w:rsid w:val="00112113"/>
    <w:rsid w:val="00166E2C"/>
    <w:rsid w:val="00181A27"/>
    <w:rsid w:val="00190EC3"/>
    <w:rsid w:val="001D23C3"/>
    <w:rsid w:val="00244E5D"/>
    <w:rsid w:val="002D227E"/>
    <w:rsid w:val="002D568A"/>
    <w:rsid w:val="002D5F07"/>
    <w:rsid w:val="003A23D3"/>
    <w:rsid w:val="00413E49"/>
    <w:rsid w:val="0042297F"/>
    <w:rsid w:val="0044065E"/>
    <w:rsid w:val="004513D8"/>
    <w:rsid w:val="00494791"/>
    <w:rsid w:val="00506AAF"/>
    <w:rsid w:val="00522148"/>
    <w:rsid w:val="0058121B"/>
    <w:rsid w:val="00607EA6"/>
    <w:rsid w:val="0062133F"/>
    <w:rsid w:val="00624CFB"/>
    <w:rsid w:val="00637152"/>
    <w:rsid w:val="00656FB2"/>
    <w:rsid w:val="006F6CC8"/>
    <w:rsid w:val="00736E80"/>
    <w:rsid w:val="00741095"/>
    <w:rsid w:val="00747935"/>
    <w:rsid w:val="00794DBA"/>
    <w:rsid w:val="007B45CF"/>
    <w:rsid w:val="007E2274"/>
    <w:rsid w:val="007F1C23"/>
    <w:rsid w:val="00820A40"/>
    <w:rsid w:val="00833E1E"/>
    <w:rsid w:val="00841BA6"/>
    <w:rsid w:val="008475A1"/>
    <w:rsid w:val="00887F57"/>
    <w:rsid w:val="008A4015"/>
    <w:rsid w:val="008C54AB"/>
    <w:rsid w:val="008D4FC6"/>
    <w:rsid w:val="009430D8"/>
    <w:rsid w:val="0096545F"/>
    <w:rsid w:val="00971BA0"/>
    <w:rsid w:val="00994366"/>
    <w:rsid w:val="009B1AB8"/>
    <w:rsid w:val="009F0119"/>
    <w:rsid w:val="00A35A17"/>
    <w:rsid w:val="00A47D63"/>
    <w:rsid w:val="00A5596E"/>
    <w:rsid w:val="00AB0570"/>
    <w:rsid w:val="00AE6F47"/>
    <w:rsid w:val="00B25410"/>
    <w:rsid w:val="00BB23DA"/>
    <w:rsid w:val="00BB3BAF"/>
    <w:rsid w:val="00BC4F58"/>
    <w:rsid w:val="00BE58E1"/>
    <w:rsid w:val="00C02B4F"/>
    <w:rsid w:val="00C5296E"/>
    <w:rsid w:val="00C6211C"/>
    <w:rsid w:val="00C90BD1"/>
    <w:rsid w:val="00C941C5"/>
    <w:rsid w:val="00CB7A6E"/>
    <w:rsid w:val="00CD7B39"/>
    <w:rsid w:val="00D03DB7"/>
    <w:rsid w:val="00D341D1"/>
    <w:rsid w:val="00D57C78"/>
    <w:rsid w:val="00D90B1F"/>
    <w:rsid w:val="00DF40D3"/>
    <w:rsid w:val="00E00055"/>
    <w:rsid w:val="00E1493F"/>
    <w:rsid w:val="00E36F5B"/>
    <w:rsid w:val="00F6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0A7A"/>
  <w15:chartTrackingRefBased/>
  <w15:docId w15:val="{AA8AD2EF-6C88-435A-B2F2-45666A04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5D"/>
    <w:pPr>
      <w:ind w:left="720"/>
      <w:contextualSpacing/>
    </w:pPr>
  </w:style>
  <w:style w:type="table" w:styleId="TableGrid">
    <w:name w:val="Table Grid"/>
    <w:basedOn w:val="TableNormal"/>
    <w:uiPriority w:val="39"/>
    <w:rsid w:val="0058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Oleksandr Blazhko</cp:lastModifiedBy>
  <cp:revision>8</cp:revision>
  <cp:lastPrinted>2022-08-01T09:22:00Z</cp:lastPrinted>
  <dcterms:created xsi:type="dcterms:W3CDTF">2022-08-01T09:22:00Z</dcterms:created>
  <dcterms:modified xsi:type="dcterms:W3CDTF">2022-08-03T07:28:00Z</dcterms:modified>
</cp:coreProperties>
</file>