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685" w:rsidRDefault="007E1A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get_data:</w:t>
      </w:r>
      <w:bookmarkStart w:id="0" w:name="_GoBack"/>
      <w:bookmarkEnd w:id="0"/>
    </w:p>
    <w:p w:rsidR="00F54AFE" w:rsidRPr="00E91BC9" w:rsidRDefault="00F54A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A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7B093A" wp14:editId="68774A2C">
            <wp:extent cx="5940425" cy="893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9" w:rsidRP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Порушення конфіденційності</w:t>
      </w:r>
    </w:p>
    <w:p w:rsidR="00E91BC9" w:rsidRP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1. Стандартний запит</w:t>
      </w:r>
    </w:p>
    <w:p w:rsidR="0000772C" w:rsidRPr="00E63696" w:rsidRDefault="00E63696" w:rsidP="000077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6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E7EB6" wp14:editId="76A52E88">
            <wp:extent cx="3305636" cy="52394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 xml:space="preserve">2. SQL-ін'єкція підкласу "Зняття фільтрації </w:t>
      </w:r>
      <w:proofErr w:type="spellStart"/>
      <w:r w:rsidRPr="00E91BC9">
        <w:rPr>
          <w:rFonts w:ascii="Times New Roman" w:hAnsi="Times New Roman" w:cs="Times New Roman"/>
          <w:sz w:val="28"/>
          <w:szCs w:val="28"/>
          <w:lang w:val="uk-UA"/>
        </w:rPr>
        <w:t>рідків</w:t>
      </w:r>
      <w:proofErr w:type="spellEnd"/>
      <w:r w:rsidRPr="00E91BC9">
        <w:rPr>
          <w:rFonts w:ascii="Times New Roman" w:hAnsi="Times New Roman" w:cs="Times New Roman"/>
          <w:sz w:val="28"/>
          <w:szCs w:val="28"/>
          <w:lang w:val="uk-UA"/>
        </w:rPr>
        <w:t xml:space="preserve"> умови SQL-запиту"</w:t>
      </w:r>
    </w:p>
    <w:p w:rsidR="00E91BC9" w:rsidRPr="00756C65" w:rsidRDefault="00F54AFE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4AF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93D1F02" wp14:editId="41CA233E">
            <wp:extent cx="3972479" cy="136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9" w:rsidRP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У цьому випадку атакуючий намагається змінити умову запиту.</w:t>
      </w: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3. SQL-ін'єкція підкласу "Отримання вмісту таблиць, що не входять у SQL-запит"</w:t>
      </w:r>
    </w:p>
    <w:p w:rsidR="00E91BC9" w:rsidRDefault="00720862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62">
        <w:rPr>
          <w:noProof/>
          <w:lang w:eastAsia="ru-RU"/>
        </w:rPr>
        <w:drawing>
          <wp:inline distT="0" distB="0" distL="0" distR="0" wp14:anchorId="7326243B" wp14:editId="0187A874">
            <wp:extent cx="5630061" cy="225774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3D1" w:rsidRPr="00BA73D1">
        <w:rPr>
          <w:noProof/>
          <w:lang w:eastAsia="ru-RU"/>
        </w:rPr>
        <w:t xml:space="preserve"> </w:t>
      </w:r>
    </w:p>
    <w:p w:rsidR="00E63696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У цьому сценарії атакуючий намагається отримати дані з іншої таблиці, яка не є частиною запиту.</w:t>
      </w:r>
    </w:p>
    <w:p w:rsidR="00BA73D1" w:rsidRDefault="00BA73D1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0862" w:rsidRDefault="00720862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0862" w:rsidRDefault="00720862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0862" w:rsidRDefault="00720862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73D1" w:rsidRPr="00E91BC9" w:rsidRDefault="00BA73D1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4. SQL-ін'єкція підкласу "Отримання структури таблиць БД"</w:t>
      </w:r>
    </w:p>
    <w:p w:rsidR="00E91BC9" w:rsidRDefault="00BA73D1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3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5ABA4" wp14:editId="2D62B943">
            <wp:extent cx="5940425" cy="7899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9" w:rsidRPr="0000772C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Тут атакуючий намагається отримати метадані про структуру таблиці або бази даних.</w:t>
      </w:r>
    </w:p>
    <w:sectPr w:rsidR="00E91BC9" w:rsidRPr="00007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E7"/>
    <w:rsid w:val="0000772C"/>
    <w:rsid w:val="0068257A"/>
    <w:rsid w:val="00696309"/>
    <w:rsid w:val="00720862"/>
    <w:rsid w:val="00756C65"/>
    <w:rsid w:val="007E1A1E"/>
    <w:rsid w:val="00896AE7"/>
    <w:rsid w:val="00BA73D1"/>
    <w:rsid w:val="00BC2685"/>
    <w:rsid w:val="00C820A9"/>
    <w:rsid w:val="00E63696"/>
    <w:rsid w:val="00E91BC9"/>
    <w:rsid w:val="00F5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AABB"/>
  <w15:chartTrackingRefBased/>
  <w15:docId w15:val="{BDE7C437-065C-4483-8FA4-C31D2265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vadim.savkunov7@gmail.com</dc:creator>
  <cp:keywords/>
  <dc:description/>
  <cp:lastModifiedBy>vadim.savkunov7@gmail.com</cp:lastModifiedBy>
  <cp:revision>8</cp:revision>
  <dcterms:created xsi:type="dcterms:W3CDTF">2023-12-27T22:57:00Z</dcterms:created>
  <dcterms:modified xsi:type="dcterms:W3CDTF">2023-12-28T14:31:00Z</dcterms:modified>
</cp:coreProperties>
</file>