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A1E" w:rsidRPr="007E1A1E" w:rsidRDefault="007E1A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Створюємо функцію </w:t>
      </w:r>
      <w:r>
        <w:rPr>
          <w:rFonts w:ascii="Times New Roman" w:hAnsi="Times New Roman" w:cs="Times New Roman"/>
          <w:sz w:val="28"/>
          <w:szCs w:val="28"/>
          <w:lang w:val="en-US"/>
        </w:rPr>
        <w:t>get_data:</w:t>
      </w:r>
    </w:p>
    <w:p w:rsidR="00BC2685" w:rsidRPr="00E91BC9" w:rsidRDefault="00E91B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1BC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351A9A" wp14:editId="177CA1BC">
            <wp:extent cx="5940425" cy="8318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BC9" w:rsidRPr="00E91BC9" w:rsidRDefault="00E91BC9" w:rsidP="00E91BC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1BC9">
        <w:rPr>
          <w:rFonts w:ascii="Times New Roman" w:hAnsi="Times New Roman" w:cs="Times New Roman"/>
          <w:sz w:val="28"/>
          <w:szCs w:val="28"/>
          <w:lang w:val="uk-UA"/>
        </w:rPr>
        <w:t>Порушення конфіденційності</w:t>
      </w:r>
    </w:p>
    <w:p w:rsidR="00E91BC9" w:rsidRPr="00E91BC9" w:rsidRDefault="00E91BC9" w:rsidP="00E91BC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1BC9">
        <w:rPr>
          <w:rFonts w:ascii="Times New Roman" w:hAnsi="Times New Roman" w:cs="Times New Roman"/>
          <w:sz w:val="28"/>
          <w:szCs w:val="28"/>
          <w:lang w:val="uk-UA"/>
        </w:rPr>
        <w:t>1. Стандартний запит</w:t>
      </w:r>
    </w:p>
    <w:p w:rsidR="0000772C" w:rsidRPr="00E63696" w:rsidRDefault="00E63696" w:rsidP="0000772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6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AE7EB6" wp14:editId="76A52E88">
            <wp:extent cx="3305636" cy="523948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BC9" w:rsidRDefault="00E91BC9" w:rsidP="00E91BC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1BC9">
        <w:rPr>
          <w:rFonts w:ascii="Times New Roman" w:hAnsi="Times New Roman" w:cs="Times New Roman"/>
          <w:sz w:val="28"/>
          <w:szCs w:val="28"/>
          <w:lang w:val="uk-UA"/>
        </w:rPr>
        <w:t xml:space="preserve">2. SQL-ін'єкція підкласу "Зняття фільтрації </w:t>
      </w:r>
      <w:proofErr w:type="spellStart"/>
      <w:r w:rsidRPr="00E91BC9">
        <w:rPr>
          <w:rFonts w:ascii="Times New Roman" w:hAnsi="Times New Roman" w:cs="Times New Roman"/>
          <w:sz w:val="28"/>
          <w:szCs w:val="28"/>
          <w:lang w:val="uk-UA"/>
        </w:rPr>
        <w:t>рідків</w:t>
      </w:r>
      <w:proofErr w:type="spellEnd"/>
      <w:r w:rsidRPr="00E91BC9">
        <w:rPr>
          <w:rFonts w:ascii="Times New Roman" w:hAnsi="Times New Roman" w:cs="Times New Roman"/>
          <w:sz w:val="28"/>
          <w:szCs w:val="28"/>
          <w:lang w:val="uk-UA"/>
        </w:rPr>
        <w:t xml:space="preserve"> умови SQL-запиту"</w:t>
      </w:r>
    </w:p>
    <w:p w:rsidR="00E91BC9" w:rsidRPr="0068257A" w:rsidRDefault="00720862" w:rsidP="00E91BC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20862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ED218CE" wp14:editId="1F5C471A">
            <wp:extent cx="4296375" cy="82879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BC9" w:rsidRPr="00E91BC9" w:rsidRDefault="00E91BC9" w:rsidP="00E91BC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1BC9">
        <w:rPr>
          <w:rFonts w:ascii="Times New Roman" w:hAnsi="Times New Roman" w:cs="Times New Roman"/>
          <w:sz w:val="28"/>
          <w:szCs w:val="28"/>
          <w:lang w:val="uk-UA"/>
        </w:rPr>
        <w:t>У цьому випадку атакуючий намагається змінити умову запиту.</w:t>
      </w:r>
    </w:p>
    <w:p w:rsidR="00E91BC9" w:rsidRDefault="00E91BC9" w:rsidP="00E91BC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1BC9">
        <w:rPr>
          <w:rFonts w:ascii="Times New Roman" w:hAnsi="Times New Roman" w:cs="Times New Roman"/>
          <w:sz w:val="28"/>
          <w:szCs w:val="28"/>
          <w:lang w:val="uk-UA"/>
        </w:rPr>
        <w:t>3. SQL-ін'єкція підкласу "Отримання вмісту таблиць, що не входять у SQL-запит"</w:t>
      </w:r>
    </w:p>
    <w:p w:rsidR="00E91BC9" w:rsidRDefault="00720862" w:rsidP="00E91BC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20862">
        <w:rPr>
          <w:noProof/>
          <w:lang w:eastAsia="ru-RU"/>
        </w:rPr>
        <w:drawing>
          <wp:inline distT="0" distB="0" distL="0" distR="0" wp14:anchorId="7326243B" wp14:editId="0187A874">
            <wp:extent cx="5630061" cy="2257740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73D1" w:rsidRPr="00BA73D1">
        <w:rPr>
          <w:noProof/>
          <w:lang w:eastAsia="ru-RU"/>
        </w:rPr>
        <w:t xml:space="preserve"> </w:t>
      </w:r>
    </w:p>
    <w:p w:rsidR="00E63696" w:rsidRDefault="00E91BC9" w:rsidP="00E91BC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1BC9">
        <w:rPr>
          <w:rFonts w:ascii="Times New Roman" w:hAnsi="Times New Roman" w:cs="Times New Roman"/>
          <w:sz w:val="28"/>
          <w:szCs w:val="28"/>
          <w:lang w:val="uk-UA"/>
        </w:rPr>
        <w:t>У цьому сценарії атакуючий намагається отримати дані з іншої таблиці, яка не є частиною запиту.</w:t>
      </w:r>
    </w:p>
    <w:p w:rsidR="00BA73D1" w:rsidRDefault="00BA73D1" w:rsidP="00E91BC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20862" w:rsidRDefault="00720862" w:rsidP="00E91BC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20862" w:rsidRDefault="00720862" w:rsidP="00E91BC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20862" w:rsidRDefault="00720862" w:rsidP="00E91BC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BA73D1" w:rsidRPr="00E91BC9" w:rsidRDefault="00BA73D1" w:rsidP="00E91BC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91BC9" w:rsidRDefault="00E91BC9" w:rsidP="00E91BC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1BC9">
        <w:rPr>
          <w:rFonts w:ascii="Times New Roman" w:hAnsi="Times New Roman" w:cs="Times New Roman"/>
          <w:sz w:val="28"/>
          <w:szCs w:val="28"/>
          <w:lang w:val="uk-UA"/>
        </w:rPr>
        <w:lastRenderedPageBreak/>
        <w:t>4. SQL-ін'єкція підкласу "Отримання структури таблиць БД"</w:t>
      </w:r>
    </w:p>
    <w:p w:rsidR="00E91BC9" w:rsidRDefault="00BA73D1" w:rsidP="00E91BC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73D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75ABA4" wp14:editId="2D62B943">
            <wp:extent cx="5940425" cy="7899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BC9" w:rsidRPr="0000772C" w:rsidRDefault="00E91BC9" w:rsidP="00E91BC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1BC9">
        <w:rPr>
          <w:rFonts w:ascii="Times New Roman" w:hAnsi="Times New Roman" w:cs="Times New Roman"/>
          <w:sz w:val="28"/>
          <w:szCs w:val="28"/>
          <w:lang w:val="uk-UA"/>
        </w:rPr>
        <w:t>Тут атакуючий намагається отримати метадані про структуру таблиці або бази даних.</w:t>
      </w:r>
    </w:p>
    <w:sectPr w:rsidR="00E91BC9" w:rsidRPr="000077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AE7"/>
    <w:rsid w:val="0000772C"/>
    <w:rsid w:val="0068257A"/>
    <w:rsid w:val="00696309"/>
    <w:rsid w:val="00720862"/>
    <w:rsid w:val="007E1A1E"/>
    <w:rsid w:val="00896AE7"/>
    <w:rsid w:val="00BA73D1"/>
    <w:rsid w:val="00BC2685"/>
    <w:rsid w:val="00C820A9"/>
    <w:rsid w:val="00E63696"/>
    <w:rsid w:val="00E9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071A2"/>
  <w15:chartTrackingRefBased/>
  <w15:docId w15:val="{BDE7C437-065C-4483-8FA4-C31D22652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59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vadim.savkunov7@gmail.com</dc:creator>
  <cp:keywords/>
  <dc:description/>
  <cp:lastModifiedBy>vadim.savkunov7@gmail.com</cp:lastModifiedBy>
  <cp:revision>6</cp:revision>
  <dcterms:created xsi:type="dcterms:W3CDTF">2023-12-27T22:57:00Z</dcterms:created>
  <dcterms:modified xsi:type="dcterms:W3CDTF">2023-12-28T12:13:00Z</dcterms:modified>
</cp:coreProperties>
</file>