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2ABF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Одеська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67589ED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663906D6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34C8335C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670E4F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CEE40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CE957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406B26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5B61A8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5BE1D22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970768B" w14:textId="77777777" w:rsidR="00EE00A4" w:rsidRDefault="00EE00A4" w:rsidP="00EE00A4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Визначення бізнес-вимог до програмного продукту</w:t>
      </w:r>
    </w:p>
    <w:p w14:paraId="6A80A07D" w14:textId="77777777" w:rsidR="00EE00A4" w:rsidRDefault="00EE00A4" w:rsidP="00EE0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та основи використання Веб-сервісу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системи керування версіями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399CE20" w14:textId="5913B5BC" w:rsidR="00EE00A4" w:rsidRDefault="00EE00A4" w:rsidP="00EE00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F9D"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1E857EFD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656FD4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7FC92C" w14:textId="77777777" w:rsidR="00EE00A4" w:rsidRDefault="00EE00A4" w:rsidP="00EE00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555675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E29D30" w14:textId="77777777" w:rsidR="00EE00A4" w:rsidRDefault="00EE00A4" w:rsidP="00EE00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B50B1A" w14:textId="77777777" w:rsidR="00EE00A4" w:rsidRDefault="00EE00A4" w:rsidP="00EE00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АІ-201</w:t>
      </w:r>
    </w:p>
    <w:p w14:paraId="5D779958" w14:textId="3EB1969C" w:rsidR="00EE00A4" w:rsidRDefault="00BC2F9D" w:rsidP="00EE00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Богачик Є. Ф.</w:t>
      </w:r>
    </w:p>
    <w:p w14:paraId="5042A7F3" w14:textId="77777777" w:rsidR="00EE00A4" w:rsidRDefault="00EE00A4" w:rsidP="00EE00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31ED18" w14:textId="77777777" w:rsidR="00EE00A4" w:rsidRDefault="00EE00A4" w:rsidP="00EE00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1E618710" w14:textId="77777777" w:rsidR="00EE00A4" w:rsidRDefault="00EE00A4" w:rsidP="00EE00A4">
      <w:pPr>
        <w:ind w:left="708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Блажко О.А.</w:t>
      </w:r>
    </w:p>
    <w:p w14:paraId="1E874662" w14:textId="77777777" w:rsidR="00EE00A4" w:rsidRDefault="00EE00A4" w:rsidP="00EE00A4">
      <w:pPr>
        <w:ind w:left="7080" w:firstLine="708"/>
        <w:rPr>
          <w:rFonts w:ascii="Times New Roman" w:hAnsi="Times New Roman" w:cs="Times New Roman"/>
          <w:sz w:val="28"/>
          <w:szCs w:val="28"/>
        </w:rPr>
      </w:pPr>
    </w:p>
    <w:p w14:paraId="46A3E1B6" w14:textId="77777777" w:rsidR="00EE00A4" w:rsidRDefault="00EE00A4" w:rsidP="00EE00A4">
      <w:pPr>
        <w:ind w:left="7080" w:firstLine="708"/>
        <w:rPr>
          <w:rFonts w:ascii="Times New Roman" w:hAnsi="Times New Roman" w:cs="Times New Roman"/>
          <w:sz w:val="28"/>
          <w:szCs w:val="28"/>
        </w:rPr>
      </w:pPr>
    </w:p>
    <w:p w14:paraId="1816E13B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4D4E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17E01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CFF2" w14:textId="77777777" w:rsidR="00EE00A4" w:rsidRDefault="00EE00A4" w:rsidP="00EE0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Одеса 2022</w:t>
      </w:r>
    </w:p>
    <w:p w14:paraId="271EB4BD" w14:textId="77777777" w:rsidR="00EE00A4" w:rsidRPr="00E74C92" w:rsidRDefault="00EE00A4" w:rsidP="00EE00A4">
      <w:pPr>
        <w:rPr>
          <w:rFonts w:ascii="Times New Roman" w:hAnsi="Times New Roman" w:cs="Times New Roman"/>
          <w:sz w:val="28"/>
          <w:szCs w:val="28"/>
        </w:rPr>
      </w:pPr>
      <w:r w:rsidRPr="00E74C9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з:</w:t>
      </w:r>
    </w:p>
    <w:p w14:paraId="41380BB8" w14:textId="589A292F" w:rsidR="00EE00A4" w:rsidRPr="00E74C92" w:rsidRDefault="00EE00A4" w:rsidP="00EE00A4">
      <w:pPr>
        <w:rPr>
          <w:rFonts w:ascii="Times New Roman" w:hAnsi="Times New Roman" w:cs="Times New Roman"/>
          <w:sz w:val="28"/>
          <w:szCs w:val="28"/>
        </w:rPr>
      </w:pPr>
      <w:r w:rsidRPr="00E74C92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бізнес-вимог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споживача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бізнес-аналітика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>;</w:t>
      </w:r>
    </w:p>
    <w:p w14:paraId="423D52E9" w14:textId="612E7E09" w:rsidR="00EE00A4" w:rsidRPr="00E74C92" w:rsidRDefault="00EE00A4" w:rsidP="00EE00A4">
      <w:pPr>
        <w:rPr>
          <w:rFonts w:ascii="Times New Roman" w:hAnsi="Times New Roman" w:cs="Times New Roman"/>
          <w:sz w:val="28"/>
          <w:szCs w:val="28"/>
        </w:rPr>
      </w:pPr>
      <w:r w:rsidRPr="00E74C92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>.</w:t>
      </w:r>
    </w:p>
    <w:p w14:paraId="15963847" w14:textId="77777777" w:rsidR="00EE00A4" w:rsidRPr="00E74C92" w:rsidRDefault="00EE00A4" w:rsidP="00EE00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EF9B869" w14:textId="77777777" w:rsidR="00EE00A4" w:rsidRPr="00E74C92" w:rsidRDefault="00EE00A4" w:rsidP="00EE0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 Документування рішень лабораторної роботи у Веб-сервісі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0D246BF7" w14:textId="77777777" w:rsidR="00EE00A4" w:rsidRPr="00E74C92" w:rsidRDefault="00EE00A4" w:rsidP="00EE0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версіями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</w:p>
    <w:p w14:paraId="494E91B6" w14:textId="77777777" w:rsidR="00EE00A4" w:rsidRPr="00E74C92" w:rsidRDefault="00EE00A4" w:rsidP="00EE00A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1.1Реєстрація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uk-UA"/>
        </w:rPr>
        <w:t>-облікового запису</w:t>
      </w:r>
    </w:p>
    <w:p w14:paraId="6638C8AF" w14:textId="77777777" w:rsidR="00EE00A4" w:rsidRPr="00E74C92" w:rsidRDefault="00EE00A4" w:rsidP="00EE00A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1.2 Підключення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uk-UA"/>
        </w:rPr>
        <w:t>-репозиторію</w:t>
      </w:r>
    </w:p>
    <w:p w14:paraId="2B77CC0D" w14:textId="77777777" w:rsidR="00EE00A4" w:rsidRPr="00E74C92" w:rsidRDefault="00EE00A4" w:rsidP="00EE00A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74C92">
        <w:rPr>
          <w:rFonts w:ascii="Times New Roman" w:hAnsi="Times New Roman" w:cs="Times New Roman"/>
          <w:sz w:val="28"/>
          <w:szCs w:val="28"/>
        </w:rPr>
        <w:t xml:space="preserve">.3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Git-клієнту</w:t>
      </w:r>
      <w:proofErr w:type="spellEnd"/>
    </w:p>
    <w:p w14:paraId="2DDBC679" w14:textId="77777777" w:rsidR="00EE00A4" w:rsidRPr="00E74C92" w:rsidRDefault="00EE00A4" w:rsidP="00EE0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74C92">
        <w:rPr>
          <w:rFonts w:ascii="Times New Roman" w:hAnsi="Times New Roman" w:cs="Times New Roman"/>
          <w:sz w:val="28"/>
          <w:szCs w:val="28"/>
        </w:rPr>
        <w:t>.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74C92">
        <w:rPr>
          <w:rFonts w:ascii="Times New Roman" w:hAnsi="Times New Roman" w:cs="Times New Roman"/>
          <w:sz w:val="28"/>
          <w:szCs w:val="28"/>
        </w:rPr>
        <w:t>.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Git-клієнт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https://git-scm.com/downloads.</w:t>
      </w:r>
    </w:p>
    <w:p w14:paraId="0887AFBF" w14:textId="0476B785" w:rsidR="00EE00A4" w:rsidRPr="00E74C92" w:rsidRDefault="00EE00A4" w:rsidP="004E286B">
      <w:pPr>
        <w:ind w:left="708"/>
        <w:rPr>
          <w:rFonts w:ascii="Times New Roman" w:hAnsi="Times New Roman" w:cs="Times New Roman"/>
          <w:sz w:val="28"/>
          <w:szCs w:val="28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74C92">
        <w:rPr>
          <w:rFonts w:ascii="Times New Roman" w:hAnsi="Times New Roman" w:cs="Times New Roman"/>
          <w:sz w:val="28"/>
          <w:szCs w:val="28"/>
        </w:rPr>
        <w:t>.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74C92">
        <w:rPr>
          <w:rFonts w:ascii="Times New Roman" w:hAnsi="Times New Roman" w:cs="Times New Roman"/>
          <w:sz w:val="28"/>
          <w:szCs w:val="28"/>
        </w:rPr>
        <w:t>.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git-змінні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user.name та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обліковим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>.</w:t>
      </w:r>
    </w:p>
    <w:p w14:paraId="0ECD1FCA" w14:textId="06FBC9BB" w:rsidR="00EE00A4" w:rsidRPr="00E74C92" w:rsidRDefault="00084E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5FA55" wp14:editId="3CF49C2A">
            <wp:extent cx="3204376" cy="14625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702" cy="14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425" w14:textId="53C76436" w:rsidR="00EE00A4" w:rsidRPr="00E74C92" w:rsidRDefault="004E286B">
      <w:pPr>
        <w:rPr>
          <w:rFonts w:ascii="Times New Roman" w:hAnsi="Times New Roman" w:cs="Times New Roman"/>
          <w:noProof/>
          <w:sz w:val="28"/>
          <w:szCs w:val="28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SSH-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розташуйте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ключ на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GitHub-репозиторії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>.</w:t>
      </w:r>
      <w:r w:rsidR="00EE00A4" w:rsidRPr="00E74C9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7E8414" w14:textId="0C5A127A" w:rsidR="00B175AA" w:rsidRPr="00E74C92" w:rsidRDefault="00B17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642A3" wp14:editId="0944D2A5">
            <wp:extent cx="3079699" cy="26698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381" cy="26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819B" w14:textId="1D28457F" w:rsidR="00B93DE1" w:rsidRPr="00E74C92" w:rsidRDefault="00B93D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EEBC9" wp14:editId="2B568D1F">
            <wp:extent cx="3538331" cy="436919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730" cy="4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B45" w14:textId="6A0B0B96" w:rsidR="00B175AA" w:rsidRPr="00E74C92" w:rsidRDefault="00B17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CAC07" wp14:editId="0EC6ED0F">
            <wp:extent cx="2578178" cy="26627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03"/>
                    <a:stretch/>
                  </pic:blipFill>
                  <pic:spPr bwMode="auto">
                    <a:xfrm>
                      <a:off x="0" y="0"/>
                      <a:ext cx="2586583" cy="267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87C04" w14:textId="7B30BBE8" w:rsidR="006F225D" w:rsidRPr="00E74C92" w:rsidRDefault="006F22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BB122" wp14:editId="22133FF8">
            <wp:extent cx="5247861" cy="40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810" cy="4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A301" w14:textId="44BE9121" w:rsidR="00B93DE1" w:rsidRPr="00E74C92" w:rsidRDefault="00B93D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5C56E" wp14:editId="4D69D298">
            <wp:extent cx="3452774" cy="2425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355" cy="24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821E" w14:textId="77777777" w:rsidR="004100C9" w:rsidRPr="00E74C92" w:rsidRDefault="004100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0597B" w14:textId="68EE80F1" w:rsidR="00EE00A4" w:rsidRPr="00E74C92" w:rsidRDefault="004E286B">
      <w:pPr>
        <w:rPr>
          <w:rFonts w:ascii="Times New Roman" w:hAnsi="Times New Roman" w:cs="Times New Roman"/>
          <w:sz w:val="28"/>
          <w:szCs w:val="28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Безпечне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GitHub-репозиторію</w:t>
      </w:r>
      <w:proofErr w:type="spellEnd"/>
    </w:p>
    <w:p w14:paraId="44583C7F" w14:textId="3CA55450" w:rsidR="004100C9" w:rsidRPr="00E74C92" w:rsidRDefault="004100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B7323" wp14:editId="2ABCF00A">
            <wp:extent cx="41433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12E" w14:textId="1BF6D37D" w:rsidR="004A26BB" w:rsidRDefault="004A2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C1955" w14:textId="3C04B130" w:rsidR="004E286B" w:rsidRDefault="004E2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E5A14" w14:textId="77777777" w:rsidR="004E286B" w:rsidRPr="00E74C92" w:rsidRDefault="004E2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E60FE" w14:textId="6CAF4BAB" w:rsidR="00EE00A4" w:rsidRPr="00E74C92" w:rsidRDefault="004E286B">
      <w:pPr>
        <w:rPr>
          <w:rFonts w:ascii="Times New Roman" w:hAnsi="Times New Roman" w:cs="Times New Roman"/>
          <w:sz w:val="28"/>
          <w:szCs w:val="28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="00EE00A4"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A4" w:rsidRPr="00E74C9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1E180E0A" w14:textId="003E4BCB" w:rsidR="004A26BB" w:rsidRPr="00E74C92" w:rsidRDefault="004A26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1E69A" wp14:editId="54391C9B">
            <wp:extent cx="5940425" cy="21170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7FD" w14:textId="29F05C61" w:rsidR="004713B6" w:rsidRPr="00E74C92" w:rsidRDefault="004713B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14B53B" w14:textId="7818F1DA" w:rsidR="00A6360C" w:rsidRPr="00E74C92" w:rsidRDefault="004E286B" w:rsidP="00A636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файлів зі змістом майбутніх рішень в новій гілці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uk-UA"/>
        </w:rPr>
        <w:t>-репозиторію</w:t>
      </w:r>
    </w:p>
    <w:p w14:paraId="41B84DC1" w14:textId="045FC6DE" w:rsidR="004713B6" w:rsidRPr="00E74C92" w:rsidRDefault="00471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86326" wp14:editId="45CA1E87">
            <wp:extent cx="4508390" cy="238696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38" cy="23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E54C" w14:textId="77777777" w:rsidR="00A6360C" w:rsidRPr="00E74C92" w:rsidRDefault="00A636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A7F28" w14:textId="72CB3AD4" w:rsidR="00A6360C" w:rsidRPr="00E74C92" w:rsidRDefault="004E286B" w:rsidP="00A636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новій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гілці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каталоги,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1.4. При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="00A6360C" w:rsidRPr="00E74C92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60C" w:rsidRPr="00E74C92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, з першими рядками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стовпчика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каталогу»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стилем «Заголовок 3-го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0C" w:rsidRPr="00E74C92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B3E930" w14:textId="53BACB1F" w:rsidR="007E2A67" w:rsidRPr="00E74C92" w:rsidRDefault="007E2A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157F2" wp14:editId="66F08383">
            <wp:extent cx="4139255" cy="200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086" cy="20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BAA" w14:textId="0048AF77" w:rsidR="007E2A67" w:rsidRDefault="00607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658CA" wp14:editId="2BF20F7B">
            <wp:extent cx="4689043" cy="27527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054" cy="27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0A2B" w14:textId="77777777" w:rsidR="004E286B" w:rsidRPr="00E74C92" w:rsidRDefault="004E2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DD5DD" w14:textId="39E8C5EF" w:rsidR="001C1B92" w:rsidRPr="00E74C92" w:rsidRDefault="004E286B" w:rsidP="00A636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86B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потреби на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протиріч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ними та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залиште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сумісними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протирічити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один одному;</w:t>
      </w:r>
    </w:p>
    <w:p w14:paraId="44B05AFB" w14:textId="0EC1A6C0" w:rsidR="00A6360C" w:rsidRPr="00E74C92" w:rsidRDefault="00A6360C" w:rsidP="00A6360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осмислене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комбінацію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потреб</w:t>
      </w:r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26C5A7" w14:textId="7E122625" w:rsidR="00A6360C" w:rsidRPr="00E74C92" w:rsidRDefault="00A6360C" w:rsidP="00A6360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на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GitHub-репозиторії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README.md в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4C92">
        <w:rPr>
          <w:rFonts w:ascii="Times New Roman" w:hAnsi="Times New Roman" w:cs="Times New Roman"/>
          <w:sz w:val="28"/>
          <w:szCs w:val="28"/>
          <w:lang w:val="ru-RU"/>
        </w:rPr>
        <w:t>«1.1.1-ShortDescriptionOfConsumerNeeds».</w:t>
      </w:r>
    </w:p>
    <w:p w14:paraId="194E4604" w14:textId="1B4E7FC5" w:rsidR="00A6360C" w:rsidRPr="00E74C92" w:rsidRDefault="00A6360C" w:rsidP="00A636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README.md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кореневого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оновити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рядок з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додавши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осмислене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потреб.</w:t>
      </w:r>
    </w:p>
    <w:p w14:paraId="0B5E37E2" w14:textId="7F92C3DB" w:rsidR="001C1B92" w:rsidRPr="00E74C92" w:rsidRDefault="001C1B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2B651" wp14:editId="1E47BFC1">
            <wp:extent cx="5128592" cy="7006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907" cy="7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4C4A" w14:textId="28F47C83" w:rsidR="001C1B92" w:rsidRPr="00E74C92" w:rsidRDefault="001C1B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44CA5" wp14:editId="2EB35E7E">
            <wp:extent cx="5120640" cy="405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98" cy="4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730C" w14:textId="15668A4F" w:rsidR="00101F94" w:rsidRPr="00E74C92" w:rsidRDefault="00101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B3393" wp14:editId="1C6F812F">
            <wp:extent cx="5064981" cy="15305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944" cy="15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B5EB" w14:textId="3B8BE4CA" w:rsidR="00A6360C" w:rsidRDefault="00A636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D4EEF5" w14:textId="77777777" w:rsidR="001D69C9" w:rsidRPr="00E74C92" w:rsidRDefault="001D69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E670A8" w14:textId="5321321A" w:rsidR="00A6360C" w:rsidRPr="00E74C92" w:rsidRDefault="001D6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ментальну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карту у XML-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орієнтованому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drawio-форматі</w:t>
      </w:r>
      <w:proofErr w:type="spellEnd"/>
      <w:r w:rsidR="00A6360C" w:rsidRPr="00E74C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D5AD5" w14:textId="09986040" w:rsidR="00457210" w:rsidRPr="00E74C92" w:rsidRDefault="004D4A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4C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BCFF2E" wp14:editId="75BEBEB3">
            <wp:extent cx="5064760" cy="2304631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13" cy="23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38F7" w14:textId="6AE31AAB" w:rsidR="003929F3" w:rsidRPr="00E74C92" w:rsidRDefault="003929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05E28E" w14:textId="2057B3A8" w:rsidR="002C322A" w:rsidRPr="00E74C92" w:rsidRDefault="001D6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файл JPEG-формату у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README.md каталогу «1.1.2-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MaterialNeedsDetails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Markdown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888A2E" w14:textId="5F93E961" w:rsidR="008C6134" w:rsidRPr="00E74C92" w:rsidRDefault="008C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DA9EF" wp14:editId="0E100CAE">
            <wp:extent cx="5261273" cy="3108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185" cy="3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836" w14:textId="521DC2CD" w:rsidR="008C6134" w:rsidRPr="00E74C92" w:rsidRDefault="00D022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4BC5A" wp14:editId="4ED0FB0B">
            <wp:extent cx="4866199" cy="174985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884" cy="17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0485" w14:textId="20053830" w:rsidR="003929F3" w:rsidRPr="00E74C92" w:rsidRDefault="003929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94310" w14:textId="312EA60F" w:rsidR="003929F3" w:rsidRPr="00E74C92" w:rsidRDefault="001D69C9" w:rsidP="003929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10</w:t>
      </w:r>
      <w:r w:rsidRPr="001D69C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потреб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прикладом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GitHub-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README.md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«1.2.1-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AnalysisOfInformationNeeds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F4229" w14:textId="10EF07CE" w:rsidR="003929F3" w:rsidRDefault="00252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BCAD8" wp14:editId="3A34B688">
            <wp:extent cx="4866005" cy="20187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713" cy="20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2C26" w14:textId="77777777" w:rsidR="001D69C9" w:rsidRPr="00E74C92" w:rsidRDefault="001D6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CF7E9" w14:textId="619BDFF1" w:rsidR="003929F3" w:rsidRPr="00E74C92" w:rsidRDefault="001D69C9" w:rsidP="003929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1D69C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проблемний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не</w:t>
      </w:r>
      <w:proofErr w:type="gram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задовольняти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інформаційну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потребу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прикладом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1.3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GitHub-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README.md в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каталозі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«1.2.2-ProblemAnalysisOfExistingSoftwares».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Використовуйте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відповідне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форматування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>мови</w:t>
      </w:r>
      <w:proofErr w:type="spellEnd"/>
      <w:r w:rsidR="003929F3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Markdown.</w:t>
      </w:r>
    </w:p>
    <w:p w14:paraId="612D57C9" w14:textId="7E9ADC83" w:rsidR="00035E4A" w:rsidRDefault="00035E4A">
      <w:pPr>
        <w:rPr>
          <w:lang w:val="en-US"/>
        </w:rPr>
      </w:pPr>
      <w:r>
        <w:rPr>
          <w:noProof/>
        </w:rPr>
        <w:drawing>
          <wp:inline distT="0" distB="0" distL="0" distR="0" wp14:anchorId="14481C8B" wp14:editId="6AB5285B">
            <wp:extent cx="5025225" cy="2715394"/>
            <wp:effectExtent l="0" t="0" r="444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668" cy="27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3D8" w14:textId="77777777" w:rsidR="001D69C9" w:rsidRDefault="001D69C9" w:rsidP="00E74C92">
      <w:pPr>
        <w:tabs>
          <w:tab w:val="left" w:pos="109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925EC2" w14:textId="20C94A88" w:rsidR="00E74C92" w:rsidRPr="00E74C92" w:rsidRDefault="001D69C9" w:rsidP="00E74C92">
      <w:pPr>
        <w:tabs>
          <w:tab w:val="left" w:pos="109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ru-RU"/>
        </w:rPr>
        <w:t>12.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мету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продукту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 «1.2.3-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SoftwareGoal</w:t>
      </w:r>
      <w:proofErr w:type="spellEnd"/>
      <w:r w:rsidR="00E74C92" w:rsidRPr="001D69C9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Використовуйте</w:t>
      </w:r>
      <w:proofErr w:type="spellEnd"/>
      <w:r w:rsid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відповідне</w:t>
      </w:r>
      <w:proofErr w:type="spellEnd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форматування</w:t>
      </w:r>
      <w:proofErr w:type="spellEnd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>мови</w:t>
      </w:r>
      <w:proofErr w:type="spellEnd"/>
      <w:r w:rsidR="00E74C92" w:rsidRPr="00E74C92">
        <w:rPr>
          <w:rFonts w:ascii="Times New Roman" w:hAnsi="Times New Roman" w:cs="Times New Roman"/>
          <w:sz w:val="28"/>
          <w:szCs w:val="28"/>
          <w:lang w:val="en-US"/>
        </w:rPr>
        <w:t xml:space="preserve"> Markdown.</w:t>
      </w:r>
    </w:p>
    <w:p w14:paraId="636B6149" w14:textId="73BE00F7" w:rsidR="00315B62" w:rsidRDefault="00315B62">
      <w:pPr>
        <w:rPr>
          <w:lang w:val="uk-UA"/>
        </w:rPr>
      </w:pPr>
      <w:r w:rsidRPr="00E74C92">
        <w:rPr>
          <w:rFonts w:ascii="Times New Roman" w:hAnsi="Times New Roman" w:cs="Times New Roman"/>
          <w:sz w:val="28"/>
          <w:szCs w:val="28"/>
          <w:lang w:val="uk-UA"/>
        </w:rPr>
        <w:t>Створення програми для забезпечення правильного та здорового сну за для психологічно-емоційної стабільності та стабільної інженерної діяльності</w:t>
      </w:r>
      <w:r>
        <w:rPr>
          <w:lang w:val="uk-UA"/>
        </w:rPr>
        <w:t>.</w:t>
      </w:r>
    </w:p>
    <w:p w14:paraId="5B380B46" w14:textId="4349FD43" w:rsidR="008018F0" w:rsidRDefault="008018F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2D734A3" wp14:editId="3590AC44">
            <wp:extent cx="4969566" cy="164040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568" cy="16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C371" w14:textId="0EA78033" w:rsidR="00E74C92" w:rsidRDefault="00E74C92">
      <w:pPr>
        <w:rPr>
          <w:lang w:val="uk-UA"/>
        </w:rPr>
      </w:pPr>
    </w:p>
    <w:p w14:paraId="4AEDD634" w14:textId="3FEB986E" w:rsidR="00E74C92" w:rsidRPr="00E74C92" w:rsidRDefault="001D69C9" w:rsidP="00E74C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9C9">
        <w:rPr>
          <w:rFonts w:ascii="Times New Roman" w:hAnsi="Times New Roman" w:cs="Times New Roman"/>
          <w:b/>
          <w:bCs/>
          <w:sz w:val="28"/>
          <w:szCs w:val="28"/>
          <w:lang w:val="uk-UA"/>
        </w:rPr>
        <w:t>13.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uk-UA"/>
        </w:rPr>
        <w:t>Описати цільову аудиторію споживачів програмного продукту з урахуванням</w:t>
      </w:r>
      <w:r w:rsid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uk-UA"/>
        </w:rPr>
        <w:t xml:space="preserve">демографічних параметрів та зберегти опис на </w:t>
      </w:r>
      <w:proofErr w:type="spellStart"/>
      <w:r w:rsidR="00E74C92" w:rsidRPr="00E74C92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E74C92" w:rsidRPr="00E74C92">
        <w:rPr>
          <w:rFonts w:ascii="Times New Roman" w:hAnsi="Times New Roman" w:cs="Times New Roman"/>
          <w:sz w:val="28"/>
          <w:szCs w:val="28"/>
          <w:lang w:val="uk-UA"/>
        </w:rPr>
        <w:t>-репозиторії у файлі README.md в</w:t>
      </w:r>
      <w:r w:rsidR="00E74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C92" w:rsidRPr="00E74C92">
        <w:rPr>
          <w:rFonts w:ascii="Times New Roman" w:hAnsi="Times New Roman" w:cs="Times New Roman"/>
          <w:sz w:val="28"/>
          <w:szCs w:val="28"/>
          <w:lang w:val="uk-UA"/>
        </w:rPr>
        <w:t>каталозі «1.2.4-TargetAudience».</w:t>
      </w:r>
    </w:p>
    <w:p w14:paraId="1F1AC20E" w14:textId="5C9EF6C1" w:rsidR="00B72761" w:rsidRDefault="00B72761">
      <w:pPr>
        <w:rPr>
          <w:lang w:val="uk-UA"/>
        </w:rPr>
      </w:pPr>
      <w:r>
        <w:rPr>
          <w:noProof/>
        </w:rPr>
        <w:drawing>
          <wp:inline distT="0" distB="0" distL="0" distR="0" wp14:anchorId="2C70337B" wp14:editId="750B9333">
            <wp:extent cx="5033176" cy="196108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7694" cy="19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CF1" w14:textId="4FA60865" w:rsidR="0094143F" w:rsidRDefault="0094143F">
      <w:pPr>
        <w:rPr>
          <w:lang w:val="uk-UA"/>
        </w:rPr>
      </w:pPr>
      <w:r>
        <w:rPr>
          <w:noProof/>
        </w:rPr>
        <w:drawing>
          <wp:inline distT="0" distB="0" distL="0" distR="0" wp14:anchorId="36AC02C0" wp14:editId="161B83BD">
            <wp:extent cx="5940425" cy="194056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91D6" w14:textId="74EB0D03" w:rsidR="00E74C92" w:rsidRPr="00E74C92" w:rsidRDefault="00E74C9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0E4E55" w14:textId="47D40F19" w:rsidR="00E74C92" w:rsidRPr="00E74C92" w:rsidRDefault="00E74C92" w:rsidP="00E74C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4C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74C92">
        <w:rPr>
          <w:rFonts w:ascii="Times New Roman" w:hAnsi="Times New Roman" w:cs="Times New Roman"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 в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изначення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бізнес-вимог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споживача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E7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C92">
        <w:rPr>
          <w:rFonts w:ascii="Times New Roman" w:hAnsi="Times New Roman" w:cs="Times New Roman"/>
          <w:sz w:val="28"/>
          <w:szCs w:val="28"/>
        </w:rPr>
        <w:t>бізнес-аналітика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5F2DCA" w14:textId="4ADFBC50" w:rsidR="00E74C92" w:rsidRPr="00E74C92" w:rsidRDefault="00E74C92">
      <w:pPr>
        <w:rPr>
          <w:rFonts w:ascii="Times New Roman" w:hAnsi="Times New Roman" w:cs="Times New Roman"/>
          <w:sz w:val="28"/>
          <w:szCs w:val="28"/>
        </w:rPr>
      </w:pPr>
    </w:p>
    <w:sectPr w:rsidR="00E74C92" w:rsidRPr="00E7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09"/>
    <w:rsid w:val="00035E4A"/>
    <w:rsid w:val="00084E1C"/>
    <w:rsid w:val="00101F94"/>
    <w:rsid w:val="001C1B92"/>
    <w:rsid w:val="001D69C9"/>
    <w:rsid w:val="0022705F"/>
    <w:rsid w:val="00252E53"/>
    <w:rsid w:val="002C322A"/>
    <w:rsid w:val="00315B62"/>
    <w:rsid w:val="003929F3"/>
    <w:rsid w:val="004100C9"/>
    <w:rsid w:val="00457210"/>
    <w:rsid w:val="004713B6"/>
    <w:rsid w:val="00483B09"/>
    <w:rsid w:val="004A26BB"/>
    <w:rsid w:val="004D4AE8"/>
    <w:rsid w:val="004E286B"/>
    <w:rsid w:val="00521B19"/>
    <w:rsid w:val="00607EB9"/>
    <w:rsid w:val="006F225D"/>
    <w:rsid w:val="007A4FEC"/>
    <w:rsid w:val="007E2A67"/>
    <w:rsid w:val="008018F0"/>
    <w:rsid w:val="008C6134"/>
    <w:rsid w:val="00940F3A"/>
    <w:rsid w:val="0094143F"/>
    <w:rsid w:val="00976B87"/>
    <w:rsid w:val="00A6360C"/>
    <w:rsid w:val="00A80942"/>
    <w:rsid w:val="00B175AA"/>
    <w:rsid w:val="00B72761"/>
    <w:rsid w:val="00B93DE1"/>
    <w:rsid w:val="00BC2F9D"/>
    <w:rsid w:val="00D022CE"/>
    <w:rsid w:val="00E74C92"/>
    <w:rsid w:val="00ED0AAF"/>
    <w:rsid w:val="00E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988D"/>
  <w15:chartTrackingRefBased/>
  <w15:docId w15:val="{3CCCC186-B50A-4DE5-8307-7819417E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30</cp:revision>
  <dcterms:created xsi:type="dcterms:W3CDTF">2022-09-05T16:02:00Z</dcterms:created>
  <dcterms:modified xsi:type="dcterms:W3CDTF">2022-09-05T23:30:00Z</dcterms:modified>
</cp:coreProperties>
</file>