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9D34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МІНІСТЕРСТВО ОСВІТИ І НАУКИ УКРАЇНИ</w:t>
      </w:r>
    </w:p>
    <w:p w14:paraId="5B6F86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ХАРКІВСКИЙ НАЦІОНАЛЬНИЙ ЕКОНОМІЧНИЙ УНІВЕРСИТЕТ </w:t>
      </w:r>
    </w:p>
    <w:p w14:paraId="6086745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ІМЕНИ СЕМЕНА КУЗНЕЦЯ</w:t>
      </w:r>
    </w:p>
    <w:p w14:paraId="212B44FE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14028E0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410E8C0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61E2C26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E909E9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D202F09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B970F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32FA7F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64ABE2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ЗВІТ</w:t>
      </w:r>
    </w:p>
    <w:p w14:paraId="2C6F1806" w14:textId="02595683" w:rsidR="001C5A41" w:rsidRPr="00270225" w:rsidRDefault="001C5A41" w:rsidP="001C5A41">
      <w:pPr>
        <w:spacing w:line="240" w:lineRule="auto"/>
        <w:jc w:val="center"/>
        <w:rPr>
          <w:szCs w:val="28"/>
          <w:lang w:val="en-US"/>
        </w:rPr>
      </w:pPr>
      <w:r w:rsidRPr="00F620F1">
        <w:rPr>
          <w:szCs w:val="28"/>
          <w:lang w:val="uk-UA"/>
        </w:rPr>
        <w:t xml:space="preserve"> о виконанні лабораторної роботи №</w:t>
      </w:r>
      <w:r w:rsidR="00C40178">
        <w:rPr>
          <w:szCs w:val="28"/>
          <w:lang w:val="en-US"/>
        </w:rPr>
        <w:t>3</w:t>
      </w:r>
    </w:p>
    <w:p w14:paraId="3CF956E7" w14:textId="24353179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 дисципліни «</w:t>
      </w:r>
      <w:r w:rsidR="00E7461B">
        <w:rPr>
          <w:szCs w:val="28"/>
          <w:lang w:val="uk-UA"/>
        </w:rPr>
        <w:t>Захист інформації</w:t>
      </w:r>
      <w:r w:rsidRPr="00F620F1">
        <w:rPr>
          <w:szCs w:val="28"/>
          <w:lang w:val="uk-UA"/>
        </w:rPr>
        <w:t>»</w:t>
      </w:r>
    </w:p>
    <w:p w14:paraId="4487A2A6" w14:textId="0CAD682B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за темою «</w:t>
      </w:r>
      <w:r w:rsidR="00C40178">
        <w:rPr>
          <w:szCs w:val="28"/>
          <w:lang w:val="uk-UA"/>
        </w:rPr>
        <w:t>Невидимі дані у власних файлах</w:t>
      </w:r>
      <w:r w:rsidRPr="00F620F1">
        <w:rPr>
          <w:szCs w:val="28"/>
          <w:lang w:val="uk-UA"/>
        </w:rPr>
        <w:t>»</w:t>
      </w:r>
    </w:p>
    <w:p w14:paraId="2277A621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32D0213" w14:textId="77777777" w:rsidR="001C5A41" w:rsidRPr="00F620F1" w:rsidRDefault="001C5A41" w:rsidP="001C5A41">
      <w:pPr>
        <w:spacing w:line="240" w:lineRule="auto"/>
        <w:rPr>
          <w:color w:val="000000"/>
          <w:szCs w:val="28"/>
          <w:lang w:val="uk-UA"/>
        </w:rPr>
      </w:pPr>
    </w:p>
    <w:p w14:paraId="50B574A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C4A38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6790C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CE000C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88BB4EF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2A8DC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332972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DE54EA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A6C7E5C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Виконав:</w:t>
      </w:r>
    </w:p>
    <w:p w14:paraId="1F3851BC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Студент </w:t>
      </w:r>
      <w:r>
        <w:rPr>
          <w:szCs w:val="28"/>
          <w:lang w:val="uk-UA"/>
        </w:rPr>
        <w:t>4</w:t>
      </w:r>
      <w:r w:rsidRPr="00F620F1">
        <w:rPr>
          <w:szCs w:val="28"/>
          <w:lang w:val="uk-UA"/>
        </w:rPr>
        <w:t xml:space="preserve"> курсу </w:t>
      </w:r>
    </w:p>
    <w:p w14:paraId="4EA4699F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групи 6.04.122.010.22.1</w:t>
      </w:r>
    </w:p>
    <w:p w14:paraId="1474C7D0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факультету ІТ</w:t>
      </w:r>
    </w:p>
    <w:p w14:paraId="5F22423D" w14:textId="77777777" w:rsidR="001C5A41" w:rsidRPr="00F620F1" w:rsidRDefault="001C5A41" w:rsidP="001C5A41">
      <w:pPr>
        <w:spacing w:line="240" w:lineRule="auto"/>
        <w:ind w:left="4253" w:firstLine="75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               </w:t>
      </w:r>
      <w:r>
        <w:rPr>
          <w:szCs w:val="28"/>
          <w:lang w:val="uk-UA"/>
        </w:rPr>
        <w:t>Ячунскас Вітас</w:t>
      </w:r>
    </w:p>
    <w:p w14:paraId="4054098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</w:p>
    <w:p w14:paraId="72FE8B6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Перевірив:</w:t>
      </w:r>
    </w:p>
    <w:p w14:paraId="2401E466" w14:textId="77777777" w:rsidR="00CF3D0C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 xml:space="preserve">Професор кафедри </w:t>
      </w:r>
    </w:p>
    <w:p w14:paraId="1D526320" w14:textId="551BBBD6" w:rsidR="001C5A4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кібербезпеки та ІТ</w:t>
      </w:r>
    </w:p>
    <w:p w14:paraId="23933852" w14:textId="78A1C507" w:rsidR="00CF3D0C" w:rsidRPr="00F620F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Тютюнник В. В.</w:t>
      </w:r>
    </w:p>
    <w:p w14:paraId="7CB182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40F81F01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09CA34AB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D534CA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6FB075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5FA86447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5A1BE2B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AD56809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68050E23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4FC5212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EE551F4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3E86008A" w14:textId="77777777" w:rsidR="001C5A41" w:rsidRDefault="001C5A41" w:rsidP="001C5A41">
      <w:pPr>
        <w:shd w:val="clear" w:color="auto" w:fill="FFFFFF" w:themeFill="background1"/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Харків – 202</w:t>
      </w:r>
      <w:r>
        <w:rPr>
          <w:szCs w:val="28"/>
          <w:lang w:val="uk-UA"/>
        </w:rPr>
        <w:t>5</w:t>
      </w:r>
    </w:p>
    <w:p w14:paraId="3E080229" w14:textId="7AC21888" w:rsidR="004C6ADA" w:rsidRDefault="009B7DA7" w:rsidP="008717F5">
      <w:pPr>
        <w:ind w:firstLine="0"/>
        <w:jc w:val="center"/>
        <w:rPr>
          <w:lang w:val="uk-UA"/>
        </w:rPr>
      </w:pPr>
      <w:r w:rsidRPr="009B7DA7">
        <w:rPr>
          <w:noProof/>
          <w:lang w:val="uk-UA"/>
        </w:rPr>
        <w:lastRenderedPageBreak/>
        <w:drawing>
          <wp:inline distT="0" distB="0" distL="0" distR="0" wp14:anchorId="18612B8A" wp14:editId="0E16DB97">
            <wp:extent cx="6120765" cy="2317115"/>
            <wp:effectExtent l="0" t="0" r="0" b="6985"/>
            <wp:docPr id="967015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15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8DE9" w14:textId="77777777" w:rsidR="00172FA5" w:rsidRDefault="00172FA5" w:rsidP="00172FA5">
      <w:pPr>
        <w:keepNext/>
        <w:ind w:firstLine="0"/>
        <w:jc w:val="center"/>
      </w:pPr>
      <w:r w:rsidRPr="00172FA5">
        <w:rPr>
          <w:noProof/>
          <w:lang w:val="uk-UA"/>
        </w:rPr>
        <w:drawing>
          <wp:inline distT="0" distB="0" distL="0" distR="0" wp14:anchorId="2C7084A5" wp14:editId="4CA12615">
            <wp:extent cx="6120765" cy="4558665"/>
            <wp:effectExtent l="0" t="0" r="0" b="0"/>
            <wp:docPr id="728958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58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0938" w14:textId="567285A8" w:rsidR="00172FA5" w:rsidRDefault="00172FA5" w:rsidP="00172FA5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1</w:t>
      </w:r>
      <w:r>
        <w:fldChar w:fldCharType="end"/>
      </w:r>
      <w:r>
        <w:t xml:space="preserve">. </w:t>
      </w:r>
      <w:r>
        <w:rPr>
          <w:lang w:val="uk-UA"/>
        </w:rPr>
        <w:t>Приховання повідомлення в зображенні</w:t>
      </w:r>
    </w:p>
    <w:p w14:paraId="6AF49ED0" w14:textId="77777777" w:rsidR="00CD251C" w:rsidRDefault="00CD251C" w:rsidP="00CD251C">
      <w:pPr>
        <w:ind w:firstLine="0"/>
        <w:rPr>
          <w:lang w:val="uk-UA"/>
        </w:rPr>
      </w:pPr>
    </w:p>
    <w:p w14:paraId="2975DA52" w14:textId="77777777" w:rsidR="00CD251C" w:rsidRDefault="00CD251C" w:rsidP="00CD251C">
      <w:pPr>
        <w:keepNext/>
        <w:ind w:firstLine="0"/>
        <w:jc w:val="center"/>
      </w:pPr>
      <w:r w:rsidRPr="00CD251C">
        <w:rPr>
          <w:noProof/>
          <w:lang w:val="uk-UA"/>
        </w:rPr>
        <w:lastRenderedPageBreak/>
        <w:drawing>
          <wp:inline distT="0" distB="0" distL="0" distR="0" wp14:anchorId="174F19E4" wp14:editId="740CB158">
            <wp:extent cx="6120765" cy="7294880"/>
            <wp:effectExtent l="0" t="0" r="0" b="1270"/>
            <wp:docPr id="996724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24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9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B57C" w14:textId="788D4133" w:rsidR="00CD251C" w:rsidRPr="00CF75E9" w:rsidRDefault="00CD251C" w:rsidP="00CD251C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2</w:t>
      </w:r>
      <w:r>
        <w:fldChar w:fldCharType="end"/>
      </w:r>
      <w:r>
        <w:t xml:space="preserve">. </w:t>
      </w:r>
      <w:r>
        <w:rPr>
          <w:lang w:val="uk-UA"/>
        </w:rPr>
        <w:t>Отримане повідомлення з зображення</w:t>
      </w:r>
    </w:p>
    <w:p w14:paraId="0CB426C6" w14:textId="77777777" w:rsidR="009B7DA7" w:rsidRDefault="009B7DA7" w:rsidP="009B7DA7">
      <w:pPr>
        <w:ind w:firstLine="0"/>
        <w:jc w:val="center"/>
        <w:rPr>
          <w:lang w:val="uk-UA"/>
        </w:rPr>
      </w:pPr>
    </w:p>
    <w:p w14:paraId="1987A485" w14:textId="077620FF" w:rsidR="009B7DA7" w:rsidRDefault="009B7DA7" w:rsidP="009B7DA7">
      <w:pPr>
        <w:ind w:firstLine="0"/>
        <w:jc w:val="center"/>
        <w:rPr>
          <w:lang w:val="uk-UA"/>
        </w:rPr>
      </w:pPr>
      <w:r w:rsidRPr="009B7DA7">
        <w:rPr>
          <w:noProof/>
          <w:lang w:val="uk-UA"/>
        </w:rPr>
        <w:drawing>
          <wp:inline distT="0" distB="0" distL="0" distR="0" wp14:anchorId="59DC876A" wp14:editId="00901F1E">
            <wp:extent cx="6120765" cy="1399540"/>
            <wp:effectExtent l="0" t="0" r="0" b="0"/>
            <wp:docPr id="1413575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75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F870" w14:textId="77777777" w:rsidR="008717F5" w:rsidRDefault="008717F5" w:rsidP="009B7DA7">
      <w:pPr>
        <w:ind w:firstLine="0"/>
        <w:jc w:val="center"/>
        <w:rPr>
          <w:iCs/>
          <w:szCs w:val="18"/>
        </w:rPr>
      </w:pPr>
    </w:p>
    <w:p w14:paraId="10A27E9E" w14:textId="71AB82D4" w:rsidR="007D6161" w:rsidRDefault="009B7DA7" w:rsidP="008717F5">
      <w:pPr>
        <w:ind w:firstLine="0"/>
        <w:jc w:val="center"/>
        <w:rPr>
          <w:lang w:val="en-US"/>
        </w:rPr>
      </w:pPr>
      <w:r w:rsidRPr="009B7DA7">
        <w:rPr>
          <w:noProof/>
          <w:lang w:val="uk-UA"/>
        </w:rPr>
        <w:lastRenderedPageBreak/>
        <w:drawing>
          <wp:inline distT="0" distB="0" distL="0" distR="0" wp14:anchorId="610ECBAA" wp14:editId="7FA70C9B">
            <wp:extent cx="6120765" cy="3045460"/>
            <wp:effectExtent l="0" t="0" r="0" b="2540"/>
            <wp:docPr id="2044237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37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5E5D" w14:textId="77777777" w:rsidR="00CF75E9" w:rsidRDefault="00CF75E9" w:rsidP="00CF75E9">
      <w:pPr>
        <w:keepNext/>
        <w:ind w:firstLine="0"/>
        <w:jc w:val="center"/>
      </w:pPr>
      <w:r w:rsidRPr="00CF75E9">
        <w:rPr>
          <w:noProof/>
          <w:lang w:val="en-US"/>
        </w:rPr>
        <w:drawing>
          <wp:inline distT="0" distB="0" distL="0" distR="0" wp14:anchorId="1AECFDA5" wp14:editId="3CC15439">
            <wp:extent cx="6120765" cy="4387215"/>
            <wp:effectExtent l="0" t="0" r="0" b="0"/>
            <wp:docPr id="1148040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40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9906" w14:textId="6458471A" w:rsidR="00CF75E9" w:rsidRDefault="00CF75E9" w:rsidP="00CF75E9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3</w:t>
      </w:r>
      <w:r>
        <w:fldChar w:fldCharType="end"/>
      </w:r>
      <w:r>
        <w:t xml:space="preserve">. </w:t>
      </w:r>
      <w:r>
        <w:rPr>
          <w:lang w:val="uk-UA"/>
        </w:rPr>
        <w:t>Приховання повідомлення</w:t>
      </w:r>
    </w:p>
    <w:p w14:paraId="30A2CB8B" w14:textId="77777777" w:rsidR="00066290" w:rsidRDefault="00066290" w:rsidP="00066290">
      <w:pPr>
        <w:ind w:firstLine="0"/>
        <w:rPr>
          <w:lang w:val="en-US"/>
        </w:rPr>
      </w:pPr>
    </w:p>
    <w:p w14:paraId="497D18AF" w14:textId="77777777" w:rsidR="00066290" w:rsidRDefault="00066290" w:rsidP="0006629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168614C" wp14:editId="6A963B28">
            <wp:extent cx="6120765" cy="6120765"/>
            <wp:effectExtent l="0" t="0" r="0" b="0"/>
            <wp:docPr id="110212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12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98D44" w14:textId="0F3A6955" w:rsidR="00066290" w:rsidRDefault="00066290" w:rsidP="00066290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4</w:t>
      </w:r>
      <w:r>
        <w:fldChar w:fldCharType="end"/>
      </w:r>
      <w:r>
        <w:t xml:space="preserve">. </w:t>
      </w:r>
      <w:r>
        <w:rPr>
          <w:lang w:val="uk-UA"/>
        </w:rPr>
        <w:t>Оригінал зображення</w:t>
      </w:r>
    </w:p>
    <w:p w14:paraId="6D3A404B" w14:textId="77777777" w:rsidR="001074FB" w:rsidRDefault="001074FB" w:rsidP="001074FB">
      <w:pPr>
        <w:ind w:firstLine="0"/>
        <w:rPr>
          <w:lang w:val="uk-UA"/>
        </w:rPr>
      </w:pPr>
    </w:p>
    <w:p w14:paraId="49434D66" w14:textId="77777777" w:rsidR="001074FB" w:rsidRDefault="001074FB" w:rsidP="001074FB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F7A08D" wp14:editId="029E0AE3">
            <wp:extent cx="6096000" cy="6096000"/>
            <wp:effectExtent l="0" t="0" r="0" b="0"/>
            <wp:docPr id="14952230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848E9" w14:textId="3A49EE40" w:rsidR="001074FB" w:rsidRDefault="001074FB" w:rsidP="001074FB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5</w:t>
      </w:r>
      <w:r>
        <w:fldChar w:fldCharType="end"/>
      </w:r>
      <w:r>
        <w:rPr>
          <w:lang w:val="uk-UA"/>
        </w:rPr>
        <w:t>. Зображення з повідомленням</w:t>
      </w:r>
    </w:p>
    <w:p w14:paraId="063480EE" w14:textId="08B960F5" w:rsidR="001074FB" w:rsidRDefault="001074FB" w:rsidP="001074FB">
      <w:pPr>
        <w:rPr>
          <w:lang w:val="uk-UA"/>
        </w:rPr>
      </w:pPr>
      <w:r>
        <w:rPr>
          <w:lang w:val="uk-UA"/>
        </w:rPr>
        <w:t>Візуально зображення ідентичні</w:t>
      </w:r>
    </w:p>
    <w:p w14:paraId="69FE1A1E" w14:textId="77777777" w:rsidR="00B74BBF" w:rsidRDefault="00B74BBF" w:rsidP="00B74BBF">
      <w:pPr>
        <w:ind w:firstLine="0"/>
        <w:rPr>
          <w:lang w:val="uk-UA"/>
        </w:rPr>
      </w:pPr>
    </w:p>
    <w:p w14:paraId="6DA3D315" w14:textId="77777777" w:rsidR="00B74BBF" w:rsidRDefault="00B74BBF" w:rsidP="00B74BBF">
      <w:pPr>
        <w:keepNext/>
        <w:ind w:firstLine="0"/>
        <w:jc w:val="center"/>
      </w:pPr>
      <w:r w:rsidRPr="00B74BBF">
        <w:rPr>
          <w:noProof/>
          <w:lang w:val="uk-UA"/>
        </w:rPr>
        <w:drawing>
          <wp:inline distT="0" distB="0" distL="0" distR="0" wp14:anchorId="6054A23B" wp14:editId="58C27E5B">
            <wp:extent cx="6120765" cy="2204085"/>
            <wp:effectExtent l="0" t="0" r="0" b="5715"/>
            <wp:docPr id="21988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85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D954" w14:textId="66D049A5" w:rsidR="00B74BBF" w:rsidRDefault="00B74BBF" w:rsidP="00B74BBF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6</w:t>
      </w:r>
      <w:r>
        <w:fldChar w:fldCharType="end"/>
      </w:r>
      <w:r>
        <w:rPr>
          <w:lang w:val="uk-UA"/>
        </w:rPr>
        <w:t>. Порівняння зображень</w:t>
      </w:r>
    </w:p>
    <w:p w14:paraId="4EB80719" w14:textId="77777777" w:rsidR="00B74BBF" w:rsidRPr="00B74BBF" w:rsidRDefault="00B74BBF" w:rsidP="00B74BBF">
      <w:pPr>
        <w:rPr>
          <w:lang w:val="uk-UA"/>
        </w:rPr>
      </w:pPr>
      <w:r w:rsidRPr="00B74BBF">
        <w:rPr>
          <w:lang w:val="uk-UA"/>
        </w:rPr>
        <w:lastRenderedPageBreak/>
        <w:t>Аналіз карти відмінностей (червоне зображення) показує, що зміни, внесені в оригінальний файл, є мінімальними. Білі та сірі цятки — це єдині пікселі, які були змінені для приховування повідомлення. Їхня мала кількість і розсіяний характер вказують на те, що зміни не сконцентровані в одній області, що допомагає приховати їх.</w:t>
      </w:r>
    </w:p>
    <w:p w14:paraId="04F5237A" w14:textId="77777777" w:rsidR="00B74BBF" w:rsidRPr="00B74BBF" w:rsidRDefault="00B74BBF" w:rsidP="00B74BBF">
      <w:pPr>
        <w:rPr>
          <w:lang w:val="uk-UA"/>
        </w:rPr>
      </w:pPr>
      <w:r w:rsidRPr="00B74BBF">
        <w:rPr>
          <w:lang w:val="uk-UA"/>
        </w:rPr>
        <w:t xml:space="preserve">Ключова числова метрика — це Структурна подібність (SSIM), яка становить 99.92%. Це означає, що відсоток відмінностей між оригіналом («photo1.jpg») та </w:t>
      </w:r>
      <w:proofErr w:type="spellStart"/>
      <w:r w:rsidRPr="00B74BBF">
        <w:rPr>
          <w:lang w:val="uk-UA"/>
        </w:rPr>
        <w:t>стегоконтейнером</w:t>
      </w:r>
      <w:proofErr w:type="spellEnd"/>
      <w:r w:rsidRPr="00B74BBF">
        <w:rPr>
          <w:lang w:val="uk-UA"/>
        </w:rPr>
        <w:t xml:space="preserve"> («message.png») становить лише 0.08%. Хоча з цих даних неможливо визначити точну кількість змінених пікселів по кожному RGB-каналу окремо, загальний відсоток структурних змін є надзвичайно низьким.</w:t>
      </w:r>
    </w:p>
    <w:p w14:paraId="0A44697F" w14:textId="1AE446C5" w:rsidR="00B74BBF" w:rsidRDefault="00B74BBF" w:rsidP="00B74BBF">
      <w:pPr>
        <w:rPr>
          <w:lang w:val="uk-UA"/>
        </w:rPr>
      </w:pPr>
      <w:r w:rsidRPr="00B74BBF">
        <w:rPr>
          <w:lang w:val="uk-UA"/>
        </w:rPr>
        <w:t xml:space="preserve">Висновок: </w:t>
      </w:r>
      <w:proofErr w:type="spellStart"/>
      <w:r w:rsidRPr="00B74BBF">
        <w:rPr>
          <w:lang w:val="uk-UA"/>
        </w:rPr>
        <w:t>стеганографія</w:t>
      </w:r>
      <w:proofErr w:type="spellEnd"/>
      <w:r w:rsidRPr="00B74BBF">
        <w:rPr>
          <w:lang w:val="uk-UA"/>
        </w:rPr>
        <w:t xml:space="preserve"> виявилася дуже ефективною. Різниця в 0.08% є абсолютно непомітною для людського ока. Це свідчить про високу візуальну непомітність — оригінальне зображення та зображення з прихованим повідомленням виглядають ідентично, що і є головною метою </w:t>
      </w:r>
      <w:proofErr w:type="spellStart"/>
      <w:r w:rsidRPr="00B74BBF">
        <w:rPr>
          <w:lang w:val="uk-UA"/>
        </w:rPr>
        <w:t>стеганографії</w:t>
      </w:r>
      <w:proofErr w:type="spellEnd"/>
      <w:r w:rsidRPr="00B74BBF">
        <w:rPr>
          <w:lang w:val="uk-UA"/>
        </w:rPr>
        <w:t>.</w:t>
      </w:r>
    </w:p>
    <w:p w14:paraId="4A82D407" w14:textId="77777777" w:rsidR="00BC5FA8" w:rsidRPr="007863C4" w:rsidRDefault="00BC5FA8" w:rsidP="007D6161">
      <w:pPr>
        <w:ind w:firstLine="0"/>
        <w:rPr>
          <w:lang w:val="uk-UA"/>
        </w:rPr>
      </w:pPr>
    </w:p>
    <w:p w14:paraId="0569071B" w14:textId="5BC6F1A8" w:rsidR="00BF5A59" w:rsidRDefault="009B7DA7" w:rsidP="008717F5">
      <w:pPr>
        <w:ind w:firstLine="0"/>
        <w:jc w:val="center"/>
        <w:rPr>
          <w:lang w:val="en-US"/>
        </w:rPr>
      </w:pPr>
      <w:r w:rsidRPr="009B7DA7">
        <w:rPr>
          <w:noProof/>
          <w:lang w:val="uk-UA"/>
        </w:rPr>
        <w:drawing>
          <wp:inline distT="0" distB="0" distL="0" distR="0" wp14:anchorId="44380817" wp14:editId="06125373">
            <wp:extent cx="6120765" cy="1718310"/>
            <wp:effectExtent l="0" t="0" r="0" b="0"/>
            <wp:docPr id="817266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66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BD3F" w14:textId="77777777" w:rsidR="00B74BBF" w:rsidRDefault="00B74BBF" w:rsidP="00B74BB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A95ADC" wp14:editId="65CB2B83">
            <wp:extent cx="2629988" cy="3946484"/>
            <wp:effectExtent l="0" t="0" r="0" b="0"/>
            <wp:docPr id="19190009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69" cy="398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9806" w14:textId="7D9B4970" w:rsidR="00B74BBF" w:rsidRDefault="00B74BBF" w:rsidP="00B74BBF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7</w:t>
      </w:r>
      <w:r>
        <w:fldChar w:fldCharType="end"/>
      </w:r>
      <w:r>
        <w:t xml:space="preserve">. </w:t>
      </w:r>
      <w:r>
        <w:rPr>
          <w:lang w:val="uk-UA"/>
        </w:rPr>
        <w:t>Перше зображення</w:t>
      </w:r>
    </w:p>
    <w:p w14:paraId="388196E4" w14:textId="77777777" w:rsidR="00653551" w:rsidRDefault="00653551" w:rsidP="00653551">
      <w:pPr>
        <w:ind w:firstLine="0"/>
        <w:rPr>
          <w:lang w:val="en-US"/>
        </w:rPr>
      </w:pPr>
    </w:p>
    <w:p w14:paraId="6B0CADA6" w14:textId="77777777" w:rsidR="00653551" w:rsidRDefault="00653551" w:rsidP="00653551">
      <w:pPr>
        <w:keepNext/>
        <w:ind w:firstLine="0"/>
        <w:jc w:val="center"/>
      </w:pPr>
      <w:r w:rsidRPr="00653551">
        <w:rPr>
          <w:noProof/>
          <w:lang w:val="en-US"/>
        </w:rPr>
        <w:drawing>
          <wp:inline distT="0" distB="0" distL="0" distR="0" wp14:anchorId="39EAF4FC" wp14:editId="5F59FE9F">
            <wp:extent cx="3413760" cy="3902857"/>
            <wp:effectExtent l="0" t="0" r="0" b="2540"/>
            <wp:docPr id="192100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0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2280" cy="391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F445" w14:textId="5B560373" w:rsidR="00653551" w:rsidRDefault="00653551" w:rsidP="00653551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8</w:t>
      </w:r>
      <w:r>
        <w:fldChar w:fldCharType="end"/>
      </w:r>
      <w:r>
        <w:t xml:space="preserve">. </w:t>
      </w:r>
      <w:r>
        <w:rPr>
          <w:lang w:val="uk-UA"/>
        </w:rPr>
        <w:t xml:space="preserve">Аналіз </w:t>
      </w:r>
      <w:r>
        <w:rPr>
          <w:lang w:val="en-US"/>
        </w:rPr>
        <w:t>LSB</w:t>
      </w:r>
    </w:p>
    <w:p w14:paraId="3BCB902B" w14:textId="77777777" w:rsidR="00181B00" w:rsidRDefault="00181B00" w:rsidP="00181B00">
      <w:pPr>
        <w:rPr>
          <w:lang w:val="en-US"/>
        </w:rPr>
      </w:pPr>
    </w:p>
    <w:p w14:paraId="6B30F6C8" w14:textId="77777777" w:rsidR="00181B00" w:rsidRDefault="00181B00" w:rsidP="00181B00">
      <w:pPr>
        <w:keepNext/>
        <w:jc w:val="center"/>
      </w:pPr>
      <w:r w:rsidRPr="00181B00">
        <w:rPr>
          <w:noProof/>
          <w:lang w:val="en-US"/>
        </w:rPr>
        <w:lastRenderedPageBreak/>
        <w:drawing>
          <wp:inline distT="0" distB="0" distL="0" distR="0" wp14:anchorId="0F086C24" wp14:editId="5129676F">
            <wp:extent cx="4963218" cy="7706801"/>
            <wp:effectExtent l="0" t="0" r="8890" b="8890"/>
            <wp:docPr id="29527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75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3A37" w14:textId="5F55BD02" w:rsidR="00181B00" w:rsidRDefault="00181B00" w:rsidP="00181B00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9</w:t>
      </w:r>
      <w:r>
        <w:fldChar w:fldCharType="end"/>
      </w:r>
      <w:r>
        <w:t xml:space="preserve">. </w:t>
      </w:r>
      <w:r>
        <w:rPr>
          <w:lang w:val="uk-UA"/>
        </w:rPr>
        <w:t xml:space="preserve">Гістограма </w:t>
      </w:r>
    </w:p>
    <w:p w14:paraId="7B735C9B" w14:textId="1176F53B" w:rsidR="00C11C46" w:rsidRDefault="00C11C46" w:rsidP="00C11C46">
      <w:pPr>
        <w:rPr>
          <w:lang w:val="uk-UA"/>
        </w:rPr>
      </w:pPr>
      <w:r>
        <w:rPr>
          <w:lang w:val="uk-UA"/>
        </w:rPr>
        <w:t xml:space="preserve">Гістограма не дає причин підозрювати </w:t>
      </w:r>
      <w:proofErr w:type="spellStart"/>
      <w:r>
        <w:rPr>
          <w:lang w:val="uk-UA"/>
        </w:rPr>
        <w:t>стеганографію</w:t>
      </w:r>
      <w:proofErr w:type="spellEnd"/>
    </w:p>
    <w:p w14:paraId="3A17DC38" w14:textId="77777777" w:rsidR="003036BA" w:rsidRDefault="003036BA" w:rsidP="003036BA">
      <w:pPr>
        <w:keepNext/>
        <w:ind w:firstLine="0"/>
        <w:jc w:val="center"/>
      </w:pPr>
      <w:r w:rsidRPr="00361951">
        <w:rPr>
          <w:noProof/>
          <w:lang w:val="uk-UA"/>
        </w:rPr>
        <w:lastRenderedPageBreak/>
        <w:drawing>
          <wp:inline distT="0" distB="0" distL="0" distR="0" wp14:anchorId="07866818" wp14:editId="4A540429">
            <wp:extent cx="5571318" cy="4432663"/>
            <wp:effectExtent l="0" t="0" r="0" b="6350"/>
            <wp:docPr id="1897362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62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5928" cy="443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2949" w14:textId="128FD726" w:rsidR="003036BA" w:rsidRDefault="003036BA" w:rsidP="003036BA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10</w:t>
      </w:r>
      <w:r>
        <w:fldChar w:fldCharType="end"/>
      </w:r>
      <w:r>
        <w:rPr>
          <w:lang w:val="uk-UA"/>
        </w:rPr>
        <w:t>. Метадані зображення</w:t>
      </w:r>
    </w:p>
    <w:p w14:paraId="7704A04C" w14:textId="77777777" w:rsidR="003036BA" w:rsidRDefault="003036BA" w:rsidP="003036BA">
      <w:pPr>
        <w:rPr>
          <w:lang w:val="uk-UA"/>
        </w:rPr>
      </w:pPr>
      <w:r>
        <w:rPr>
          <w:lang w:val="uk-UA"/>
        </w:rPr>
        <w:t xml:space="preserve">Дані виглядають чистими та не дають підстав для підозри на </w:t>
      </w:r>
      <w:proofErr w:type="spellStart"/>
      <w:r>
        <w:rPr>
          <w:lang w:val="uk-UA"/>
        </w:rPr>
        <w:t>стеганографію</w:t>
      </w:r>
      <w:proofErr w:type="spellEnd"/>
    </w:p>
    <w:p w14:paraId="620916BE" w14:textId="77777777" w:rsidR="00EC5C8D" w:rsidRDefault="00EC5C8D" w:rsidP="00EC5C8D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017A53" wp14:editId="4EBE9193">
            <wp:extent cx="6120765" cy="4087495"/>
            <wp:effectExtent l="0" t="0" r="0" b="8255"/>
            <wp:docPr id="20077125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A66AB" w14:textId="2D329700" w:rsidR="00EC5C8D" w:rsidRDefault="00EC5C8D" w:rsidP="00EC5C8D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11</w:t>
      </w:r>
      <w:r>
        <w:fldChar w:fldCharType="end"/>
      </w:r>
      <w:r>
        <w:rPr>
          <w:lang w:val="uk-UA"/>
        </w:rPr>
        <w:t>. Друге зображення</w:t>
      </w:r>
    </w:p>
    <w:p w14:paraId="77C1581F" w14:textId="77777777" w:rsidR="008F1F92" w:rsidRDefault="008F1F92" w:rsidP="008F1F92">
      <w:pPr>
        <w:ind w:firstLine="0"/>
        <w:rPr>
          <w:lang w:val="uk-UA"/>
        </w:rPr>
      </w:pPr>
    </w:p>
    <w:p w14:paraId="20AD1DD8" w14:textId="77777777" w:rsidR="008F1F92" w:rsidRDefault="008F1F92" w:rsidP="008F1F92">
      <w:pPr>
        <w:keepNext/>
        <w:ind w:firstLine="0"/>
        <w:jc w:val="center"/>
      </w:pPr>
      <w:r w:rsidRPr="008F1F92">
        <w:rPr>
          <w:noProof/>
          <w:lang w:val="uk-UA"/>
        </w:rPr>
        <w:lastRenderedPageBreak/>
        <w:drawing>
          <wp:inline distT="0" distB="0" distL="0" distR="0" wp14:anchorId="300F09D7" wp14:editId="38D59FCC">
            <wp:extent cx="6120765" cy="7084695"/>
            <wp:effectExtent l="0" t="0" r="0" b="1905"/>
            <wp:docPr id="1347835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35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71CE" w14:textId="10151B53" w:rsidR="008F1F92" w:rsidRDefault="008F1F92" w:rsidP="008F1F92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12</w:t>
      </w:r>
      <w:r>
        <w:fldChar w:fldCharType="end"/>
      </w:r>
      <w:r>
        <w:rPr>
          <w:lang w:val="uk-UA"/>
        </w:rPr>
        <w:t xml:space="preserve">. Аналіз </w:t>
      </w:r>
      <w:r>
        <w:rPr>
          <w:lang w:val="en-US"/>
        </w:rPr>
        <w:t>LSB</w:t>
      </w:r>
    </w:p>
    <w:p w14:paraId="32B1C87D" w14:textId="77777777" w:rsidR="00A668BE" w:rsidRDefault="00A668BE" w:rsidP="00A668BE">
      <w:pPr>
        <w:ind w:firstLine="0"/>
        <w:rPr>
          <w:lang w:val="en-US"/>
        </w:rPr>
      </w:pPr>
    </w:p>
    <w:p w14:paraId="7F915692" w14:textId="77777777" w:rsidR="00A668BE" w:rsidRDefault="00A668BE" w:rsidP="00A668BE">
      <w:pPr>
        <w:keepNext/>
        <w:ind w:firstLine="0"/>
        <w:jc w:val="center"/>
      </w:pPr>
      <w:r w:rsidRPr="00A668BE">
        <w:rPr>
          <w:noProof/>
          <w:lang w:val="en-US"/>
        </w:rPr>
        <w:lastRenderedPageBreak/>
        <w:drawing>
          <wp:inline distT="0" distB="0" distL="0" distR="0" wp14:anchorId="2E180007" wp14:editId="205E9CE0">
            <wp:extent cx="6120765" cy="6059805"/>
            <wp:effectExtent l="0" t="0" r="0" b="0"/>
            <wp:docPr id="177796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66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C07A" w14:textId="41778E7F" w:rsidR="00A668BE" w:rsidRDefault="00A668BE" w:rsidP="00A668BE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13</w:t>
      </w:r>
      <w:r>
        <w:fldChar w:fldCharType="end"/>
      </w:r>
      <w:r>
        <w:rPr>
          <w:lang w:val="uk-UA"/>
        </w:rPr>
        <w:t>. Гістограма</w:t>
      </w:r>
    </w:p>
    <w:p w14:paraId="6C6F97B0" w14:textId="29E948E2" w:rsidR="00540117" w:rsidRDefault="00540117" w:rsidP="00540117">
      <w:pPr>
        <w:rPr>
          <w:lang w:val="uk-UA"/>
        </w:rPr>
      </w:pPr>
      <w:r>
        <w:rPr>
          <w:lang w:val="uk-UA"/>
        </w:rPr>
        <w:t xml:space="preserve">Гістограма знову не показує очевидних ознак </w:t>
      </w:r>
      <w:proofErr w:type="spellStart"/>
      <w:r>
        <w:rPr>
          <w:lang w:val="uk-UA"/>
        </w:rPr>
        <w:t>стеганографії</w:t>
      </w:r>
      <w:proofErr w:type="spellEnd"/>
    </w:p>
    <w:p w14:paraId="4DD2EB2A" w14:textId="77777777" w:rsidR="002D269B" w:rsidRDefault="002D269B" w:rsidP="002D269B">
      <w:pPr>
        <w:ind w:firstLine="0"/>
        <w:rPr>
          <w:lang w:val="uk-UA"/>
        </w:rPr>
      </w:pPr>
    </w:p>
    <w:p w14:paraId="7EBF2521" w14:textId="77777777" w:rsidR="002D269B" w:rsidRDefault="002D269B" w:rsidP="002D269B">
      <w:pPr>
        <w:keepNext/>
        <w:ind w:firstLine="0"/>
        <w:jc w:val="center"/>
      </w:pPr>
      <w:r w:rsidRPr="002D269B">
        <w:rPr>
          <w:noProof/>
          <w:lang w:val="uk-UA"/>
        </w:rPr>
        <w:lastRenderedPageBreak/>
        <w:drawing>
          <wp:inline distT="0" distB="0" distL="0" distR="0" wp14:anchorId="6ECB3ADC" wp14:editId="1024134E">
            <wp:extent cx="6120765" cy="4723130"/>
            <wp:effectExtent l="0" t="0" r="0" b="1270"/>
            <wp:docPr id="64963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31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7E8B" w14:textId="5A09F888" w:rsidR="002D269B" w:rsidRDefault="002D269B" w:rsidP="002D269B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14</w:t>
      </w:r>
      <w:r>
        <w:fldChar w:fldCharType="end"/>
      </w:r>
      <w:r>
        <w:rPr>
          <w:lang w:val="uk-UA"/>
        </w:rPr>
        <w:t>. Метадані зображення</w:t>
      </w:r>
    </w:p>
    <w:p w14:paraId="5691C3AB" w14:textId="460393DE" w:rsidR="00CF21D8" w:rsidRPr="00CF21D8" w:rsidRDefault="00CF21D8" w:rsidP="00CF21D8">
      <w:pPr>
        <w:rPr>
          <w:lang w:val="uk-UA"/>
        </w:rPr>
      </w:pPr>
      <w:r>
        <w:rPr>
          <w:lang w:val="uk-UA"/>
        </w:rPr>
        <w:t xml:space="preserve">Аналіз метаданих як і в попередньому випадку не виявив жодних ознак </w:t>
      </w:r>
      <w:proofErr w:type="spellStart"/>
      <w:r>
        <w:rPr>
          <w:lang w:val="uk-UA"/>
        </w:rPr>
        <w:t>стеганографії</w:t>
      </w:r>
      <w:proofErr w:type="spellEnd"/>
    </w:p>
    <w:p w14:paraId="70925D72" w14:textId="77777777" w:rsidR="003036BA" w:rsidRPr="009031CF" w:rsidRDefault="003036BA" w:rsidP="003939A8">
      <w:pPr>
        <w:ind w:firstLine="0"/>
        <w:rPr>
          <w:lang w:val="uk-UA"/>
        </w:rPr>
      </w:pPr>
    </w:p>
    <w:p w14:paraId="713F4C22" w14:textId="6E83F1A3" w:rsidR="00BF5A59" w:rsidRDefault="00BF5A59" w:rsidP="009B7DA7">
      <w:pPr>
        <w:ind w:firstLine="0"/>
        <w:jc w:val="center"/>
        <w:rPr>
          <w:lang w:val="uk-UA"/>
        </w:rPr>
      </w:pPr>
      <w:r w:rsidRPr="00BF5A59">
        <w:rPr>
          <w:noProof/>
          <w:lang w:val="uk-UA"/>
        </w:rPr>
        <w:drawing>
          <wp:inline distT="0" distB="0" distL="0" distR="0" wp14:anchorId="56D9EBBB" wp14:editId="52DC87B9">
            <wp:extent cx="6120765" cy="1377315"/>
            <wp:effectExtent l="0" t="0" r="0" b="0"/>
            <wp:docPr id="313809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093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20E2" w14:textId="77777777" w:rsidR="009031CF" w:rsidRDefault="009031CF" w:rsidP="009031CF">
      <w:pPr>
        <w:keepNext/>
        <w:ind w:firstLine="0"/>
        <w:jc w:val="center"/>
      </w:pPr>
      <w:r w:rsidRPr="009031CF">
        <w:rPr>
          <w:noProof/>
          <w:lang w:val="uk-UA"/>
        </w:rPr>
        <w:lastRenderedPageBreak/>
        <w:drawing>
          <wp:inline distT="0" distB="0" distL="0" distR="0" wp14:anchorId="19494953" wp14:editId="686FB0EF">
            <wp:extent cx="6120765" cy="6268720"/>
            <wp:effectExtent l="0" t="0" r="0" b="0"/>
            <wp:docPr id="864935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359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F915" w14:textId="05FBB125" w:rsidR="009031CF" w:rsidRDefault="009031CF" w:rsidP="009031CF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15</w:t>
      </w:r>
      <w:r>
        <w:fldChar w:fldCharType="end"/>
      </w:r>
      <w:r>
        <w:rPr>
          <w:lang w:val="uk-UA"/>
        </w:rPr>
        <w:t xml:space="preserve">. </w:t>
      </w:r>
      <w:r>
        <w:rPr>
          <w:lang w:val="en-US"/>
        </w:rPr>
        <w:t xml:space="preserve">EXIF </w:t>
      </w:r>
      <w:r>
        <w:rPr>
          <w:lang w:val="uk-UA"/>
        </w:rPr>
        <w:t xml:space="preserve">дані моєї </w:t>
      </w:r>
      <w:proofErr w:type="spellStart"/>
      <w:r>
        <w:rPr>
          <w:lang w:val="uk-UA"/>
        </w:rPr>
        <w:t>аватарки</w:t>
      </w:r>
      <w:proofErr w:type="spellEnd"/>
      <w:r>
        <w:rPr>
          <w:lang w:val="uk-UA"/>
        </w:rPr>
        <w:t xml:space="preserve"> </w:t>
      </w:r>
    </w:p>
    <w:p w14:paraId="61A6EF78" w14:textId="17BAA7CE" w:rsidR="007D77F9" w:rsidRPr="004866A5" w:rsidRDefault="007D77F9" w:rsidP="007D77F9">
      <w:pPr>
        <w:rPr>
          <w:lang w:val="en-US"/>
        </w:rPr>
      </w:pPr>
      <w:r>
        <w:rPr>
          <w:lang w:val="uk-UA"/>
        </w:rPr>
        <w:t>В даних відсутні чутливі дані</w:t>
      </w:r>
    </w:p>
    <w:p w14:paraId="18E1A7D7" w14:textId="77777777" w:rsidR="00BF5A59" w:rsidRDefault="00BF5A59" w:rsidP="009B7DA7">
      <w:pPr>
        <w:ind w:firstLine="0"/>
        <w:jc w:val="center"/>
        <w:rPr>
          <w:lang w:val="uk-UA"/>
        </w:rPr>
      </w:pPr>
    </w:p>
    <w:p w14:paraId="6314FE09" w14:textId="0FDC8E41" w:rsidR="00BF5A59" w:rsidRDefault="00BF5A59" w:rsidP="009B7DA7">
      <w:pPr>
        <w:ind w:firstLine="0"/>
        <w:jc w:val="center"/>
        <w:rPr>
          <w:lang w:val="uk-UA"/>
        </w:rPr>
      </w:pPr>
      <w:r w:rsidRPr="00BF5A59">
        <w:rPr>
          <w:noProof/>
          <w:lang w:val="uk-UA"/>
        </w:rPr>
        <w:drawing>
          <wp:inline distT="0" distB="0" distL="0" distR="0" wp14:anchorId="1B4A02BF" wp14:editId="41497CE9">
            <wp:extent cx="6120765" cy="940435"/>
            <wp:effectExtent l="0" t="0" r="0" b="0"/>
            <wp:docPr id="1587237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371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F9D3" w14:textId="7810E1E1" w:rsidR="00BF5A59" w:rsidRDefault="00BF5A59" w:rsidP="009B7DA7">
      <w:pPr>
        <w:ind w:firstLine="0"/>
        <w:jc w:val="center"/>
        <w:rPr>
          <w:lang w:val="uk-UA"/>
        </w:rPr>
      </w:pPr>
      <w:r w:rsidRPr="00BF5A59">
        <w:rPr>
          <w:noProof/>
          <w:lang w:val="uk-UA"/>
        </w:rPr>
        <w:lastRenderedPageBreak/>
        <w:drawing>
          <wp:inline distT="0" distB="0" distL="0" distR="0" wp14:anchorId="3AB674CB" wp14:editId="58C985AC">
            <wp:extent cx="6120765" cy="2115820"/>
            <wp:effectExtent l="0" t="0" r="0" b="0"/>
            <wp:docPr id="235342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423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8A7B" w14:textId="7A50641A" w:rsidR="00BF5A59" w:rsidRDefault="00BF5A59" w:rsidP="009B7DA7">
      <w:pPr>
        <w:ind w:firstLine="0"/>
        <w:jc w:val="center"/>
        <w:rPr>
          <w:lang w:val="en-US"/>
        </w:rPr>
      </w:pPr>
      <w:r w:rsidRPr="00BF5A59">
        <w:rPr>
          <w:noProof/>
          <w:lang w:val="uk-UA"/>
        </w:rPr>
        <w:drawing>
          <wp:inline distT="0" distB="0" distL="0" distR="0" wp14:anchorId="791D26F3" wp14:editId="2DCD2C4F">
            <wp:extent cx="6120765" cy="1758315"/>
            <wp:effectExtent l="0" t="0" r="0" b="0"/>
            <wp:docPr id="1087169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698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929D" w14:textId="77777777" w:rsidR="004866A5" w:rsidRDefault="004866A5" w:rsidP="009B7DA7">
      <w:pPr>
        <w:ind w:firstLine="0"/>
        <w:jc w:val="center"/>
        <w:rPr>
          <w:lang w:val="en-US"/>
        </w:rPr>
      </w:pPr>
    </w:p>
    <w:p w14:paraId="4E6BB5D0" w14:textId="77777777" w:rsidR="004866A5" w:rsidRDefault="004866A5" w:rsidP="004866A5">
      <w:pPr>
        <w:keepNext/>
        <w:ind w:firstLine="0"/>
        <w:jc w:val="center"/>
      </w:pPr>
      <w:r w:rsidRPr="004866A5">
        <w:rPr>
          <w:noProof/>
          <w:lang w:val="en-US"/>
        </w:rPr>
        <w:drawing>
          <wp:inline distT="0" distB="0" distL="0" distR="0" wp14:anchorId="1C3F10F4" wp14:editId="6C3C7105">
            <wp:extent cx="6120765" cy="1863725"/>
            <wp:effectExtent l="0" t="0" r="0" b="3175"/>
            <wp:docPr id="345940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407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964E" w14:textId="601648B8" w:rsidR="004866A5" w:rsidRDefault="004866A5" w:rsidP="004866A5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F0815">
        <w:rPr>
          <w:noProof/>
        </w:rPr>
        <w:t>16</w:t>
      </w:r>
      <w:r>
        <w:fldChar w:fldCharType="end"/>
      </w:r>
      <w:r>
        <w:t xml:space="preserve">. </w:t>
      </w:r>
      <w:r>
        <w:rPr>
          <w:lang w:val="uk-UA"/>
        </w:rPr>
        <w:t>Виконання програми</w:t>
      </w:r>
    </w:p>
    <w:p w14:paraId="3C345AD5" w14:textId="77777777" w:rsidR="00FF0815" w:rsidRDefault="00FF0815" w:rsidP="00FF0815">
      <w:pPr>
        <w:ind w:firstLine="0"/>
        <w:rPr>
          <w:lang w:val="uk-UA"/>
        </w:rPr>
      </w:pPr>
    </w:p>
    <w:p w14:paraId="3B34A089" w14:textId="77777777" w:rsidR="00FF0815" w:rsidRDefault="00FF0815" w:rsidP="00FF0815">
      <w:pPr>
        <w:keepNext/>
        <w:ind w:firstLine="0"/>
        <w:jc w:val="center"/>
      </w:pPr>
      <w:r w:rsidRPr="00FF0815">
        <w:rPr>
          <w:noProof/>
          <w:lang w:val="uk-UA"/>
        </w:rPr>
        <w:lastRenderedPageBreak/>
        <w:drawing>
          <wp:inline distT="0" distB="0" distL="0" distR="0" wp14:anchorId="729E9238" wp14:editId="41E085B3">
            <wp:extent cx="2995749" cy="2995749"/>
            <wp:effectExtent l="0" t="0" r="0" b="0"/>
            <wp:docPr id="1163178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780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98826" cy="299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30C2" w14:textId="41293C46" w:rsidR="00FF0815" w:rsidRDefault="00FF0815" w:rsidP="00FF0815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rPr>
          <w:lang w:val="uk-UA"/>
        </w:rPr>
        <w:t>. Зображення до обробки</w:t>
      </w:r>
    </w:p>
    <w:p w14:paraId="11514E11" w14:textId="77777777" w:rsidR="00FF0815" w:rsidRDefault="00FF0815" w:rsidP="00FF0815">
      <w:pPr>
        <w:ind w:firstLine="0"/>
        <w:rPr>
          <w:lang w:val="uk-UA"/>
        </w:rPr>
      </w:pPr>
    </w:p>
    <w:p w14:paraId="0CC4291E" w14:textId="77777777" w:rsidR="00FF0815" w:rsidRDefault="00FF0815" w:rsidP="00FF0815">
      <w:pPr>
        <w:keepNext/>
        <w:ind w:firstLine="0"/>
        <w:jc w:val="center"/>
      </w:pPr>
      <w:r w:rsidRPr="00FF0815">
        <w:rPr>
          <w:noProof/>
          <w:lang w:val="uk-UA"/>
        </w:rPr>
        <w:drawing>
          <wp:inline distT="0" distB="0" distL="0" distR="0" wp14:anchorId="281F47EE" wp14:editId="0F70F69E">
            <wp:extent cx="3039292" cy="3039292"/>
            <wp:effectExtent l="0" t="0" r="8890" b="8890"/>
            <wp:docPr id="204725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531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1689" cy="304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B991" w14:textId="3F47211A" w:rsidR="002B60EB" w:rsidRDefault="00FF0815" w:rsidP="002B60EB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rPr>
          <w:lang w:val="uk-UA"/>
        </w:rPr>
        <w:t>. Зображення після обробки</w:t>
      </w:r>
    </w:p>
    <w:p w14:paraId="3AE00F2C" w14:textId="00424AD9" w:rsidR="002B60EB" w:rsidRPr="002B60EB" w:rsidRDefault="002B60EB" w:rsidP="002B60EB">
      <w:pPr>
        <w:rPr>
          <w:lang w:val="en-US"/>
        </w:rPr>
      </w:pPr>
      <w:r>
        <w:rPr>
          <w:lang w:val="uk-UA"/>
        </w:rPr>
        <w:t xml:space="preserve">Посилання на </w:t>
      </w:r>
      <w:r>
        <w:rPr>
          <w:lang w:val="en-US"/>
        </w:rPr>
        <w:t xml:space="preserve">GitHub: </w:t>
      </w:r>
      <w:hyperlink r:id="rId32" w:history="1">
        <w:r w:rsidRPr="002B60EB">
          <w:rPr>
            <w:rStyle w:val="af"/>
          </w:rPr>
          <w:t xml:space="preserve">cybersecurity/l3 at main · </w:t>
        </w:r>
        <w:proofErr w:type="spellStart"/>
        <w:r w:rsidRPr="002B60EB">
          <w:rPr>
            <w:rStyle w:val="af"/>
          </w:rPr>
          <w:t>oleksandrgranatuk</w:t>
        </w:r>
        <w:proofErr w:type="spellEnd"/>
        <w:r w:rsidRPr="002B60EB">
          <w:rPr>
            <w:rStyle w:val="af"/>
          </w:rPr>
          <w:t>/cybersecurity</w:t>
        </w:r>
      </w:hyperlink>
    </w:p>
    <w:p w14:paraId="1460946E" w14:textId="44F518D0" w:rsidR="00532F45" w:rsidRPr="00532F45" w:rsidRDefault="00532F45" w:rsidP="00532F45">
      <w:pPr>
        <w:rPr>
          <w:lang w:val="uk-UA"/>
        </w:rPr>
      </w:pPr>
      <w:r>
        <w:rPr>
          <w:lang w:val="uk-UA"/>
        </w:rPr>
        <w:t xml:space="preserve">Висновок: в ході лабораторної роботи я оволодів навичками приховування та виявлення інформації в мультимедійних файлах за допомогою </w:t>
      </w:r>
      <w:proofErr w:type="spellStart"/>
      <w:r>
        <w:rPr>
          <w:lang w:val="uk-UA"/>
        </w:rPr>
        <w:t>стеганографічних</w:t>
      </w:r>
      <w:proofErr w:type="spellEnd"/>
      <w:r>
        <w:rPr>
          <w:lang w:val="uk-UA"/>
        </w:rPr>
        <w:t xml:space="preserve"> методів.</w:t>
      </w:r>
    </w:p>
    <w:sectPr w:rsidR="00532F45" w:rsidRPr="00532F4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65A3"/>
    <w:multiLevelType w:val="hybridMultilevel"/>
    <w:tmpl w:val="CAEC6A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46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A1"/>
    <w:rsid w:val="00066290"/>
    <w:rsid w:val="000A3BF4"/>
    <w:rsid w:val="000C66EF"/>
    <w:rsid w:val="000F58B7"/>
    <w:rsid w:val="000F5E60"/>
    <w:rsid w:val="001074FB"/>
    <w:rsid w:val="00141C00"/>
    <w:rsid w:val="00154C8D"/>
    <w:rsid w:val="001727B8"/>
    <w:rsid w:val="00172FA5"/>
    <w:rsid w:val="0018074C"/>
    <w:rsid w:val="00181B00"/>
    <w:rsid w:val="001A4961"/>
    <w:rsid w:val="001C2925"/>
    <w:rsid w:val="001C5A41"/>
    <w:rsid w:val="001C7C97"/>
    <w:rsid w:val="001E11ED"/>
    <w:rsid w:val="002009E4"/>
    <w:rsid w:val="00237E46"/>
    <w:rsid w:val="00270225"/>
    <w:rsid w:val="002B33F4"/>
    <w:rsid w:val="002B60EB"/>
    <w:rsid w:val="002D269B"/>
    <w:rsid w:val="003036BA"/>
    <w:rsid w:val="003439E0"/>
    <w:rsid w:val="0035477B"/>
    <w:rsid w:val="00361951"/>
    <w:rsid w:val="00373368"/>
    <w:rsid w:val="00390FCF"/>
    <w:rsid w:val="003939A8"/>
    <w:rsid w:val="00394EA8"/>
    <w:rsid w:val="003D0A0E"/>
    <w:rsid w:val="003F0060"/>
    <w:rsid w:val="00403F97"/>
    <w:rsid w:val="00440F79"/>
    <w:rsid w:val="00442791"/>
    <w:rsid w:val="00453A8E"/>
    <w:rsid w:val="00480988"/>
    <w:rsid w:val="004866A5"/>
    <w:rsid w:val="004A06B0"/>
    <w:rsid w:val="004C6ADA"/>
    <w:rsid w:val="004E3CD3"/>
    <w:rsid w:val="00502B89"/>
    <w:rsid w:val="005271A1"/>
    <w:rsid w:val="00532F45"/>
    <w:rsid w:val="00540117"/>
    <w:rsid w:val="00561A11"/>
    <w:rsid w:val="005A6189"/>
    <w:rsid w:val="005D734E"/>
    <w:rsid w:val="006025DC"/>
    <w:rsid w:val="00643339"/>
    <w:rsid w:val="00653551"/>
    <w:rsid w:val="00661046"/>
    <w:rsid w:val="00677C6D"/>
    <w:rsid w:val="006976DA"/>
    <w:rsid w:val="006B146E"/>
    <w:rsid w:val="006D7FEE"/>
    <w:rsid w:val="006E77B5"/>
    <w:rsid w:val="007153FF"/>
    <w:rsid w:val="0072585D"/>
    <w:rsid w:val="00750DAC"/>
    <w:rsid w:val="00751AD9"/>
    <w:rsid w:val="00773EFF"/>
    <w:rsid w:val="007863C4"/>
    <w:rsid w:val="00787765"/>
    <w:rsid w:val="007D6161"/>
    <w:rsid w:val="007D77F9"/>
    <w:rsid w:val="0085494A"/>
    <w:rsid w:val="008563FD"/>
    <w:rsid w:val="008717F5"/>
    <w:rsid w:val="008946F5"/>
    <w:rsid w:val="008A7B58"/>
    <w:rsid w:val="008E4018"/>
    <w:rsid w:val="008F1F92"/>
    <w:rsid w:val="009031CF"/>
    <w:rsid w:val="00963521"/>
    <w:rsid w:val="009960F6"/>
    <w:rsid w:val="009B7DA7"/>
    <w:rsid w:val="009D73CD"/>
    <w:rsid w:val="00A604EA"/>
    <w:rsid w:val="00A668BE"/>
    <w:rsid w:val="00AA14EB"/>
    <w:rsid w:val="00AB4E1A"/>
    <w:rsid w:val="00B01B48"/>
    <w:rsid w:val="00B74BBF"/>
    <w:rsid w:val="00B7729F"/>
    <w:rsid w:val="00BC5FA8"/>
    <w:rsid w:val="00BF445B"/>
    <w:rsid w:val="00BF5A59"/>
    <w:rsid w:val="00C04E32"/>
    <w:rsid w:val="00C11C46"/>
    <w:rsid w:val="00C40178"/>
    <w:rsid w:val="00C92C7B"/>
    <w:rsid w:val="00CB74DB"/>
    <w:rsid w:val="00CD251C"/>
    <w:rsid w:val="00CF21D8"/>
    <w:rsid w:val="00CF3D0C"/>
    <w:rsid w:val="00CF75E9"/>
    <w:rsid w:val="00D22D53"/>
    <w:rsid w:val="00D35BBB"/>
    <w:rsid w:val="00D84A90"/>
    <w:rsid w:val="00DD2B02"/>
    <w:rsid w:val="00E25FF0"/>
    <w:rsid w:val="00E7461B"/>
    <w:rsid w:val="00EC5C8D"/>
    <w:rsid w:val="00F20260"/>
    <w:rsid w:val="00F87903"/>
    <w:rsid w:val="00FB31E7"/>
    <w:rsid w:val="00FC4ACC"/>
    <w:rsid w:val="00FD1BE6"/>
    <w:rsid w:val="00FF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40FF"/>
  <w15:chartTrackingRefBased/>
  <w15:docId w15:val="{875DCB05-7935-428A-B9AE-0BECBB4A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A41"/>
    <w:pPr>
      <w:spacing w:after="0" w:line="288" w:lineRule="auto"/>
      <w:ind w:firstLine="720"/>
    </w:pPr>
    <w:rPr>
      <w:rFonts w:ascii="Times New Roman" w:hAnsi="Times New Roman" w:cs="Times New Roman"/>
      <w:kern w:val="0"/>
      <w:sz w:val="28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1A1"/>
    <w:pPr>
      <w:keepNext/>
      <w:keepLines/>
      <w:spacing w:before="360" w:after="8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1A1"/>
    <w:pPr>
      <w:keepNext/>
      <w:keepLines/>
      <w:spacing w:before="40"/>
      <w:ind w:firstLine="709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1A1"/>
    <w:pPr>
      <w:keepNext/>
      <w:keepLines/>
      <w:spacing w:before="40"/>
      <w:ind w:firstLine="709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1A1"/>
    <w:pPr>
      <w:keepNext/>
      <w:keepLines/>
      <w:ind w:firstLine="709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1A1"/>
    <w:pPr>
      <w:keepNext/>
      <w:keepLines/>
      <w:ind w:firstLine="709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9960F6"/>
    <w:pPr>
      <w:spacing w:after="200" w:line="240" w:lineRule="auto"/>
      <w:ind w:firstLine="0"/>
      <w:jc w:val="center"/>
    </w:pPr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271A1"/>
    <w:rPr>
      <w:rFonts w:eastAsiaTheme="majorEastAsia" w:cstheme="majorBidi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271A1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271A1"/>
    <w:rPr>
      <w:rFonts w:eastAsiaTheme="majorEastAsia" w:cstheme="majorBidi"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271A1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GB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271A1"/>
    <w:rPr>
      <w:rFonts w:eastAsiaTheme="majorEastAsia" w:cstheme="majorBidi"/>
      <w:color w:val="272727" w:themeColor="text1" w:themeTint="D8"/>
      <w:kern w:val="0"/>
      <w:sz w:val="28"/>
      <w:szCs w:val="22"/>
      <w:lang w:val="en-GB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5271A1"/>
    <w:pPr>
      <w:spacing w:after="80" w:line="240" w:lineRule="auto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0"/>
    <w:link w:val="a4"/>
    <w:uiPriority w:val="10"/>
    <w:rsid w:val="005271A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5271A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ідзаголовок Знак"/>
    <w:basedOn w:val="a0"/>
    <w:link w:val="a6"/>
    <w:uiPriority w:val="11"/>
    <w:rsid w:val="005271A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5271A1"/>
    <w:pPr>
      <w:spacing w:before="160" w:after="160"/>
      <w:ind w:firstLine="709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0"/>
    <w:link w:val="a8"/>
    <w:uiPriority w:val="29"/>
    <w:rsid w:val="005271A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val="en-GB"/>
      <w14:ligatures w14:val="none"/>
    </w:rPr>
  </w:style>
  <w:style w:type="paragraph" w:styleId="aa">
    <w:name w:val="List Paragraph"/>
    <w:basedOn w:val="a"/>
    <w:uiPriority w:val="34"/>
    <w:qFormat/>
    <w:rsid w:val="005271A1"/>
    <w:pPr>
      <w:ind w:left="720" w:firstLine="709"/>
      <w:contextualSpacing/>
    </w:pPr>
  </w:style>
  <w:style w:type="character" w:styleId="ab">
    <w:name w:val="Intense Emphasis"/>
    <w:basedOn w:val="a0"/>
    <w:uiPriority w:val="21"/>
    <w:qFormat/>
    <w:rsid w:val="005271A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27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709"/>
      <w:jc w:val="center"/>
    </w:pPr>
    <w:rPr>
      <w:i/>
      <w:iCs/>
      <w:color w:val="2F5496" w:themeColor="accent1" w:themeShade="BF"/>
    </w:rPr>
  </w:style>
  <w:style w:type="character" w:customStyle="1" w:styleId="ad">
    <w:name w:val="Насичена цитата Знак"/>
    <w:basedOn w:val="a0"/>
    <w:link w:val="ac"/>
    <w:uiPriority w:val="30"/>
    <w:rsid w:val="005271A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styleId="ae">
    <w:name w:val="Intense Reference"/>
    <w:basedOn w:val="a0"/>
    <w:uiPriority w:val="32"/>
    <w:qFormat/>
    <w:rsid w:val="005271A1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2B60E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B6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github.com/oleksandrgranatuk/cybersecurity/tree/main/l3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E1F59-D64D-4367-8006-8AE72273D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17</Pages>
  <Words>1940</Words>
  <Characters>1107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Vitas Jachunskas</dc:creator>
  <cp:keywords/>
  <dc:description/>
  <cp:lastModifiedBy>Vitas Jachunskas</cp:lastModifiedBy>
  <cp:revision>28</cp:revision>
  <dcterms:created xsi:type="dcterms:W3CDTF">2025-09-24T07:35:00Z</dcterms:created>
  <dcterms:modified xsi:type="dcterms:W3CDTF">2025-10-30T11:17:00Z</dcterms:modified>
</cp:coreProperties>
</file>