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bookmarkStart w:id="0" w:name="_Hlk214545122"/>
      <w:bookmarkEnd w:id="0"/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51B07B4B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E36ECF">
        <w:rPr>
          <w:szCs w:val="28"/>
          <w:lang w:val="en-US"/>
        </w:rPr>
        <w:t>5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6C247F62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0B0636">
        <w:rPr>
          <w:szCs w:val="28"/>
          <w:lang w:val="uk-UA"/>
        </w:rPr>
        <w:t>Захищена електронна пошта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30AE28F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03A274F9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0A6E3307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</w:t>
      </w:r>
      <w:r>
        <w:rPr>
          <w:szCs w:val="28"/>
          <w:lang w:val="uk-UA"/>
        </w:rPr>
        <w:t>2</w:t>
      </w:r>
    </w:p>
    <w:p w14:paraId="40A83A5B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10D39259" w14:textId="77777777" w:rsidR="00E70BE5" w:rsidRPr="00F620F1" w:rsidRDefault="00E70BE5" w:rsidP="00E70BE5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Гранатюк Олександр</w:t>
      </w:r>
    </w:p>
    <w:p w14:paraId="5F22423D" w14:textId="7829B4D2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50611F">
      <w:pPr>
        <w:spacing w:line="240" w:lineRule="auto"/>
        <w:ind w:firstLine="0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7F01CC80" w14:textId="10F4837F" w:rsidR="00846791" w:rsidRDefault="007A7885" w:rsidP="00A12F9F">
      <w:pPr>
        <w:ind w:firstLine="0"/>
        <w:jc w:val="center"/>
        <w:rPr>
          <w:lang w:val="en-US"/>
        </w:rPr>
      </w:pPr>
      <w:r w:rsidRPr="007A7885">
        <w:rPr>
          <w:noProof/>
          <w:lang w:val="en-US"/>
        </w:rPr>
        <w:lastRenderedPageBreak/>
        <w:drawing>
          <wp:inline distT="0" distB="0" distL="0" distR="0" wp14:anchorId="0F655889" wp14:editId="621C41D4">
            <wp:extent cx="6120765" cy="2761615"/>
            <wp:effectExtent l="0" t="0" r="0" b="635"/>
            <wp:docPr id="83788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3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1475" w14:textId="77777777" w:rsidR="00E423AB" w:rsidRDefault="00E423AB" w:rsidP="00E423AB">
      <w:pPr>
        <w:keepNext/>
        <w:ind w:firstLine="0"/>
        <w:jc w:val="center"/>
      </w:pPr>
      <w:r w:rsidRPr="00E423AB">
        <w:rPr>
          <w:noProof/>
          <w:lang w:val="en-US"/>
        </w:rPr>
        <w:drawing>
          <wp:inline distT="0" distB="0" distL="0" distR="0" wp14:anchorId="249C8595" wp14:editId="25CC5D1D">
            <wp:extent cx="6120765" cy="2494280"/>
            <wp:effectExtent l="0" t="0" r="0" b="1270"/>
            <wp:docPr id="162918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8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6A0C" w14:textId="60736383" w:rsidR="00E423AB" w:rsidRDefault="00E423AB" w:rsidP="00E423AB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1</w:t>
      </w:r>
      <w:r>
        <w:fldChar w:fldCharType="end"/>
      </w:r>
      <w:r>
        <w:t xml:space="preserve"> </w:t>
      </w:r>
      <w:r>
        <w:rPr>
          <w:lang w:val="uk-UA"/>
        </w:rPr>
        <w:t>Створена раніше пара ключів</w:t>
      </w:r>
    </w:p>
    <w:p w14:paraId="6BDBE7FC" w14:textId="77777777" w:rsidR="00F1525C" w:rsidRDefault="00F1525C" w:rsidP="00F1525C">
      <w:pPr>
        <w:ind w:firstLine="0"/>
        <w:rPr>
          <w:lang w:val="en-US"/>
        </w:rPr>
      </w:pPr>
    </w:p>
    <w:p w14:paraId="28592D9A" w14:textId="77777777" w:rsidR="00F1525C" w:rsidRDefault="00F1525C" w:rsidP="00F1525C">
      <w:pPr>
        <w:keepNext/>
        <w:ind w:firstLine="0"/>
        <w:jc w:val="center"/>
      </w:pPr>
      <w:r w:rsidRPr="00F1525C">
        <w:rPr>
          <w:noProof/>
          <w:lang w:val="en-US"/>
        </w:rPr>
        <w:drawing>
          <wp:inline distT="0" distB="0" distL="0" distR="0" wp14:anchorId="761013AF" wp14:editId="61D00607">
            <wp:extent cx="2743583" cy="1171739"/>
            <wp:effectExtent l="0" t="0" r="0" b="9525"/>
            <wp:docPr id="194079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67E1" w14:textId="6049C283" w:rsidR="00F1525C" w:rsidRDefault="00F1525C" w:rsidP="00F1525C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2</w:t>
      </w:r>
      <w:r>
        <w:fldChar w:fldCharType="end"/>
      </w:r>
      <w:r>
        <w:t xml:space="preserve"> </w:t>
      </w:r>
      <w:r>
        <w:rPr>
          <w:lang w:val="uk-UA"/>
        </w:rPr>
        <w:t>Створене повідомлення</w:t>
      </w:r>
    </w:p>
    <w:p w14:paraId="1C8DBF57" w14:textId="77777777" w:rsidR="00F32A32" w:rsidRDefault="00F32A32" w:rsidP="00F32A32">
      <w:pPr>
        <w:ind w:firstLine="0"/>
        <w:rPr>
          <w:lang w:val="uk-UA"/>
        </w:rPr>
      </w:pPr>
    </w:p>
    <w:p w14:paraId="0758C4FA" w14:textId="77777777" w:rsidR="00F32A32" w:rsidRDefault="00F32A32" w:rsidP="00F32A32">
      <w:pPr>
        <w:keepNext/>
        <w:ind w:firstLine="0"/>
        <w:jc w:val="center"/>
      </w:pPr>
      <w:r w:rsidRPr="00F32A32">
        <w:rPr>
          <w:noProof/>
          <w:lang w:val="uk-UA"/>
        </w:rPr>
        <w:drawing>
          <wp:inline distT="0" distB="0" distL="0" distR="0" wp14:anchorId="380AB04B" wp14:editId="0D1A00A5">
            <wp:extent cx="5582429" cy="866896"/>
            <wp:effectExtent l="0" t="0" r="0" b="9525"/>
            <wp:docPr id="1552638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8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F080" w14:textId="11DFAC48" w:rsidR="00F32A32" w:rsidRDefault="00F32A32" w:rsidP="00F32A32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3</w:t>
      </w:r>
      <w:r>
        <w:fldChar w:fldCharType="end"/>
      </w:r>
      <w:r>
        <w:rPr>
          <w:lang w:val="uk-UA"/>
        </w:rPr>
        <w:t xml:space="preserve"> Успішне шифрування</w:t>
      </w:r>
    </w:p>
    <w:p w14:paraId="73CD027E" w14:textId="77777777" w:rsidR="002F0984" w:rsidRDefault="002F0984" w:rsidP="002F0984">
      <w:pPr>
        <w:ind w:firstLine="0"/>
        <w:rPr>
          <w:lang w:val="uk-UA"/>
        </w:rPr>
      </w:pPr>
    </w:p>
    <w:p w14:paraId="08D11193" w14:textId="77777777" w:rsidR="002F0984" w:rsidRDefault="002F0984" w:rsidP="002F0984">
      <w:pPr>
        <w:keepNext/>
        <w:ind w:firstLine="0"/>
        <w:jc w:val="center"/>
      </w:pPr>
      <w:r w:rsidRPr="002F0984">
        <w:rPr>
          <w:noProof/>
          <w:lang w:val="uk-UA"/>
        </w:rPr>
        <w:lastRenderedPageBreak/>
        <w:drawing>
          <wp:inline distT="0" distB="0" distL="0" distR="0" wp14:anchorId="5F8E82B3" wp14:editId="79390882">
            <wp:extent cx="1552792" cy="409632"/>
            <wp:effectExtent l="0" t="0" r="9525" b="9525"/>
            <wp:docPr id="214744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4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0661" w14:textId="12EE9535" w:rsidR="002F0984" w:rsidRDefault="002F0984" w:rsidP="002F098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4</w:t>
      </w:r>
      <w:r>
        <w:fldChar w:fldCharType="end"/>
      </w:r>
      <w:r>
        <w:rPr>
          <w:lang w:val="uk-UA"/>
        </w:rPr>
        <w:t>. Зашифрований та підписаний файл</w:t>
      </w:r>
    </w:p>
    <w:p w14:paraId="6D680D12" w14:textId="77777777" w:rsidR="005D3030" w:rsidRDefault="005D3030" w:rsidP="005D3030">
      <w:pPr>
        <w:ind w:firstLine="0"/>
        <w:rPr>
          <w:lang w:val="uk-UA"/>
        </w:rPr>
      </w:pPr>
    </w:p>
    <w:p w14:paraId="4BD1CF42" w14:textId="77777777" w:rsidR="005D3030" w:rsidRDefault="005D3030" w:rsidP="005D3030">
      <w:pPr>
        <w:keepNext/>
        <w:ind w:firstLine="0"/>
        <w:jc w:val="center"/>
      </w:pPr>
      <w:r w:rsidRPr="005D3030">
        <w:rPr>
          <w:noProof/>
          <w:lang w:val="uk-UA"/>
        </w:rPr>
        <w:drawing>
          <wp:inline distT="0" distB="0" distL="0" distR="0" wp14:anchorId="7BC769EB" wp14:editId="2C3745CC">
            <wp:extent cx="3200847" cy="1143160"/>
            <wp:effectExtent l="0" t="0" r="0" b="0"/>
            <wp:docPr id="53252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2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85F7" w14:textId="2F8C4961" w:rsidR="005D3030" w:rsidRPr="005D3030" w:rsidRDefault="005D3030" w:rsidP="005D303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5</w:t>
      </w:r>
      <w:r>
        <w:fldChar w:fldCharType="end"/>
      </w:r>
      <w:r>
        <w:rPr>
          <w:lang w:val="uk-UA"/>
        </w:rPr>
        <w:t>. Розшифроване повідомлення</w:t>
      </w:r>
    </w:p>
    <w:p w14:paraId="67791040" w14:textId="59D277A1" w:rsidR="00011A39" w:rsidRDefault="00011A39" w:rsidP="00A12F9F">
      <w:pPr>
        <w:ind w:firstLine="0"/>
        <w:jc w:val="center"/>
        <w:rPr>
          <w:lang w:val="uk-UA"/>
        </w:rPr>
      </w:pPr>
      <w:r w:rsidRPr="00011A39">
        <w:rPr>
          <w:noProof/>
          <w:lang w:val="en-US"/>
        </w:rPr>
        <w:drawing>
          <wp:inline distT="0" distB="0" distL="0" distR="0" wp14:anchorId="7A443480" wp14:editId="1FAA7401">
            <wp:extent cx="6120765" cy="1509395"/>
            <wp:effectExtent l="0" t="0" r="0" b="0"/>
            <wp:docPr id="37680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06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0580" w14:textId="4133B97E" w:rsidR="00A25589" w:rsidRDefault="00FC3705" w:rsidP="00A25589">
      <w:pPr>
        <w:keepNext/>
        <w:ind w:firstLine="0"/>
        <w:jc w:val="center"/>
      </w:pPr>
      <w:r w:rsidRPr="00FC3705">
        <w:rPr>
          <w:noProof/>
        </w:rPr>
        <w:drawing>
          <wp:inline distT="0" distB="0" distL="0" distR="0" wp14:anchorId="785FF99A" wp14:editId="2124BF46">
            <wp:extent cx="6120765" cy="750570"/>
            <wp:effectExtent l="0" t="0" r="0" b="0"/>
            <wp:docPr id="201807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7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B60C" w14:textId="767C8048" w:rsidR="00A25589" w:rsidRDefault="00A25589" w:rsidP="00A25589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6</w:t>
      </w:r>
      <w:r>
        <w:fldChar w:fldCharType="end"/>
      </w:r>
      <w:r>
        <w:rPr>
          <w:lang w:val="uk-UA"/>
        </w:rPr>
        <w:t>. Публічний ключ студента з першої групи</w:t>
      </w:r>
    </w:p>
    <w:p w14:paraId="166B3E95" w14:textId="77777777" w:rsidR="00A43827" w:rsidRDefault="00A43827" w:rsidP="00A43827">
      <w:pPr>
        <w:ind w:firstLine="0"/>
        <w:rPr>
          <w:lang w:val="uk-UA"/>
        </w:rPr>
      </w:pPr>
    </w:p>
    <w:p w14:paraId="200DA750" w14:textId="77777777" w:rsidR="00A43827" w:rsidRDefault="00A43827" w:rsidP="00A43827">
      <w:pPr>
        <w:keepNext/>
        <w:ind w:firstLine="0"/>
        <w:jc w:val="center"/>
      </w:pPr>
      <w:r w:rsidRPr="00A43827">
        <w:rPr>
          <w:noProof/>
          <w:lang w:val="uk-UA"/>
        </w:rPr>
        <w:drawing>
          <wp:inline distT="0" distB="0" distL="0" distR="0" wp14:anchorId="77E739D0" wp14:editId="7CA1E4E2">
            <wp:extent cx="5992061" cy="2162477"/>
            <wp:effectExtent l="0" t="0" r="0" b="9525"/>
            <wp:docPr id="209457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1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1CA2" w14:textId="68933FAF" w:rsidR="00A43827" w:rsidRDefault="00A43827" w:rsidP="00A43827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7</w:t>
      </w:r>
      <w:r>
        <w:fldChar w:fldCharType="end"/>
      </w:r>
      <w:r>
        <w:rPr>
          <w:lang w:val="uk-UA"/>
        </w:rPr>
        <w:t>. Шифрування файлу для студента з першої групи</w:t>
      </w:r>
    </w:p>
    <w:p w14:paraId="609C6D1C" w14:textId="77777777" w:rsidR="00902371" w:rsidRDefault="00902371" w:rsidP="00902371">
      <w:pPr>
        <w:ind w:firstLine="0"/>
        <w:rPr>
          <w:lang w:val="uk-UA"/>
        </w:rPr>
      </w:pPr>
    </w:p>
    <w:p w14:paraId="18E9E04E" w14:textId="77777777" w:rsidR="00902371" w:rsidRDefault="00902371" w:rsidP="00902371">
      <w:pPr>
        <w:keepNext/>
        <w:ind w:firstLine="0"/>
        <w:jc w:val="center"/>
      </w:pPr>
      <w:r w:rsidRPr="00902371">
        <w:rPr>
          <w:noProof/>
          <w:lang w:val="uk-UA"/>
        </w:rPr>
        <w:drawing>
          <wp:inline distT="0" distB="0" distL="0" distR="0" wp14:anchorId="0FF861B2" wp14:editId="46C8A9A7">
            <wp:extent cx="1095528" cy="371527"/>
            <wp:effectExtent l="0" t="0" r="9525" b="9525"/>
            <wp:docPr id="101570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8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5D31" w14:textId="111A855F" w:rsidR="00902371" w:rsidRDefault="00902371" w:rsidP="00902371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8</w:t>
      </w:r>
      <w:r>
        <w:fldChar w:fldCharType="end"/>
      </w:r>
      <w:r>
        <w:rPr>
          <w:lang w:val="uk-UA"/>
        </w:rPr>
        <w:t xml:space="preserve">. Отримане повідомлення від іншого студента </w:t>
      </w:r>
    </w:p>
    <w:p w14:paraId="67744C54" w14:textId="77777777" w:rsidR="00E46529" w:rsidRDefault="00E46529" w:rsidP="00E46529">
      <w:pPr>
        <w:ind w:firstLine="0"/>
        <w:rPr>
          <w:lang w:val="uk-UA"/>
        </w:rPr>
      </w:pPr>
    </w:p>
    <w:p w14:paraId="4D0FFEDE" w14:textId="77777777" w:rsidR="00E46529" w:rsidRDefault="00E46529" w:rsidP="00E46529">
      <w:pPr>
        <w:keepNext/>
        <w:ind w:firstLine="0"/>
        <w:jc w:val="center"/>
      </w:pPr>
      <w:r w:rsidRPr="00E46529">
        <w:rPr>
          <w:noProof/>
          <w:lang w:val="uk-UA"/>
        </w:rPr>
        <w:lastRenderedPageBreak/>
        <w:drawing>
          <wp:inline distT="0" distB="0" distL="0" distR="0" wp14:anchorId="3C1F9C48" wp14:editId="23BB394B">
            <wp:extent cx="3181794" cy="1314633"/>
            <wp:effectExtent l="0" t="0" r="0" b="0"/>
            <wp:docPr id="164828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7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820" w14:textId="676B99F1" w:rsidR="00E46529" w:rsidRDefault="00E46529" w:rsidP="00E46529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9</w:t>
      </w:r>
      <w:r>
        <w:fldChar w:fldCharType="end"/>
      </w:r>
      <w:r>
        <w:rPr>
          <w:lang w:val="uk-UA"/>
        </w:rPr>
        <w:t>. Розшифроване повідомлення</w:t>
      </w:r>
    </w:p>
    <w:p w14:paraId="31FA9EC9" w14:textId="77777777" w:rsidR="00B07863" w:rsidRDefault="00B07863" w:rsidP="00B07863">
      <w:pPr>
        <w:ind w:firstLine="0"/>
        <w:rPr>
          <w:lang w:val="en-US"/>
        </w:rPr>
      </w:pPr>
    </w:p>
    <w:p w14:paraId="3108CC3C" w14:textId="77777777" w:rsidR="00B07863" w:rsidRDefault="00B07863" w:rsidP="00B07863">
      <w:pPr>
        <w:keepNext/>
        <w:ind w:firstLine="0"/>
        <w:jc w:val="center"/>
      </w:pPr>
      <w:r w:rsidRPr="00B07863">
        <w:rPr>
          <w:noProof/>
          <w:lang w:val="en-US"/>
        </w:rPr>
        <w:drawing>
          <wp:inline distT="0" distB="0" distL="0" distR="0" wp14:anchorId="2CE57F9C" wp14:editId="7B5D412F">
            <wp:extent cx="6058746" cy="2067213"/>
            <wp:effectExtent l="0" t="0" r="0" b="9525"/>
            <wp:docPr id="164662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288D" w14:textId="2931F2B3" w:rsidR="00B07863" w:rsidRPr="00B07863" w:rsidRDefault="00B07863" w:rsidP="00B07863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10</w:t>
      </w:r>
      <w:r>
        <w:fldChar w:fldCharType="end"/>
      </w:r>
      <w:r>
        <w:t xml:space="preserve">. </w:t>
      </w:r>
      <w:r>
        <w:rPr>
          <w:lang w:val="uk-UA"/>
        </w:rPr>
        <w:t>Параметри підпису</w:t>
      </w:r>
    </w:p>
    <w:p w14:paraId="1AB74E0D" w14:textId="684D3AC3" w:rsidR="00011A39" w:rsidRDefault="00011A39" w:rsidP="00A12F9F">
      <w:pPr>
        <w:ind w:firstLine="0"/>
        <w:jc w:val="center"/>
        <w:rPr>
          <w:lang w:val="uk-UA"/>
        </w:rPr>
      </w:pPr>
      <w:r w:rsidRPr="00011A39">
        <w:rPr>
          <w:noProof/>
          <w:lang w:val="en-US"/>
        </w:rPr>
        <w:drawing>
          <wp:inline distT="0" distB="0" distL="0" distR="0" wp14:anchorId="75D43E87" wp14:editId="6F122D03">
            <wp:extent cx="6120765" cy="1534160"/>
            <wp:effectExtent l="0" t="0" r="0" b="8890"/>
            <wp:docPr id="1289277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7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F428" w14:textId="77777777" w:rsidR="00B60EDC" w:rsidRDefault="00B60EDC" w:rsidP="00B60EDC">
      <w:pPr>
        <w:keepNext/>
        <w:ind w:firstLine="0"/>
        <w:jc w:val="center"/>
      </w:pPr>
      <w:r w:rsidRPr="00B60EDC">
        <w:rPr>
          <w:lang w:val="uk-UA"/>
        </w:rPr>
        <w:lastRenderedPageBreak/>
        <w:drawing>
          <wp:inline distT="0" distB="0" distL="0" distR="0" wp14:anchorId="03EF7C3A" wp14:editId="2937FF23">
            <wp:extent cx="6120765" cy="4371975"/>
            <wp:effectExtent l="0" t="0" r="0" b="9525"/>
            <wp:docPr id="49920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5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0E50" w14:textId="47AD0FD1" w:rsidR="00B60EDC" w:rsidRPr="00B60EDC" w:rsidRDefault="00B60EDC" w:rsidP="00B60EDC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C4A30">
        <w:rPr>
          <w:noProof/>
        </w:rPr>
        <w:t>11</w:t>
      </w:r>
      <w:r>
        <w:fldChar w:fldCharType="end"/>
      </w:r>
      <w:r>
        <w:rPr>
          <w:lang w:val="uk-UA"/>
        </w:rPr>
        <w:t xml:space="preserve"> Оригінал повідомлення без шифрування</w:t>
      </w:r>
    </w:p>
    <w:p w14:paraId="06F2A5CC" w14:textId="77777777" w:rsidR="009C4A30" w:rsidRDefault="00B60EDC" w:rsidP="009C4A30">
      <w:pPr>
        <w:keepNext/>
        <w:ind w:firstLine="0"/>
        <w:jc w:val="center"/>
      </w:pPr>
      <w:r w:rsidRPr="00B60EDC">
        <w:rPr>
          <w:lang w:val="uk-UA"/>
        </w:rPr>
        <w:lastRenderedPageBreak/>
        <w:drawing>
          <wp:inline distT="0" distB="0" distL="0" distR="0" wp14:anchorId="0AA759D1" wp14:editId="3034CA1E">
            <wp:extent cx="6120765" cy="5460365"/>
            <wp:effectExtent l="0" t="0" r="0" b="6985"/>
            <wp:docPr id="104754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3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289F" w14:textId="3EB5E886" w:rsidR="00B60EDC" w:rsidRDefault="009C4A30" w:rsidP="009C4A3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uk-UA"/>
        </w:rPr>
        <w:t xml:space="preserve"> Оригінал повідомлення з шифруванням</w:t>
      </w:r>
    </w:p>
    <w:p w14:paraId="40F69BE1" w14:textId="1D345640" w:rsidR="00990041" w:rsidRPr="00990041" w:rsidRDefault="00990041" w:rsidP="00990041">
      <w:pPr>
        <w:rPr>
          <w:lang w:val="ru-UA"/>
        </w:rPr>
      </w:pPr>
      <w:r>
        <w:rPr>
          <w:lang w:val="uk-UA"/>
        </w:rPr>
        <w:t>За оригіналами листів видно, що єдина відмінність це зашифрований файл в листі.</w:t>
      </w:r>
      <w:r w:rsidR="00000862">
        <w:rPr>
          <w:lang w:val="uk-UA"/>
        </w:rPr>
        <w:t xml:space="preserve"> В іншому заголовки ідентичні</w:t>
      </w:r>
      <w:r w:rsidR="009D09EE">
        <w:rPr>
          <w:lang w:val="uk-UA"/>
        </w:rPr>
        <w:t>.</w:t>
      </w:r>
    </w:p>
    <w:p w14:paraId="3AE00F2C" w14:textId="461B3215" w:rsidR="002B60EB" w:rsidRPr="002B60EB" w:rsidRDefault="002B60EB" w:rsidP="002B60EB">
      <w:pPr>
        <w:rPr>
          <w:lang w:val="en-US"/>
        </w:rPr>
      </w:pPr>
      <w:r>
        <w:rPr>
          <w:lang w:val="uk-UA"/>
        </w:rPr>
        <w:t xml:space="preserve">Посилання на </w:t>
      </w:r>
      <w:r>
        <w:rPr>
          <w:lang w:val="en-US"/>
        </w:rPr>
        <w:t xml:space="preserve">GitHub: </w:t>
      </w:r>
      <w:hyperlink r:id="rId21" w:history="1">
        <w:r w:rsidR="007A7885">
          <w:rPr>
            <w:rStyle w:val="af"/>
          </w:rPr>
          <w:t>cybersecurity/l5 at main · oleksandrgranatuk/cybersecurity</w:t>
        </w:r>
      </w:hyperlink>
    </w:p>
    <w:p w14:paraId="1460946E" w14:textId="4FEE0B01" w:rsidR="00532F45" w:rsidRPr="00A12F9F" w:rsidRDefault="00532F45" w:rsidP="00532F45">
      <w:pPr>
        <w:rPr>
          <w:lang w:val="en-US"/>
        </w:rPr>
      </w:pPr>
      <w:r>
        <w:rPr>
          <w:lang w:val="uk-UA"/>
        </w:rPr>
        <w:t xml:space="preserve">Висновок: в ході лабораторної роботи </w:t>
      </w:r>
      <w:r w:rsidR="000F5C2A">
        <w:rPr>
          <w:lang w:val="uk-UA"/>
        </w:rPr>
        <w:t>було створено власну систему цифрових підписів для забезпечення автентичності та цілісності документів</w:t>
      </w:r>
    </w:p>
    <w:sectPr w:rsidR="00532F45" w:rsidRPr="00A12F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00862"/>
    <w:rsid w:val="00011A39"/>
    <w:rsid w:val="00066290"/>
    <w:rsid w:val="000A3BF4"/>
    <w:rsid w:val="000B0636"/>
    <w:rsid w:val="000C66EF"/>
    <w:rsid w:val="000F58B7"/>
    <w:rsid w:val="000F5C2A"/>
    <w:rsid w:val="000F5E60"/>
    <w:rsid w:val="000F7C8F"/>
    <w:rsid w:val="001074FB"/>
    <w:rsid w:val="00134125"/>
    <w:rsid w:val="00141C00"/>
    <w:rsid w:val="00154C8D"/>
    <w:rsid w:val="001727B8"/>
    <w:rsid w:val="00172FA5"/>
    <w:rsid w:val="0018074C"/>
    <w:rsid w:val="00181B00"/>
    <w:rsid w:val="001A4961"/>
    <w:rsid w:val="001A6BD3"/>
    <w:rsid w:val="001C2925"/>
    <w:rsid w:val="001C5A41"/>
    <w:rsid w:val="001C7C97"/>
    <w:rsid w:val="001E11ED"/>
    <w:rsid w:val="002009E4"/>
    <w:rsid w:val="00237E46"/>
    <w:rsid w:val="00270225"/>
    <w:rsid w:val="002B33F4"/>
    <w:rsid w:val="002B60EB"/>
    <w:rsid w:val="002D269B"/>
    <w:rsid w:val="002E30A9"/>
    <w:rsid w:val="002F0984"/>
    <w:rsid w:val="003036BA"/>
    <w:rsid w:val="00333E1B"/>
    <w:rsid w:val="003439E0"/>
    <w:rsid w:val="0035477B"/>
    <w:rsid w:val="00360F2F"/>
    <w:rsid w:val="00361951"/>
    <w:rsid w:val="00373368"/>
    <w:rsid w:val="00390FCF"/>
    <w:rsid w:val="003939A8"/>
    <w:rsid w:val="00394EA8"/>
    <w:rsid w:val="003D0A0E"/>
    <w:rsid w:val="003F0060"/>
    <w:rsid w:val="00402ECB"/>
    <w:rsid w:val="004037A9"/>
    <w:rsid w:val="00403F97"/>
    <w:rsid w:val="00415F38"/>
    <w:rsid w:val="00440F79"/>
    <w:rsid w:val="00442791"/>
    <w:rsid w:val="00453A8E"/>
    <w:rsid w:val="00480988"/>
    <w:rsid w:val="004866A5"/>
    <w:rsid w:val="004A06B0"/>
    <w:rsid w:val="004C6ADA"/>
    <w:rsid w:val="004E3CD3"/>
    <w:rsid w:val="00502B89"/>
    <w:rsid w:val="0050611F"/>
    <w:rsid w:val="0051015B"/>
    <w:rsid w:val="0051601D"/>
    <w:rsid w:val="005271A1"/>
    <w:rsid w:val="00532F45"/>
    <w:rsid w:val="00540117"/>
    <w:rsid w:val="00561A11"/>
    <w:rsid w:val="005A6189"/>
    <w:rsid w:val="005D3030"/>
    <w:rsid w:val="005D734E"/>
    <w:rsid w:val="006025DC"/>
    <w:rsid w:val="00643339"/>
    <w:rsid w:val="00653551"/>
    <w:rsid w:val="00657D34"/>
    <w:rsid w:val="00661046"/>
    <w:rsid w:val="0067514D"/>
    <w:rsid w:val="00677C6D"/>
    <w:rsid w:val="006976DA"/>
    <w:rsid w:val="006B146E"/>
    <w:rsid w:val="006D7FEE"/>
    <w:rsid w:val="006E77B5"/>
    <w:rsid w:val="007153FF"/>
    <w:rsid w:val="00721124"/>
    <w:rsid w:val="0072585D"/>
    <w:rsid w:val="00750DAC"/>
    <w:rsid w:val="00751AD9"/>
    <w:rsid w:val="00773EFF"/>
    <w:rsid w:val="007863C4"/>
    <w:rsid w:val="00787765"/>
    <w:rsid w:val="007A7885"/>
    <w:rsid w:val="007D6161"/>
    <w:rsid w:val="007D77F9"/>
    <w:rsid w:val="007F3464"/>
    <w:rsid w:val="00846791"/>
    <w:rsid w:val="0085494A"/>
    <w:rsid w:val="00855965"/>
    <w:rsid w:val="008563FD"/>
    <w:rsid w:val="008717F5"/>
    <w:rsid w:val="008946F5"/>
    <w:rsid w:val="008A7B58"/>
    <w:rsid w:val="008E4018"/>
    <w:rsid w:val="008F1F92"/>
    <w:rsid w:val="00902371"/>
    <w:rsid w:val="009031CF"/>
    <w:rsid w:val="00963521"/>
    <w:rsid w:val="00990041"/>
    <w:rsid w:val="009960F6"/>
    <w:rsid w:val="009B7DA7"/>
    <w:rsid w:val="009C4A30"/>
    <w:rsid w:val="009D09EE"/>
    <w:rsid w:val="009D5F43"/>
    <w:rsid w:val="009D73CD"/>
    <w:rsid w:val="00A12F9F"/>
    <w:rsid w:val="00A25589"/>
    <w:rsid w:val="00A43827"/>
    <w:rsid w:val="00A604EA"/>
    <w:rsid w:val="00A668BE"/>
    <w:rsid w:val="00AA14EB"/>
    <w:rsid w:val="00AB10AA"/>
    <w:rsid w:val="00AB4E1A"/>
    <w:rsid w:val="00B01B48"/>
    <w:rsid w:val="00B07863"/>
    <w:rsid w:val="00B60EDC"/>
    <w:rsid w:val="00B74BBF"/>
    <w:rsid w:val="00B7729F"/>
    <w:rsid w:val="00BC5FA8"/>
    <w:rsid w:val="00BD59B4"/>
    <w:rsid w:val="00BE2389"/>
    <w:rsid w:val="00BF445B"/>
    <w:rsid w:val="00BF5A59"/>
    <w:rsid w:val="00C04E32"/>
    <w:rsid w:val="00C11C46"/>
    <w:rsid w:val="00C40178"/>
    <w:rsid w:val="00C9218E"/>
    <w:rsid w:val="00C92C7B"/>
    <w:rsid w:val="00CB74DB"/>
    <w:rsid w:val="00CD251C"/>
    <w:rsid w:val="00CF21D8"/>
    <w:rsid w:val="00CF3D0C"/>
    <w:rsid w:val="00CF75E9"/>
    <w:rsid w:val="00D22D53"/>
    <w:rsid w:val="00D35BBB"/>
    <w:rsid w:val="00D719CF"/>
    <w:rsid w:val="00D84A90"/>
    <w:rsid w:val="00DA1D50"/>
    <w:rsid w:val="00DD2B02"/>
    <w:rsid w:val="00E25FF0"/>
    <w:rsid w:val="00E36ECF"/>
    <w:rsid w:val="00E423AB"/>
    <w:rsid w:val="00E46529"/>
    <w:rsid w:val="00E70BE5"/>
    <w:rsid w:val="00E7461B"/>
    <w:rsid w:val="00E867FD"/>
    <w:rsid w:val="00EC04E2"/>
    <w:rsid w:val="00EC5C8D"/>
    <w:rsid w:val="00EE7166"/>
    <w:rsid w:val="00EF30F0"/>
    <w:rsid w:val="00F1525C"/>
    <w:rsid w:val="00F20260"/>
    <w:rsid w:val="00F32A32"/>
    <w:rsid w:val="00F87903"/>
    <w:rsid w:val="00FB31E7"/>
    <w:rsid w:val="00FC3705"/>
    <w:rsid w:val="00FC4ACC"/>
    <w:rsid w:val="00FD1BE6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B60E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6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oleksandrgranatuk/cybersecurity/tree/main/l5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1F59-D64D-4367-8006-8AE72273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6</Pages>
  <Words>1025</Words>
  <Characters>585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77</cp:revision>
  <dcterms:created xsi:type="dcterms:W3CDTF">2025-09-24T07:35:00Z</dcterms:created>
  <dcterms:modified xsi:type="dcterms:W3CDTF">2025-11-20T14:29:00Z</dcterms:modified>
</cp:coreProperties>
</file>