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49D34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bookmarkStart w:id="0" w:name="_Hlk214545122"/>
      <w:bookmarkEnd w:id="0"/>
      <w:r w:rsidRPr="00F620F1">
        <w:rPr>
          <w:szCs w:val="28"/>
          <w:lang w:val="uk-UA"/>
        </w:rPr>
        <w:t>МІНІСТЕРСТВО ОСВІТИ І НАУКИ УКРАЇНИ</w:t>
      </w:r>
    </w:p>
    <w:p w14:paraId="5B6F867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ХАРКІВСКИЙ НАЦІОНАЛЬНИЙ ЕКОНОМІЧНИЙ УНІВЕРСИТЕТ </w:t>
      </w:r>
    </w:p>
    <w:p w14:paraId="6086745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ІМЕНИ СЕМЕНА КУЗНЕЦЯ</w:t>
      </w:r>
    </w:p>
    <w:p w14:paraId="212B44FE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14028E02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410E8C03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661E2C26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2E909E93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7D202F09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6B970F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232FA7F2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764ABE2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ЗВІТ</w:t>
      </w:r>
    </w:p>
    <w:p w14:paraId="2C6F1806" w14:textId="51B07B4B" w:rsidR="001C5A41" w:rsidRPr="00270225" w:rsidRDefault="001C5A41" w:rsidP="001C5A41">
      <w:pPr>
        <w:spacing w:line="240" w:lineRule="auto"/>
        <w:jc w:val="center"/>
        <w:rPr>
          <w:szCs w:val="28"/>
          <w:lang w:val="en-US"/>
        </w:rPr>
      </w:pPr>
      <w:r w:rsidRPr="00F620F1">
        <w:rPr>
          <w:szCs w:val="28"/>
          <w:lang w:val="uk-UA"/>
        </w:rPr>
        <w:t xml:space="preserve"> о виконанні лабораторної роботи №</w:t>
      </w:r>
      <w:r w:rsidR="00E36ECF">
        <w:rPr>
          <w:szCs w:val="28"/>
          <w:lang w:val="en-US"/>
        </w:rPr>
        <w:t>5</w:t>
      </w:r>
    </w:p>
    <w:p w14:paraId="3CF956E7" w14:textId="24353179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 дисципліни «</w:t>
      </w:r>
      <w:r w:rsidR="00E7461B">
        <w:rPr>
          <w:szCs w:val="28"/>
          <w:lang w:val="uk-UA"/>
        </w:rPr>
        <w:t>Захист інформації</w:t>
      </w:r>
      <w:r w:rsidRPr="00F620F1">
        <w:rPr>
          <w:szCs w:val="28"/>
          <w:lang w:val="uk-UA"/>
        </w:rPr>
        <w:t>»</w:t>
      </w:r>
    </w:p>
    <w:p w14:paraId="4487A2A6" w14:textId="6C247F62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за темою «</w:t>
      </w:r>
      <w:r w:rsidR="000B0636">
        <w:rPr>
          <w:szCs w:val="28"/>
          <w:lang w:val="uk-UA"/>
        </w:rPr>
        <w:t>Захищена електронна пошта</w:t>
      </w:r>
      <w:r w:rsidRPr="00F620F1">
        <w:rPr>
          <w:szCs w:val="28"/>
          <w:lang w:val="uk-UA"/>
        </w:rPr>
        <w:t>»</w:t>
      </w:r>
    </w:p>
    <w:p w14:paraId="2277A621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632D0213" w14:textId="77777777" w:rsidR="001C5A41" w:rsidRPr="00F620F1" w:rsidRDefault="001C5A41" w:rsidP="001C5A41">
      <w:pPr>
        <w:spacing w:line="240" w:lineRule="auto"/>
        <w:rPr>
          <w:color w:val="000000"/>
          <w:szCs w:val="28"/>
          <w:lang w:val="uk-UA"/>
        </w:rPr>
      </w:pPr>
    </w:p>
    <w:p w14:paraId="50B574A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C4A38F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26790C7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0CE000C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088BB4EF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2A8DCF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332972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6DE54EA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730AE28F" w14:textId="77777777" w:rsidR="00E70BE5" w:rsidRPr="00F620F1" w:rsidRDefault="00E70BE5" w:rsidP="00E70BE5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Виконав:</w:t>
      </w:r>
    </w:p>
    <w:p w14:paraId="03A274F9" w14:textId="77777777" w:rsidR="00E70BE5" w:rsidRPr="00F620F1" w:rsidRDefault="00E70BE5" w:rsidP="00E70BE5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Студент </w:t>
      </w:r>
      <w:r>
        <w:rPr>
          <w:szCs w:val="28"/>
          <w:lang w:val="uk-UA"/>
        </w:rPr>
        <w:t>4</w:t>
      </w:r>
      <w:r w:rsidRPr="00F620F1">
        <w:rPr>
          <w:szCs w:val="28"/>
          <w:lang w:val="uk-UA"/>
        </w:rPr>
        <w:t xml:space="preserve"> курсу </w:t>
      </w:r>
    </w:p>
    <w:p w14:paraId="0A6E3307" w14:textId="77777777" w:rsidR="00E70BE5" w:rsidRPr="00F620F1" w:rsidRDefault="00E70BE5" w:rsidP="00E70BE5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групи 6.04.122.010.22.</w:t>
      </w:r>
      <w:r>
        <w:rPr>
          <w:szCs w:val="28"/>
          <w:lang w:val="uk-UA"/>
        </w:rPr>
        <w:t>2</w:t>
      </w:r>
    </w:p>
    <w:p w14:paraId="40A83A5B" w14:textId="77777777" w:rsidR="00E70BE5" w:rsidRPr="00F620F1" w:rsidRDefault="00E70BE5" w:rsidP="00E70BE5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факультету ІТ</w:t>
      </w:r>
    </w:p>
    <w:p w14:paraId="10D39259" w14:textId="77777777" w:rsidR="00E70BE5" w:rsidRPr="00F620F1" w:rsidRDefault="00E70BE5" w:rsidP="00E70BE5">
      <w:pPr>
        <w:spacing w:line="240" w:lineRule="auto"/>
        <w:ind w:left="4253" w:firstLine="75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               </w:t>
      </w:r>
      <w:proofErr w:type="spellStart"/>
      <w:r>
        <w:rPr>
          <w:szCs w:val="28"/>
          <w:lang w:val="uk-UA"/>
        </w:rPr>
        <w:t>Гранатюк</w:t>
      </w:r>
      <w:proofErr w:type="spellEnd"/>
      <w:r>
        <w:rPr>
          <w:szCs w:val="28"/>
          <w:lang w:val="uk-UA"/>
        </w:rPr>
        <w:t xml:space="preserve"> Олександр</w:t>
      </w:r>
    </w:p>
    <w:p w14:paraId="5F22423D" w14:textId="7829B4D2" w:rsidR="001C5A41" w:rsidRPr="00F620F1" w:rsidRDefault="001C5A41" w:rsidP="001C5A41">
      <w:pPr>
        <w:spacing w:line="240" w:lineRule="auto"/>
        <w:ind w:left="4253" w:firstLine="75"/>
        <w:rPr>
          <w:szCs w:val="28"/>
          <w:lang w:val="uk-UA"/>
        </w:rPr>
      </w:pPr>
    </w:p>
    <w:p w14:paraId="40540988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</w:p>
    <w:p w14:paraId="72FE8B68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Перевірив:</w:t>
      </w:r>
    </w:p>
    <w:p w14:paraId="2401E466" w14:textId="77777777" w:rsidR="00CF3D0C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 xml:space="preserve">Професор кафедри </w:t>
      </w:r>
    </w:p>
    <w:p w14:paraId="1D526320" w14:textId="551BBBD6" w:rsidR="001C5A41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>кібербезпеки та ІТ</w:t>
      </w:r>
    </w:p>
    <w:p w14:paraId="23933852" w14:textId="78A1C507" w:rsidR="00CF3D0C" w:rsidRPr="00F620F1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>Тютюнник В. В.</w:t>
      </w:r>
    </w:p>
    <w:p w14:paraId="7CB182E9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40F81F01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09CA34AB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6FB075E9" w14:textId="77777777" w:rsidR="001C5A41" w:rsidRPr="00F620F1" w:rsidRDefault="001C5A41" w:rsidP="0050611F">
      <w:pPr>
        <w:spacing w:line="240" w:lineRule="auto"/>
        <w:ind w:firstLine="0"/>
        <w:rPr>
          <w:szCs w:val="28"/>
          <w:lang w:val="uk-UA"/>
        </w:rPr>
      </w:pPr>
    </w:p>
    <w:p w14:paraId="5FA86447" w14:textId="77777777" w:rsidR="001C5A41" w:rsidRDefault="001C5A41" w:rsidP="001C5A41">
      <w:pPr>
        <w:spacing w:line="240" w:lineRule="auto"/>
        <w:rPr>
          <w:szCs w:val="28"/>
          <w:lang w:val="uk-UA"/>
        </w:rPr>
      </w:pPr>
    </w:p>
    <w:p w14:paraId="5A1BE2B7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AD56809" w14:textId="77777777" w:rsidR="001C5A41" w:rsidRDefault="001C5A41" w:rsidP="001C5A41">
      <w:pPr>
        <w:spacing w:line="240" w:lineRule="auto"/>
        <w:rPr>
          <w:szCs w:val="28"/>
          <w:lang w:val="uk-UA"/>
        </w:rPr>
      </w:pPr>
    </w:p>
    <w:p w14:paraId="68050E23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24FC5212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EE551F4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3E86008A" w14:textId="77777777" w:rsidR="001C5A41" w:rsidRDefault="001C5A41" w:rsidP="001C5A41">
      <w:pPr>
        <w:shd w:val="clear" w:color="auto" w:fill="FFFFFF" w:themeFill="background1"/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Харків – 202</w:t>
      </w:r>
      <w:r>
        <w:rPr>
          <w:szCs w:val="28"/>
          <w:lang w:val="uk-UA"/>
        </w:rPr>
        <w:t>5</w:t>
      </w:r>
    </w:p>
    <w:p w14:paraId="7F01CC80" w14:textId="10F4837F" w:rsidR="00846791" w:rsidRDefault="007A7885" w:rsidP="00A12F9F">
      <w:pPr>
        <w:ind w:firstLine="0"/>
        <w:jc w:val="center"/>
        <w:rPr>
          <w:lang w:val="en-US"/>
        </w:rPr>
      </w:pPr>
      <w:r w:rsidRPr="007A7885">
        <w:rPr>
          <w:noProof/>
          <w:lang w:val="en-US"/>
        </w:rPr>
        <w:lastRenderedPageBreak/>
        <w:drawing>
          <wp:inline distT="0" distB="0" distL="0" distR="0" wp14:anchorId="0F655889" wp14:editId="621C41D4">
            <wp:extent cx="6120765" cy="2761615"/>
            <wp:effectExtent l="0" t="0" r="0" b="635"/>
            <wp:docPr id="837883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839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1475" w14:textId="77777777" w:rsidR="00E423AB" w:rsidRDefault="00E423AB" w:rsidP="00E423AB">
      <w:pPr>
        <w:keepNext/>
        <w:ind w:firstLine="0"/>
        <w:jc w:val="center"/>
      </w:pPr>
      <w:r w:rsidRPr="00E423AB">
        <w:rPr>
          <w:noProof/>
          <w:lang w:val="en-US"/>
        </w:rPr>
        <w:drawing>
          <wp:inline distT="0" distB="0" distL="0" distR="0" wp14:anchorId="249C8595" wp14:editId="25CC5D1D">
            <wp:extent cx="6120765" cy="2494280"/>
            <wp:effectExtent l="0" t="0" r="0" b="1270"/>
            <wp:docPr id="1629186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86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6A0C" w14:textId="5BFDECA6" w:rsidR="00E423AB" w:rsidRDefault="00E423AB" w:rsidP="00E423AB">
      <w:pPr>
        <w:pStyle w:val="a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1</w:t>
      </w:r>
      <w:r>
        <w:fldChar w:fldCharType="end"/>
      </w:r>
      <w:r>
        <w:t xml:space="preserve"> </w:t>
      </w:r>
      <w:r>
        <w:rPr>
          <w:lang w:val="uk-UA"/>
        </w:rPr>
        <w:t>Створена раніше пара ключів</w:t>
      </w:r>
    </w:p>
    <w:p w14:paraId="6BDBE7FC" w14:textId="77777777" w:rsidR="00F1525C" w:rsidRDefault="00F1525C" w:rsidP="00F1525C">
      <w:pPr>
        <w:ind w:firstLine="0"/>
        <w:rPr>
          <w:lang w:val="en-US"/>
        </w:rPr>
      </w:pPr>
    </w:p>
    <w:p w14:paraId="28592D9A" w14:textId="77777777" w:rsidR="00F1525C" w:rsidRDefault="00F1525C" w:rsidP="00F1525C">
      <w:pPr>
        <w:keepNext/>
        <w:ind w:firstLine="0"/>
        <w:jc w:val="center"/>
      </w:pPr>
      <w:r w:rsidRPr="00F1525C">
        <w:rPr>
          <w:noProof/>
          <w:lang w:val="en-US"/>
        </w:rPr>
        <w:drawing>
          <wp:inline distT="0" distB="0" distL="0" distR="0" wp14:anchorId="761013AF" wp14:editId="61D00607">
            <wp:extent cx="2743583" cy="1171739"/>
            <wp:effectExtent l="0" t="0" r="0" b="9525"/>
            <wp:docPr id="1940798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9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67E1" w14:textId="0B3AAE4F" w:rsidR="00F1525C" w:rsidRDefault="00F1525C" w:rsidP="00F1525C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2</w:t>
      </w:r>
      <w:r>
        <w:fldChar w:fldCharType="end"/>
      </w:r>
      <w:r>
        <w:t xml:space="preserve"> </w:t>
      </w:r>
      <w:r>
        <w:rPr>
          <w:lang w:val="uk-UA"/>
        </w:rPr>
        <w:t>Створене повідомлення</w:t>
      </w:r>
    </w:p>
    <w:p w14:paraId="1C8DBF57" w14:textId="77777777" w:rsidR="00F32A32" w:rsidRDefault="00F32A32" w:rsidP="00F32A32">
      <w:pPr>
        <w:ind w:firstLine="0"/>
        <w:rPr>
          <w:lang w:val="uk-UA"/>
        </w:rPr>
      </w:pPr>
    </w:p>
    <w:p w14:paraId="0758C4FA" w14:textId="77777777" w:rsidR="00F32A32" w:rsidRDefault="00F32A32" w:rsidP="00F32A32">
      <w:pPr>
        <w:keepNext/>
        <w:ind w:firstLine="0"/>
        <w:jc w:val="center"/>
      </w:pPr>
      <w:r w:rsidRPr="00F32A32">
        <w:rPr>
          <w:noProof/>
          <w:lang w:val="uk-UA"/>
        </w:rPr>
        <w:drawing>
          <wp:inline distT="0" distB="0" distL="0" distR="0" wp14:anchorId="380AB04B" wp14:editId="0D1A00A5">
            <wp:extent cx="5582429" cy="866896"/>
            <wp:effectExtent l="0" t="0" r="0" b="9525"/>
            <wp:docPr id="1552638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38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F080" w14:textId="543E80D4" w:rsidR="00F32A32" w:rsidRDefault="00F32A32" w:rsidP="00F32A32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3</w:t>
      </w:r>
      <w:r>
        <w:fldChar w:fldCharType="end"/>
      </w:r>
      <w:r>
        <w:rPr>
          <w:lang w:val="uk-UA"/>
        </w:rPr>
        <w:t xml:space="preserve"> Успішне шифрування</w:t>
      </w:r>
    </w:p>
    <w:p w14:paraId="73CD027E" w14:textId="77777777" w:rsidR="002F0984" w:rsidRDefault="002F0984" w:rsidP="002F0984">
      <w:pPr>
        <w:ind w:firstLine="0"/>
        <w:rPr>
          <w:lang w:val="uk-UA"/>
        </w:rPr>
      </w:pPr>
    </w:p>
    <w:p w14:paraId="08D11193" w14:textId="77777777" w:rsidR="002F0984" w:rsidRDefault="002F0984" w:rsidP="002F0984">
      <w:pPr>
        <w:keepNext/>
        <w:ind w:firstLine="0"/>
        <w:jc w:val="center"/>
      </w:pPr>
      <w:r w:rsidRPr="002F0984">
        <w:rPr>
          <w:noProof/>
          <w:lang w:val="uk-UA"/>
        </w:rPr>
        <w:lastRenderedPageBreak/>
        <w:drawing>
          <wp:inline distT="0" distB="0" distL="0" distR="0" wp14:anchorId="5F8E82B3" wp14:editId="79390882">
            <wp:extent cx="1552792" cy="409632"/>
            <wp:effectExtent l="0" t="0" r="9525" b="9525"/>
            <wp:docPr id="2147444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445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0661" w14:textId="41530BA1" w:rsidR="002F0984" w:rsidRDefault="002F0984" w:rsidP="002F0984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4</w:t>
      </w:r>
      <w:r>
        <w:fldChar w:fldCharType="end"/>
      </w:r>
      <w:r>
        <w:rPr>
          <w:lang w:val="uk-UA"/>
        </w:rPr>
        <w:t>. Зашифрований та підписаний файл</w:t>
      </w:r>
    </w:p>
    <w:p w14:paraId="6D680D12" w14:textId="77777777" w:rsidR="005D3030" w:rsidRDefault="005D3030" w:rsidP="005D3030">
      <w:pPr>
        <w:ind w:firstLine="0"/>
        <w:rPr>
          <w:lang w:val="uk-UA"/>
        </w:rPr>
      </w:pPr>
    </w:p>
    <w:p w14:paraId="4BD1CF42" w14:textId="77777777" w:rsidR="005D3030" w:rsidRDefault="005D3030" w:rsidP="005D3030">
      <w:pPr>
        <w:keepNext/>
        <w:ind w:firstLine="0"/>
        <w:jc w:val="center"/>
      </w:pPr>
      <w:r w:rsidRPr="005D3030">
        <w:rPr>
          <w:noProof/>
          <w:lang w:val="uk-UA"/>
        </w:rPr>
        <w:drawing>
          <wp:inline distT="0" distB="0" distL="0" distR="0" wp14:anchorId="7BC769EB" wp14:editId="2C3745CC">
            <wp:extent cx="3200847" cy="1143160"/>
            <wp:effectExtent l="0" t="0" r="0" b="0"/>
            <wp:docPr id="532522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227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85F7" w14:textId="0749C8CE" w:rsidR="005D3030" w:rsidRPr="005D3030" w:rsidRDefault="005D3030" w:rsidP="005D3030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5</w:t>
      </w:r>
      <w:r>
        <w:fldChar w:fldCharType="end"/>
      </w:r>
      <w:r>
        <w:rPr>
          <w:lang w:val="uk-UA"/>
        </w:rPr>
        <w:t>. Розшифроване повідомлення</w:t>
      </w:r>
    </w:p>
    <w:p w14:paraId="67791040" w14:textId="59D277A1" w:rsidR="00011A39" w:rsidRDefault="00011A39" w:rsidP="00A12F9F">
      <w:pPr>
        <w:ind w:firstLine="0"/>
        <w:jc w:val="center"/>
        <w:rPr>
          <w:lang w:val="uk-UA"/>
        </w:rPr>
      </w:pPr>
      <w:r w:rsidRPr="00011A39">
        <w:rPr>
          <w:noProof/>
          <w:lang w:val="en-US"/>
        </w:rPr>
        <w:drawing>
          <wp:inline distT="0" distB="0" distL="0" distR="0" wp14:anchorId="7A443480" wp14:editId="1FAA7401">
            <wp:extent cx="6120765" cy="1509395"/>
            <wp:effectExtent l="0" t="0" r="0" b="0"/>
            <wp:docPr id="37680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60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0580" w14:textId="4133B97E" w:rsidR="00A25589" w:rsidRDefault="00FC3705" w:rsidP="00A25589">
      <w:pPr>
        <w:keepNext/>
        <w:ind w:firstLine="0"/>
        <w:jc w:val="center"/>
      </w:pPr>
      <w:r w:rsidRPr="00FC3705">
        <w:rPr>
          <w:noProof/>
        </w:rPr>
        <w:drawing>
          <wp:inline distT="0" distB="0" distL="0" distR="0" wp14:anchorId="785FF99A" wp14:editId="2124BF46">
            <wp:extent cx="6120765" cy="750570"/>
            <wp:effectExtent l="0" t="0" r="0" b="0"/>
            <wp:docPr id="201807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57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B60C" w14:textId="5D7675E8" w:rsidR="00A25589" w:rsidRDefault="00A25589" w:rsidP="00A25589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6</w:t>
      </w:r>
      <w:r>
        <w:fldChar w:fldCharType="end"/>
      </w:r>
      <w:r>
        <w:rPr>
          <w:lang w:val="uk-UA"/>
        </w:rPr>
        <w:t>. Публічний ключ студента з першої групи</w:t>
      </w:r>
    </w:p>
    <w:p w14:paraId="166B3E95" w14:textId="77777777" w:rsidR="00A43827" w:rsidRDefault="00A43827" w:rsidP="00A43827">
      <w:pPr>
        <w:ind w:firstLine="0"/>
        <w:rPr>
          <w:lang w:val="uk-UA"/>
        </w:rPr>
      </w:pPr>
    </w:p>
    <w:p w14:paraId="200DA750" w14:textId="77777777" w:rsidR="00A43827" w:rsidRDefault="00A43827" w:rsidP="00A43827">
      <w:pPr>
        <w:keepNext/>
        <w:ind w:firstLine="0"/>
        <w:jc w:val="center"/>
      </w:pPr>
      <w:r w:rsidRPr="00A43827">
        <w:rPr>
          <w:noProof/>
          <w:lang w:val="uk-UA"/>
        </w:rPr>
        <w:drawing>
          <wp:inline distT="0" distB="0" distL="0" distR="0" wp14:anchorId="77E739D0" wp14:editId="7CA1E4E2">
            <wp:extent cx="5992061" cy="2162477"/>
            <wp:effectExtent l="0" t="0" r="0" b="9525"/>
            <wp:docPr id="2094571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715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1CA2" w14:textId="0DF1A79D" w:rsidR="00A43827" w:rsidRDefault="00A43827" w:rsidP="00A43827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7</w:t>
      </w:r>
      <w:r>
        <w:fldChar w:fldCharType="end"/>
      </w:r>
      <w:r>
        <w:rPr>
          <w:lang w:val="uk-UA"/>
        </w:rPr>
        <w:t>. Шифрування файлу для студента з першої групи</w:t>
      </w:r>
    </w:p>
    <w:p w14:paraId="609C6D1C" w14:textId="77777777" w:rsidR="00902371" w:rsidRDefault="00902371" w:rsidP="00902371">
      <w:pPr>
        <w:ind w:firstLine="0"/>
        <w:rPr>
          <w:lang w:val="uk-UA"/>
        </w:rPr>
      </w:pPr>
    </w:p>
    <w:p w14:paraId="18E9E04E" w14:textId="77777777" w:rsidR="00902371" w:rsidRDefault="00902371" w:rsidP="00902371">
      <w:pPr>
        <w:keepNext/>
        <w:ind w:firstLine="0"/>
        <w:jc w:val="center"/>
      </w:pPr>
      <w:r w:rsidRPr="00902371">
        <w:rPr>
          <w:noProof/>
          <w:lang w:val="uk-UA"/>
        </w:rPr>
        <w:drawing>
          <wp:inline distT="0" distB="0" distL="0" distR="0" wp14:anchorId="0FF861B2" wp14:editId="46C8A9A7">
            <wp:extent cx="1095528" cy="371527"/>
            <wp:effectExtent l="0" t="0" r="9525" b="9525"/>
            <wp:docPr id="1015708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08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5D31" w14:textId="0B0DCE6D" w:rsidR="00902371" w:rsidRDefault="00902371" w:rsidP="00902371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8</w:t>
      </w:r>
      <w:r>
        <w:fldChar w:fldCharType="end"/>
      </w:r>
      <w:r>
        <w:rPr>
          <w:lang w:val="uk-UA"/>
        </w:rPr>
        <w:t xml:space="preserve">. Отримане повідомлення від іншого студента </w:t>
      </w:r>
    </w:p>
    <w:p w14:paraId="67744C54" w14:textId="77777777" w:rsidR="00E46529" w:rsidRDefault="00E46529" w:rsidP="00E46529">
      <w:pPr>
        <w:ind w:firstLine="0"/>
        <w:rPr>
          <w:lang w:val="uk-UA"/>
        </w:rPr>
      </w:pPr>
    </w:p>
    <w:p w14:paraId="4D0FFEDE" w14:textId="77777777" w:rsidR="00E46529" w:rsidRDefault="00E46529" w:rsidP="00E46529">
      <w:pPr>
        <w:keepNext/>
        <w:ind w:firstLine="0"/>
        <w:jc w:val="center"/>
      </w:pPr>
      <w:r w:rsidRPr="00E46529">
        <w:rPr>
          <w:noProof/>
          <w:lang w:val="uk-UA"/>
        </w:rPr>
        <w:lastRenderedPageBreak/>
        <w:drawing>
          <wp:inline distT="0" distB="0" distL="0" distR="0" wp14:anchorId="3C1F9C48" wp14:editId="23BB394B">
            <wp:extent cx="3181794" cy="1314633"/>
            <wp:effectExtent l="0" t="0" r="0" b="0"/>
            <wp:docPr id="1648287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87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820" w14:textId="32742E29" w:rsidR="00E46529" w:rsidRDefault="00E46529" w:rsidP="00E46529">
      <w:pPr>
        <w:pStyle w:val="a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9</w:t>
      </w:r>
      <w:r>
        <w:fldChar w:fldCharType="end"/>
      </w:r>
      <w:r>
        <w:rPr>
          <w:lang w:val="uk-UA"/>
        </w:rPr>
        <w:t>. Розшифроване повідомлення</w:t>
      </w:r>
    </w:p>
    <w:p w14:paraId="31FA9EC9" w14:textId="77777777" w:rsidR="00B07863" w:rsidRDefault="00B07863" w:rsidP="00B07863">
      <w:pPr>
        <w:ind w:firstLine="0"/>
        <w:rPr>
          <w:lang w:val="en-US"/>
        </w:rPr>
      </w:pPr>
    </w:p>
    <w:p w14:paraId="3108CC3C" w14:textId="77777777" w:rsidR="00B07863" w:rsidRDefault="00B07863" w:rsidP="00B07863">
      <w:pPr>
        <w:keepNext/>
        <w:ind w:firstLine="0"/>
        <w:jc w:val="center"/>
      </w:pPr>
      <w:r w:rsidRPr="00B07863">
        <w:rPr>
          <w:noProof/>
          <w:lang w:val="en-US"/>
        </w:rPr>
        <w:drawing>
          <wp:inline distT="0" distB="0" distL="0" distR="0" wp14:anchorId="2CE57F9C" wp14:editId="7B5D412F">
            <wp:extent cx="6058746" cy="2067213"/>
            <wp:effectExtent l="0" t="0" r="0" b="9525"/>
            <wp:docPr id="1646623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236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B288D" w14:textId="28DEA359" w:rsidR="00B07863" w:rsidRPr="00B07863" w:rsidRDefault="00B07863" w:rsidP="00B07863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10</w:t>
      </w:r>
      <w:r>
        <w:fldChar w:fldCharType="end"/>
      </w:r>
      <w:r>
        <w:t xml:space="preserve">. </w:t>
      </w:r>
      <w:r>
        <w:rPr>
          <w:lang w:val="uk-UA"/>
        </w:rPr>
        <w:t>Параметри підпису</w:t>
      </w:r>
    </w:p>
    <w:p w14:paraId="1AB74E0D" w14:textId="684D3AC3" w:rsidR="00011A39" w:rsidRDefault="00011A39" w:rsidP="00A12F9F">
      <w:pPr>
        <w:ind w:firstLine="0"/>
        <w:jc w:val="center"/>
        <w:rPr>
          <w:lang w:val="uk-UA"/>
        </w:rPr>
      </w:pPr>
      <w:r w:rsidRPr="00011A39">
        <w:rPr>
          <w:noProof/>
          <w:lang w:val="en-US"/>
        </w:rPr>
        <w:drawing>
          <wp:inline distT="0" distB="0" distL="0" distR="0" wp14:anchorId="75D43E87" wp14:editId="6F122D03">
            <wp:extent cx="6120765" cy="1534160"/>
            <wp:effectExtent l="0" t="0" r="0" b="8890"/>
            <wp:docPr id="128927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7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F428" w14:textId="77777777" w:rsidR="00B60EDC" w:rsidRDefault="00B60EDC" w:rsidP="00B60EDC">
      <w:pPr>
        <w:keepNext/>
        <w:ind w:firstLine="0"/>
        <w:jc w:val="center"/>
      </w:pPr>
      <w:r w:rsidRPr="00B60EDC">
        <w:rPr>
          <w:noProof/>
          <w:lang w:val="uk-UA"/>
        </w:rPr>
        <w:lastRenderedPageBreak/>
        <w:drawing>
          <wp:inline distT="0" distB="0" distL="0" distR="0" wp14:anchorId="03EF7C3A" wp14:editId="2937FF23">
            <wp:extent cx="6120765" cy="4371975"/>
            <wp:effectExtent l="0" t="0" r="0" b="9525"/>
            <wp:docPr id="499205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055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0E50" w14:textId="6E0DE704" w:rsidR="00B60EDC" w:rsidRPr="00B60EDC" w:rsidRDefault="00B60EDC" w:rsidP="00B60EDC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11</w:t>
      </w:r>
      <w:r>
        <w:fldChar w:fldCharType="end"/>
      </w:r>
      <w:r>
        <w:rPr>
          <w:lang w:val="uk-UA"/>
        </w:rPr>
        <w:t xml:space="preserve"> Оригінал повідомлення без шифрування</w:t>
      </w:r>
    </w:p>
    <w:p w14:paraId="06F2A5CC" w14:textId="77777777" w:rsidR="009C4A30" w:rsidRDefault="00B60EDC" w:rsidP="009C4A30">
      <w:pPr>
        <w:keepNext/>
        <w:ind w:firstLine="0"/>
        <w:jc w:val="center"/>
      </w:pPr>
      <w:r w:rsidRPr="00B60EDC">
        <w:rPr>
          <w:noProof/>
          <w:lang w:val="uk-UA"/>
        </w:rPr>
        <w:lastRenderedPageBreak/>
        <w:drawing>
          <wp:inline distT="0" distB="0" distL="0" distR="0" wp14:anchorId="0AA759D1" wp14:editId="3034CA1E">
            <wp:extent cx="6120765" cy="5460365"/>
            <wp:effectExtent l="0" t="0" r="0" b="6985"/>
            <wp:docPr id="1047543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43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6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289F" w14:textId="28796CA1" w:rsidR="00B60EDC" w:rsidRDefault="009C4A30" w:rsidP="009C4A30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64390">
        <w:rPr>
          <w:noProof/>
        </w:rPr>
        <w:t>12</w:t>
      </w:r>
      <w:r>
        <w:fldChar w:fldCharType="end"/>
      </w:r>
      <w:r>
        <w:rPr>
          <w:lang w:val="uk-UA"/>
        </w:rPr>
        <w:t xml:space="preserve"> Оригінал повідомлення з шифруванням</w:t>
      </w:r>
    </w:p>
    <w:p w14:paraId="0644140B" w14:textId="77777777" w:rsidR="00CA55BE" w:rsidRPr="00990041" w:rsidRDefault="00CA55BE" w:rsidP="00CA55BE">
      <w:pPr>
        <w:rPr>
          <w:lang w:val="ru-UA"/>
        </w:rPr>
      </w:pPr>
      <w:r>
        <w:rPr>
          <w:lang w:val="uk-UA"/>
        </w:rPr>
        <w:t>За оригіналами листів видно, що єдина відмінність це зашифрований файл в листі. В іншому заголовки ідентичні.</w:t>
      </w:r>
    </w:p>
    <w:p w14:paraId="3849E788" w14:textId="77777777" w:rsidR="00CA55BE" w:rsidRPr="00CA55BE" w:rsidRDefault="00CA55BE" w:rsidP="00CA55BE">
      <w:pPr>
        <w:rPr>
          <w:lang w:val="uk-UA"/>
        </w:rPr>
      </w:pPr>
    </w:p>
    <w:p w14:paraId="79A7C77F" w14:textId="77777777" w:rsidR="007205CA" w:rsidRDefault="007205CA" w:rsidP="007205CA">
      <w:pPr>
        <w:ind w:firstLine="0"/>
        <w:rPr>
          <w:lang w:val="en-US"/>
        </w:rPr>
      </w:pPr>
    </w:p>
    <w:p w14:paraId="0EF6DBE5" w14:textId="11784DB1" w:rsidR="007205CA" w:rsidRDefault="007205CA" w:rsidP="007205CA">
      <w:pPr>
        <w:ind w:firstLine="0"/>
        <w:jc w:val="center"/>
        <w:rPr>
          <w:lang w:val="uk-UA"/>
        </w:rPr>
      </w:pPr>
      <w:r w:rsidRPr="007205CA">
        <w:rPr>
          <w:lang w:val="en-US"/>
        </w:rPr>
        <w:lastRenderedPageBreak/>
        <w:drawing>
          <wp:inline distT="0" distB="0" distL="0" distR="0" wp14:anchorId="4F493FAA" wp14:editId="34610F38">
            <wp:extent cx="6120765" cy="6325235"/>
            <wp:effectExtent l="0" t="0" r="0" b="0"/>
            <wp:docPr id="268445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459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1F44" w14:textId="77777777" w:rsidR="00364390" w:rsidRPr="00364390" w:rsidRDefault="00364390" w:rsidP="007205CA">
      <w:pPr>
        <w:ind w:firstLine="0"/>
        <w:jc w:val="center"/>
        <w:rPr>
          <w:lang w:val="uk-UA"/>
        </w:rPr>
      </w:pPr>
    </w:p>
    <w:p w14:paraId="1278EE78" w14:textId="77777777" w:rsidR="00364390" w:rsidRDefault="00364390" w:rsidP="00364390">
      <w:pPr>
        <w:keepNext/>
        <w:ind w:firstLine="0"/>
        <w:jc w:val="center"/>
      </w:pPr>
      <w:r w:rsidRPr="00364390">
        <w:rPr>
          <w:lang w:val="uk-UA"/>
        </w:rPr>
        <w:drawing>
          <wp:inline distT="0" distB="0" distL="0" distR="0" wp14:anchorId="273443BD" wp14:editId="18972E38">
            <wp:extent cx="6120765" cy="1497330"/>
            <wp:effectExtent l="0" t="0" r="0" b="7620"/>
            <wp:docPr id="320549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496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1FE6" w14:textId="6CA068EF" w:rsidR="0084340C" w:rsidRPr="0084340C" w:rsidRDefault="00364390" w:rsidP="0084340C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uk-UA"/>
        </w:rPr>
        <w:t xml:space="preserve"> Результат виконання програми</w:t>
      </w:r>
    </w:p>
    <w:p w14:paraId="3AE00F2C" w14:textId="461B3215" w:rsidR="002B60EB" w:rsidRPr="002B60EB" w:rsidRDefault="002B60EB" w:rsidP="002B60EB">
      <w:pPr>
        <w:rPr>
          <w:lang w:val="en-US"/>
        </w:rPr>
      </w:pPr>
      <w:r>
        <w:rPr>
          <w:lang w:val="uk-UA"/>
        </w:rPr>
        <w:t xml:space="preserve">Посилання на </w:t>
      </w:r>
      <w:r>
        <w:rPr>
          <w:lang w:val="en-US"/>
        </w:rPr>
        <w:t xml:space="preserve">GitHub: </w:t>
      </w:r>
      <w:hyperlink r:id="rId23" w:history="1">
        <w:r w:rsidR="007A7885">
          <w:rPr>
            <w:rStyle w:val="af"/>
          </w:rPr>
          <w:t xml:space="preserve">cybersecurity/l5 at main · </w:t>
        </w:r>
        <w:proofErr w:type="spellStart"/>
        <w:r w:rsidR="007A7885">
          <w:rPr>
            <w:rStyle w:val="af"/>
          </w:rPr>
          <w:t>oleksandrgranatuk</w:t>
        </w:r>
        <w:proofErr w:type="spellEnd"/>
        <w:r w:rsidR="007A7885">
          <w:rPr>
            <w:rStyle w:val="af"/>
          </w:rPr>
          <w:t>/cybersecurity</w:t>
        </w:r>
      </w:hyperlink>
    </w:p>
    <w:p w14:paraId="1460946E" w14:textId="4FEE0B01" w:rsidR="00532F45" w:rsidRPr="00A12F9F" w:rsidRDefault="00532F45" w:rsidP="00532F45">
      <w:pPr>
        <w:rPr>
          <w:lang w:val="en-US"/>
        </w:rPr>
      </w:pPr>
      <w:r>
        <w:rPr>
          <w:lang w:val="uk-UA"/>
        </w:rPr>
        <w:t xml:space="preserve">Висновок: в ході лабораторної роботи </w:t>
      </w:r>
      <w:r w:rsidR="000F5C2A">
        <w:rPr>
          <w:lang w:val="uk-UA"/>
        </w:rPr>
        <w:t>було створено власну систему цифрових підписів для забезпечення автентичності та цілісності документів</w:t>
      </w:r>
    </w:p>
    <w:sectPr w:rsidR="00532F45" w:rsidRPr="00A12F9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C65A3"/>
    <w:multiLevelType w:val="hybridMultilevel"/>
    <w:tmpl w:val="CAEC6AC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946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A1"/>
    <w:rsid w:val="00000862"/>
    <w:rsid w:val="00011A39"/>
    <w:rsid w:val="00066290"/>
    <w:rsid w:val="000A3BF4"/>
    <w:rsid w:val="000B0636"/>
    <w:rsid w:val="000C66EF"/>
    <w:rsid w:val="000F58B7"/>
    <w:rsid w:val="000F5C2A"/>
    <w:rsid w:val="000F5E60"/>
    <w:rsid w:val="000F7C8F"/>
    <w:rsid w:val="001074FB"/>
    <w:rsid w:val="00134125"/>
    <w:rsid w:val="00141C00"/>
    <w:rsid w:val="00154C8D"/>
    <w:rsid w:val="001727B8"/>
    <w:rsid w:val="00172FA5"/>
    <w:rsid w:val="0018074C"/>
    <w:rsid w:val="00181B00"/>
    <w:rsid w:val="001A4961"/>
    <w:rsid w:val="001A6BD3"/>
    <w:rsid w:val="001C2925"/>
    <w:rsid w:val="001C5A41"/>
    <w:rsid w:val="001C7C97"/>
    <w:rsid w:val="001E11ED"/>
    <w:rsid w:val="002009E4"/>
    <w:rsid w:val="00237E46"/>
    <w:rsid w:val="00270225"/>
    <w:rsid w:val="002B33F4"/>
    <w:rsid w:val="002B60EB"/>
    <w:rsid w:val="002D269B"/>
    <w:rsid w:val="002E30A9"/>
    <w:rsid w:val="002F0984"/>
    <w:rsid w:val="003036BA"/>
    <w:rsid w:val="00333E1B"/>
    <w:rsid w:val="003439E0"/>
    <w:rsid w:val="0035477B"/>
    <w:rsid w:val="00360F2F"/>
    <w:rsid w:val="00361951"/>
    <w:rsid w:val="00364390"/>
    <w:rsid w:val="00373368"/>
    <w:rsid w:val="00390FCF"/>
    <w:rsid w:val="003939A8"/>
    <w:rsid w:val="00394EA8"/>
    <w:rsid w:val="003D0A0E"/>
    <w:rsid w:val="003F0060"/>
    <w:rsid w:val="00402ECB"/>
    <w:rsid w:val="004037A9"/>
    <w:rsid w:val="00403F97"/>
    <w:rsid w:val="00415F38"/>
    <w:rsid w:val="00440F79"/>
    <w:rsid w:val="00442791"/>
    <w:rsid w:val="00453A8E"/>
    <w:rsid w:val="00480988"/>
    <w:rsid w:val="004866A5"/>
    <w:rsid w:val="004A06B0"/>
    <w:rsid w:val="004C6ADA"/>
    <w:rsid w:val="004E3CD3"/>
    <w:rsid w:val="00502B89"/>
    <w:rsid w:val="0050611F"/>
    <w:rsid w:val="0051015B"/>
    <w:rsid w:val="0051601D"/>
    <w:rsid w:val="005271A1"/>
    <w:rsid w:val="00532F45"/>
    <w:rsid w:val="00540117"/>
    <w:rsid w:val="00561A11"/>
    <w:rsid w:val="005A6189"/>
    <w:rsid w:val="005D28BD"/>
    <w:rsid w:val="005D3030"/>
    <w:rsid w:val="005D734E"/>
    <w:rsid w:val="006025DC"/>
    <w:rsid w:val="00643339"/>
    <w:rsid w:val="00653551"/>
    <w:rsid w:val="00657D34"/>
    <w:rsid w:val="00661046"/>
    <w:rsid w:val="0067514D"/>
    <w:rsid w:val="00677C6D"/>
    <w:rsid w:val="006976DA"/>
    <w:rsid w:val="006B146E"/>
    <w:rsid w:val="006D7FEE"/>
    <w:rsid w:val="006E77B5"/>
    <w:rsid w:val="007153FF"/>
    <w:rsid w:val="007205CA"/>
    <w:rsid w:val="00721124"/>
    <w:rsid w:val="0072585D"/>
    <w:rsid w:val="00750DAC"/>
    <w:rsid w:val="00751AD9"/>
    <w:rsid w:val="00773EFF"/>
    <w:rsid w:val="007863C4"/>
    <w:rsid w:val="00787765"/>
    <w:rsid w:val="007A7885"/>
    <w:rsid w:val="007D6161"/>
    <w:rsid w:val="007D77F9"/>
    <w:rsid w:val="007F3464"/>
    <w:rsid w:val="0084340C"/>
    <w:rsid w:val="00846791"/>
    <w:rsid w:val="0085494A"/>
    <w:rsid w:val="00855965"/>
    <w:rsid w:val="008563FD"/>
    <w:rsid w:val="008717F5"/>
    <w:rsid w:val="008946F5"/>
    <w:rsid w:val="008A7B58"/>
    <w:rsid w:val="008E4018"/>
    <w:rsid w:val="008F1F92"/>
    <w:rsid w:val="00902371"/>
    <w:rsid w:val="009031CF"/>
    <w:rsid w:val="00963521"/>
    <w:rsid w:val="00990041"/>
    <w:rsid w:val="009960F6"/>
    <w:rsid w:val="009B7DA7"/>
    <w:rsid w:val="009C4A30"/>
    <w:rsid w:val="009D09EE"/>
    <w:rsid w:val="009D5F43"/>
    <w:rsid w:val="009D73CD"/>
    <w:rsid w:val="00A12F9F"/>
    <w:rsid w:val="00A25589"/>
    <w:rsid w:val="00A43827"/>
    <w:rsid w:val="00A604EA"/>
    <w:rsid w:val="00A668BE"/>
    <w:rsid w:val="00AA14EB"/>
    <w:rsid w:val="00AB10AA"/>
    <w:rsid w:val="00AB4E1A"/>
    <w:rsid w:val="00B01B48"/>
    <w:rsid w:val="00B07863"/>
    <w:rsid w:val="00B60EDC"/>
    <w:rsid w:val="00B74BBF"/>
    <w:rsid w:val="00B7729F"/>
    <w:rsid w:val="00BC5FA8"/>
    <w:rsid w:val="00BD59B4"/>
    <w:rsid w:val="00BE2389"/>
    <w:rsid w:val="00BF445B"/>
    <w:rsid w:val="00BF5A59"/>
    <w:rsid w:val="00C04E32"/>
    <w:rsid w:val="00C11C46"/>
    <w:rsid w:val="00C40178"/>
    <w:rsid w:val="00C9218E"/>
    <w:rsid w:val="00C92C7B"/>
    <w:rsid w:val="00CA55BE"/>
    <w:rsid w:val="00CB74DB"/>
    <w:rsid w:val="00CD251C"/>
    <w:rsid w:val="00CF21D8"/>
    <w:rsid w:val="00CF3D0C"/>
    <w:rsid w:val="00CF75E9"/>
    <w:rsid w:val="00D22D53"/>
    <w:rsid w:val="00D35BBB"/>
    <w:rsid w:val="00D719CF"/>
    <w:rsid w:val="00D84A90"/>
    <w:rsid w:val="00DA1D50"/>
    <w:rsid w:val="00DD2B02"/>
    <w:rsid w:val="00E25FF0"/>
    <w:rsid w:val="00E36ECF"/>
    <w:rsid w:val="00E423AB"/>
    <w:rsid w:val="00E46529"/>
    <w:rsid w:val="00E70BE5"/>
    <w:rsid w:val="00E7461B"/>
    <w:rsid w:val="00E867FD"/>
    <w:rsid w:val="00EC04E2"/>
    <w:rsid w:val="00EC5C8D"/>
    <w:rsid w:val="00EE7166"/>
    <w:rsid w:val="00EF30F0"/>
    <w:rsid w:val="00F1525C"/>
    <w:rsid w:val="00F20260"/>
    <w:rsid w:val="00F32A32"/>
    <w:rsid w:val="00F87903"/>
    <w:rsid w:val="00FB31E7"/>
    <w:rsid w:val="00FC3705"/>
    <w:rsid w:val="00FC4ACC"/>
    <w:rsid w:val="00FD1BE6"/>
    <w:rsid w:val="00FF0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240FF"/>
  <w15:chartTrackingRefBased/>
  <w15:docId w15:val="{875DCB05-7935-428A-B9AE-0BECBB4A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5A41"/>
    <w:pPr>
      <w:spacing w:after="0" w:line="288" w:lineRule="auto"/>
      <w:ind w:firstLine="720"/>
    </w:pPr>
    <w:rPr>
      <w:rFonts w:ascii="Times New Roman" w:hAnsi="Times New Roman" w:cs="Times New Roman"/>
      <w:kern w:val="0"/>
      <w:sz w:val="28"/>
      <w:szCs w:val="22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1A1"/>
    <w:pPr>
      <w:keepNext/>
      <w:keepLines/>
      <w:spacing w:before="360" w:after="8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1A1"/>
    <w:pPr>
      <w:keepNext/>
      <w:keepLines/>
      <w:spacing w:before="160" w:after="8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1A1"/>
    <w:pPr>
      <w:keepNext/>
      <w:keepLines/>
      <w:spacing w:before="160" w:after="80"/>
      <w:ind w:firstLine="709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1A1"/>
    <w:pPr>
      <w:keepNext/>
      <w:keepLines/>
      <w:spacing w:before="80" w:after="40"/>
      <w:ind w:firstLine="709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1A1"/>
    <w:pPr>
      <w:keepNext/>
      <w:keepLines/>
      <w:spacing w:before="80" w:after="40"/>
      <w:ind w:firstLine="709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1A1"/>
    <w:pPr>
      <w:keepNext/>
      <w:keepLines/>
      <w:spacing w:before="40"/>
      <w:ind w:firstLine="709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1A1"/>
    <w:pPr>
      <w:keepNext/>
      <w:keepLines/>
      <w:spacing w:before="40"/>
      <w:ind w:firstLine="709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1A1"/>
    <w:pPr>
      <w:keepNext/>
      <w:keepLines/>
      <w:ind w:firstLine="709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1A1"/>
    <w:pPr>
      <w:keepNext/>
      <w:keepLines/>
      <w:ind w:firstLine="709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9960F6"/>
    <w:pPr>
      <w:spacing w:after="200" w:line="240" w:lineRule="auto"/>
      <w:ind w:firstLine="0"/>
      <w:jc w:val="center"/>
    </w:pPr>
    <w:rPr>
      <w:iCs/>
      <w:szCs w:val="18"/>
    </w:rPr>
  </w:style>
  <w:style w:type="character" w:customStyle="1" w:styleId="10">
    <w:name w:val="Заголовок 1 Знак"/>
    <w:basedOn w:val="a0"/>
    <w:link w:val="1"/>
    <w:uiPriority w:val="9"/>
    <w:rsid w:val="005271A1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en-GB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271A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GB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5271A1"/>
    <w:rPr>
      <w:rFonts w:eastAsiaTheme="majorEastAsia" w:cstheme="majorBidi"/>
      <w:color w:val="2F5496" w:themeColor="accent1" w:themeShade="BF"/>
      <w:kern w:val="0"/>
      <w:sz w:val="28"/>
      <w:szCs w:val="28"/>
      <w:lang w:val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71A1"/>
    <w:rPr>
      <w:rFonts w:eastAsiaTheme="majorEastAsia" w:cstheme="majorBidi"/>
      <w:i/>
      <w:iCs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271A1"/>
    <w:rPr>
      <w:rFonts w:eastAsiaTheme="majorEastAsia" w:cstheme="majorBidi"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271A1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271A1"/>
    <w:rPr>
      <w:rFonts w:eastAsiaTheme="majorEastAsia" w:cstheme="majorBidi"/>
      <w:color w:val="595959" w:themeColor="text1" w:themeTint="A6"/>
      <w:kern w:val="0"/>
      <w:sz w:val="28"/>
      <w:szCs w:val="22"/>
      <w:lang w:val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271A1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271A1"/>
    <w:rPr>
      <w:rFonts w:eastAsiaTheme="majorEastAsia" w:cstheme="majorBidi"/>
      <w:color w:val="272727" w:themeColor="text1" w:themeTint="D8"/>
      <w:kern w:val="0"/>
      <w:sz w:val="28"/>
      <w:szCs w:val="22"/>
      <w:lang w:val="en-GB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5271A1"/>
    <w:pPr>
      <w:spacing w:after="80" w:line="240" w:lineRule="auto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 Знак"/>
    <w:basedOn w:val="a0"/>
    <w:link w:val="a4"/>
    <w:uiPriority w:val="10"/>
    <w:rsid w:val="005271A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5271A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ідзаголовок Знак"/>
    <w:basedOn w:val="a0"/>
    <w:link w:val="a6"/>
    <w:uiPriority w:val="11"/>
    <w:rsid w:val="005271A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5271A1"/>
    <w:pPr>
      <w:spacing w:before="160" w:after="160"/>
      <w:ind w:firstLine="709"/>
      <w:jc w:val="center"/>
    </w:pPr>
    <w:rPr>
      <w:i/>
      <w:iCs/>
      <w:color w:val="404040" w:themeColor="text1" w:themeTint="BF"/>
    </w:rPr>
  </w:style>
  <w:style w:type="character" w:customStyle="1" w:styleId="a9">
    <w:name w:val="Цитата Знак"/>
    <w:basedOn w:val="a0"/>
    <w:link w:val="a8"/>
    <w:uiPriority w:val="29"/>
    <w:rsid w:val="005271A1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:lang w:val="en-GB"/>
      <w14:ligatures w14:val="none"/>
    </w:rPr>
  </w:style>
  <w:style w:type="paragraph" w:styleId="aa">
    <w:name w:val="List Paragraph"/>
    <w:basedOn w:val="a"/>
    <w:uiPriority w:val="34"/>
    <w:qFormat/>
    <w:rsid w:val="005271A1"/>
    <w:pPr>
      <w:ind w:left="720" w:firstLine="709"/>
      <w:contextualSpacing/>
    </w:pPr>
  </w:style>
  <w:style w:type="character" w:styleId="ab">
    <w:name w:val="Intense Emphasis"/>
    <w:basedOn w:val="a0"/>
    <w:uiPriority w:val="21"/>
    <w:qFormat/>
    <w:rsid w:val="005271A1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271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 w:firstLine="709"/>
      <w:jc w:val="center"/>
    </w:pPr>
    <w:rPr>
      <w:i/>
      <w:iCs/>
      <w:color w:val="2F5496" w:themeColor="accent1" w:themeShade="BF"/>
    </w:rPr>
  </w:style>
  <w:style w:type="character" w:customStyle="1" w:styleId="ad">
    <w:name w:val="Насичена цитата Знак"/>
    <w:basedOn w:val="a0"/>
    <w:link w:val="ac"/>
    <w:uiPriority w:val="30"/>
    <w:rsid w:val="005271A1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styleId="ae">
    <w:name w:val="Intense Reference"/>
    <w:basedOn w:val="a0"/>
    <w:uiPriority w:val="32"/>
    <w:qFormat/>
    <w:rsid w:val="005271A1"/>
    <w:rPr>
      <w:b/>
      <w:bCs/>
      <w:smallCaps/>
      <w:color w:val="2F5496" w:themeColor="accent1" w:themeShade="BF"/>
      <w:spacing w:val="5"/>
    </w:rPr>
  </w:style>
  <w:style w:type="character" w:styleId="af">
    <w:name w:val="Hyperlink"/>
    <w:basedOn w:val="a0"/>
    <w:uiPriority w:val="99"/>
    <w:unhideWhenUsed/>
    <w:rsid w:val="002B60EB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B6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oleksandrgranatuk/cybersecurity/tree/main/l5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2E1F59-D64D-4367-8006-8AE72273D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7</Pages>
  <Words>1068</Words>
  <Characters>609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Vitas Jachunskas</dc:creator>
  <cp:keywords/>
  <dc:description/>
  <cp:lastModifiedBy>Vitas Jachunskas</cp:lastModifiedBy>
  <cp:revision>80</cp:revision>
  <dcterms:created xsi:type="dcterms:W3CDTF">2025-09-24T07:35:00Z</dcterms:created>
  <dcterms:modified xsi:type="dcterms:W3CDTF">2025-12-02T08:28:00Z</dcterms:modified>
</cp:coreProperties>
</file>