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F28" w:rsidRPr="00E86F28" w:rsidRDefault="00E86F28" w:rsidP="0081444D">
      <w:pPr>
        <w:pStyle w:val="Heading1"/>
        <w:ind w:firstLine="0"/>
        <w:rPr>
          <w:lang w:val="uk-UA"/>
        </w:rPr>
      </w:pPr>
      <w:r>
        <w:rPr>
          <w:lang w:val="uk-UA"/>
        </w:rPr>
        <w:t>АНОТАЦІЯ</w:t>
      </w:r>
    </w:p>
    <w:p w:rsidR="0002137A" w:rsidRDefault="0002137A" w:rsidP="001546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137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Метою роботи є </w:t>
      </w:r>
      <w:r w:rsidR="00725E9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створення</w:t>
      </w:r>
      <w:r w:rsidRPr="0002137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9F6FD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високопродуктивної </w:t>
      </w:r>
      <w:r w:rsidRPr="0002137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системи, що має виконувати побудову дидактичних зв’язків між статтями онлайн-енциклопедії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для полегшення</w:t>
      </w:r>
      <w:r w:rsidRPr="0002137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процес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Pr="0002137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080A5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самонавчання</w:t>
      </w:r>
      <w:r w:rsidRPr="0002137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="004B610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Робота спирається на Стендфорську модель нечіткого виведення,</w:t>
      </w:r>
      <w:r w:rsidR="004834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виконана засобами мови програ</w:t>
      </w:r>
      <w:r w:rsidR="004B610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мування </w:t>
      </w:r>
      <w:r w:rsidR="009F6FD2">
        <w:rPr>
          <w:rFonts w:ascii="Times New Roman" w:eastAsia="Times New Roman" w:hAnsi="Times New Roman" w:cs="Times New Roman"/>
          <w:sz w:val="28"/>
          <w:szCs w:val="28"/>
          <w:lang w:eastAsia="ru-RU"/>
        </w:rPr>
        <w:t>Elixir</w:t>
      </w:r>
      <w:r w:rsidR="004B610E" w:rsidRPr="009F6FD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</w:t>
      </w:r>
      <w:r w:rsidR="009F6FD2" w:rsidRPr="009F6FD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пошукової платформи </w:t>
      </w:r>
      <w:r w:rsidR="009F6FD2">
        <w:rPr>
          <w:rFonts w:ascii="Times New Roman" w:eastAsia="Times New Roman" w:hAnsi="Times New Roman" w:cs="Times New Roman"/>
          <w:sz w:val="28"/>
          <w:szCs w:val="28"/>
          <w:lang w:eastAsia="ru-RU"/>
        </w:rPr>
        <w:t>Elasticsearch</w:t>
      </w:r>
      <w:r w:rsidR="004B610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  <w:r w:rsidR="0015463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Розроблена система ск</w:t>
      </w:r>
      <w:r w:rsidR="00A743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</w:t>
      </w:r>
      <w:r w:rsidR="0015463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адається </w:t>
      </w:r>
      <w:r w:rsidR="00F709D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 </w:t>
      </w:r>
      <w:r w:rsidR="0015463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двох </w:t>
      </w:r>
      <w:r w:rsidR="009F6FD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компонентів</w:t>
      </w:r>
      <w:r w:rsidR="0015463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 w:rsidR="009F6FD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один</w:t>
      </w:r>
      <w:r w:rsidR="0015463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 яких </w:t>
      </w:r>
      <w:r w:rsidR="009F6FD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виконує завантаження даних</w:t>
      </w:r>
      <w:r w:rsidR="0015463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 w:rsidR="009F6FD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 інший </w:t>
      </w:r>
      <w:r w:rsidR="00154632" w:rsidRPr="00154632">
        <w:rPr>
          <w:rFonts w:ascii="Times New Roman" w:hAnsi="Times New Roman" w:cs="Times New Roman"/>
          <w:sz w:val="28"/>
          <w:szCs w:val="28"/>
          <w:lang w:val="uk-UA"/>
        </w:rPr>
        <w:t>—</w:t>
      </w:r>
      <w:r w:rsidR="001546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6FD2">
        <w:rPr>
          <w:rFonts w:ascii="Times New Roman" w:hAnsi="Times New Roman" w:cs="Times New Roman"/>
          <w:sz w:val="28"/>
          <w:szCs w:val="28"/>
          <w:lang w:val="uk-UA"/>
        </w:rPr>
        <w:t>побудову дидактичних зв</w:t>
      </w:r>
      <w:r w:rsidR="009F6FD2" w:rsidRPr="009F6FD2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9F6FD2">
        <w:rPr>
          <w:rFonts w:ascii="Times New Roman" w:hAnsi="Times New Roman" w:cs="Times New Roman"/>
          <w:sz w:val="28"/>
          <w:szCs w:val="28"/>
          <w:lang w:val="ru-RU"/>
        </w:rPr>
        <w:t>язків</w:t>
      </w:r>
      <w:r w:rsidR="0015463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872B5">
        <w:rPr>
          <w:rFonts w:ascii="Times New Roman" w:hAnsi="Times New Roman" w:cs="Times New Roman"/>
          <w:sz w:val="28"/>
          <w:szCs w:val="28"/>
          <w:lang w:val="uk-UA"/>
        </w:rPr>
        <w:t xml:space="preserve"> Обсяг пояснювальної записки становить </w:t>
      </w:r>
      <w:r w:rsidR="0035022F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FD2D7C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35022F"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B872B5" w:rsidRPr="008457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872B5">
        <w:rPr>
          <w:rFonts w:ascii="Times New Roman" w:hAnsi="Times New Roman" w:cs="Times New Roman"/>
          <w:sz w:val="28"/>
          <w:szCs w:val="28"/>
          <w:lang w:val="uk-UA"/>
        </w:rPr>
        <w:t xml:space="preserve">сторінок. Записка включає </w:t>
      </w:r>
      <w:r w:rsidR="00D524DB">
        <w:rPr>
          <w:rFonts w:ascii="Times New Roman" w:hAnsi="Times New Roman" w:cs="Times New Roman"/>
          <w:sz w:val="28"/>
          <w:szCs w:val="28"/>
          <w:lang w:val="uk-UA"/>
        </w:rPr>
        <w:t>15</w:t>
      </w:r>
      <w:r w:rsidR="00B872B5" w:rsidRPr="00B872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872B5">
        <w:rPr>
          <w:rFonts w:ascii="Times New Roman" w:hAnsi="Times New Roman" w:cs="Times New Roman"/>
          <w:sz w:val="28"/>
          <w:szCs w:val="28"/>
          <w:lang w:val="uk-UA"/>
        </w:rPr>
        <w:t xml:space="preserve">ілюстрацій, </w:t>
      </w:r>
      <w:r w:rsidR="00D524DB">
        <w:rPr>
          <w:rFonts w:ascii="Times New Roman" w:hAnsi="Times New Roman" w:cs="Times New Roman"/>
          <w:sz w:val="28"/>
          <w:szCs w:val="28"/>
          <w:lang w:val="ru-RU"/>
        </w:rPr>
        <w:t>14</w:t>
      </w:r>
      <w:r w:rsidR="00B872B5" w:rsidRPr="00B872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872B5">
        <w:rPr>
          <w:rFonts w:ascii="Times New Roman" w:hAnsi="Times New Roman" w:cs="Times New Roman"/>
          <w:sz w:val="28"/>
          <w:szCs w:val="28"/>
          <w:lang w:val="uk-UA"/>
        </w:rPr>
        <w:t xml:space="preserve">таблиць, </w:t>
      </w:r>
      <w:r w:rsidR="008457B0" w:rsidRPr="008457B0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B872B5" w:rsidRPr="00B872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457B0">
        <w:rPr>
          <w:rFonts w:ascii="Times New Roman" w:hAnsi="Times New Roman" w:cs="Times New Roman"/>
          <w:sz w:val="28"/>
          <w:szCs w:val="28"/>
          <w:lang w:val="uk-UA"/>
        </w:rPr>
        <w:t>додатки</w:t>
      </w:r>
      <w:r w:rsidR="00B872B5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9F6FD2">
        <w:rPr>
          <w:rFonts w:ascii="Times New Roman" w:hAnsi="Times New Roman" w:cs="Times New Roman"/>
          <w:sz w:val="28"/>
          <w:szCs w:val="28"/>
          <w:lang w:val="ru-RU"/>
        </w:rPr>
        <w:t>35</w:t>
      </w:r>
      <w:r w:rsidR="00B872B5" w:rsidRPr="006002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872B5">
        <w:rPr>
          <w:rFonts w:ascii="Times New Roman" w:hAnsi="Times New Roman" w:cs="Times New Roman"/>
          <w:sz w:val="28"/>
          <w:szCs w:val="28"/>
          <w:lang w:val="uk-UA"/>
        </w:rPr>
        <w:t>бібліографічних найменувань</w:t>
      </w:r>
      <w:r w:rsidR="005D7800" w:rsidRPr="005D7800">
        <w:rPr>
          <w:rFonts w:ascii="Times New Roman" w:hAnsi="Times New Roman" w:cs="Times New Roman"/>
          <w:sz w:val="28"/>
          <w:szCs w:val="28"/>
          <w:lang w:val="uk-UA"/>
        </w:rPr>
        <w:t xml:space="preserve"> за переліком посилань</w:t>
      </w:r>
      <w:r w:rsidR="00B872B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53A79" w:rsidRPr="00053A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53A79">
        <w:rPr>
          <w:rFonts w:ascii="Times New Roman" w:hAnsi="Times New Roman" w:cs="Times New Roman"/>
          <w:sz w:val="28"/>
          <w:szCs w:val="28"/>
          <w:lang w:val="uk-UA"/>
        </w:rPr>
        <w:t xml:space="preserve">Ключові слова: </w:t>
      </w:r>
      <w:r w:rsidR="00636CB7" w:rsidRPr="00757461">
        <w:rPr>
          <w:rFonts w:ascii="Times New Roman" w:hAnsi="Times New Roman" w:cs="Times New Roman"/>
          <w:sz w:val="28"/>
          <w:szCs w:val="28"/>
          <w:lang w:val="uk-UA"/>
        </w:rPr>
        <w:t>експертн</w:t>
      </w:r>
      <w:r w:rsidR="00F53489">
        <w:rPr>
          <w:rFonts w:ascii="Times New Roman" w:hAnsi="Times New Roman" w:cs="Times New Roman"/>
          <w:sz w:val="28"/>
          <w:szCs w:val="28"/>
          <w:lang w:val="uk-UA"/>
        </w:rPr>
        <w:t>і системи</w:t>
      </w:r>
      <w:r w:rsidR="00636CB7">
        <w:rPr>
          <w:rFonts w:ascii="Times New Roman" w:hAnsi="Times New Roman" w:cs="Times New Roman"/>
          <w:sz w:val="28"/>
          <w:szCs w:val="28"/>
          <w:lang w:val="uk-UA"/>
        </w:rPr>
        <w:t>, штучний інтелект</w:t>
      </w:r>
      <w:r w:rsidR="00392E3C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636C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53A79">
        <w:rPr>
          <w:rFonts w:ascii="Times New Roman" w:hAnsi="Times New Roman" w:cs="Times New Roman"/>
          <w:sz w:val="28"/>
          <w:szCs w:val="28"/>
          <w:lang w:val="uk-UA"/>
        </w:rPr>
        <w:t>онлайн</w:t>
      </w:r>
      <w:r w:rsidR="0045201F">
        <w:rPr>
          <w:rFonts w:ascii="Times New Roman" w:hAnsi="Times New Roman" w:cs="Times New Roman"/>
          <w:sz w:val="28"/>
          <w:szCs w:val="28"/>
          <w:lang w:val="uk-UA"/>
        </w:rPr>
        <w:t>-енциклопедія, вікі, Вікіпедія</w:t>
      </w:r>
      <w:r w:rsidR="0075746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53A79">
        <w:rPr>
          <w:rFonts w:ascii="Times New Roman" w:hAnsi="Times New Roman" w:cs="Times New Roman"/>
          <w:sz w:val="28"/>
          <w:szCs w:val="28"/>
          <w:lang w:val="uk-UA"/>
        </w:rPr>
        <w:t>дидактичні зв</w:t>
      </w:r>
      <w:r w:rsidR="00053A79" w:rsidRPr="00757461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636CB7">
        <w:rPr>
          <w:rFonts w:ascii="Times New Roman" w:hAnsi="Times New Roman" w:cs="Times New Roman"/>
          <w:sz w:val="28"/>
          <w:szCs w:val="28"/>
          <w:lang w:val="uk-UA"/>
        </w:rPr>
        <w:t>язки, нечітка логіка.</w:t>
      </w:r>
    </w:p>
    <w:p w:rsidR="00E40922" w:rsidRPr="00B872B5" w:rsidRDefault="00E40922" w:rsidP="00F86CC7">
      <w:pPr>
        <w:pStyle w:val="Heading1"/>
        <w:ind w:firstLine="0"/>
        <w:rPr>
          <w:lang w:val="uk-UA"/>
        </w:rPr>
      </w:pPr>
      <w:r>
        <w:rPr>
          <w:lang w:val="en-US"/>
        </w:rPr>
        <w:t>ANNOTA</w:t>
      </w:r>
      <w:r w:rsidR="00312339">
        <w:rPr>
          <w:lang w:val="en-US"/>
        </w:rPr>
        <w:t>T</w:t>
      </w:r>
      <w:r>
        <w:rPr>
          <w:lang w:val="en-US"/>
        </w:rPr>
        <w:t>ION</w:t>
      </w:r>
    </w:p>
    <w:p w:rsidR="003417BB" w:rsidRDefault="00A7434C" w:rsidP="003417B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743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The aim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of this thesis </w:t>
      </w:r>
      <w:r w:rsidRPr="00A743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is to create a </w:t>
      </w:r>
      <w:r w:rsidR="009F6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high-performance </w:t>
      </w:r>
      <w:r w:rsidRPr="00A743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system </w:t>
      </w:r>
      <w:r w:rsidR="00B14B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for building didactic </w:t>
      </w:r>
      <w:r w:rsidR="00F64E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relationships </w:t>
      </w:r>
      <w:r w:rsidRPr="00A743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between articles </w:t>
      </w:r>
      <w:r w:rsidR="00791C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of </w:t>
      </w:r>
      <w:r w:rsidR="00F64E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an </w:t>
      </w:r>
      <w:r w:rsidRPr="00A743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online encyclopedia to </w:t>
      </w:r>
      <w:r w:rsidR="00F64E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assist </w:t>
      </w:r>
      <w:r w:rsidR="00344B65">
        <w:rPr>
          <w:rFonts w:ascii="Times New Roman" w:eastAsia="Times New Roman" w:hAnsi="Times New Roman" w:cs="Times New Roman"/>
          <w:sz w:val="28"/>
          <w:szCs w:val="28"/>
          <w:lang w:eastAsia="ru-RU"/>
        </w:rPr>
        <w:t>with</w:t>
      </w:r>
      <w:r w:rsidR="00F64E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F0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the process of </w:t>
      </w:r>
      <w:r w:rsidR="00F64EDF">
        <w:rPr>
          <w:rFonts w:ascii="Times New Roman" w:eastAsia="Times New Roman" w:hAnsi="Times New Roman" w:cs="Times New Roman"/>
          <w:sz w:val="28"/>
          <w:szCs w:val="28"/>
          <w:lang w:eastAsia="ru-RU"/>
        </w:rPr>
        <w:t>self-education</w:t>
      </w:r>
      <w:r w:rsidRPr="00A743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The </w:t>
      </w:r>
      <w:r w:rsidR="00580310">
        <w:rPr>
          <w:rFonts w:ascii="Times New Roman" w:eastAsia="Times New Roman" w:hAnsi="Times New Roman" w:cs="Times New Roman"/>
          <w:sz w:val="28"/>
          <w:szCs w:val="28"/>
          <w:lang w:eastAsia="ru-RU"/>
        </w:rPr>
        <w:t>project</w:t>
      </w:r>
      <w:r w:rsidRPr="00A743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is based on the St</w:t>
      </w:r>
      <w:r w:rsidR="0074099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anford model of fuzzy inference.</w:t>
      </w:r>
      <w:r w:rsidR="00740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It is</w:t>
      </w:r>
      <w:r w:rsidRPr="00A743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145EF2">
        <w:rPr>
          <w:rFonts w:ascii="Times New Roman" w:eastAsia="Times New Roman" w:hAnsi="Times New Roman" w:cs="Times New Roman"/>
          <w:sz w:val="28"/>
          <w:szCs w:val="28"/>
          <w:lang w:eastAsia="ru-RU"/>
        </w:rPr>
        <w:t>developed with</w:t>
      </w:r>
      <w:r w:rsidRPr="00A743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9F6FD2">
        <w:rPr>
          <w:rFonts w:ascii="Times New Roman" w:eastAsia="Times New Roman" w:hAnsi="Times New Roman" w:cs="Times New Roman"/>
          <w:sz w:val="28"/>
          <w:szCs w:val="28"/>
          <w:lang w:eastAsia="ru-RU"/>
        </w:rPr>
        <w:t>Elixir</w:t>
      </w:r>
      <w:r w:rsidRPr="00A743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programming language and </w:t>
      </w:r>
      <w:r w:rsidR="009F6FD2">
        <w:rPr>
          <w:rFonts w:ascii="Times New Roman" w:eastAsia="Times New Roman" w:hAnsi="Times New Roman" w:cs="Times New Roman"/>
          <w:sz w:val="28"/>
          <w:szCs w:val="28"/>
          <w:lang w:eastAsia="ru-RU"/>
        </w:rPr>
        <w:t>Elasticsearch</w:t>
      </w:r>
      <w:r w:rsidRPr="00A743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9F6FD2">
        <w:rPr>
          <w:rFonts w:ascii="Times New Roman" w:eastAsia="Times New Roman" w:hAnsi="Times New Roman" w:cs="Times New Roman"/>
          <w:sz w:val="28"/>
          <w:szCs w:val="28"/>
          <w:lang w:eastAsia="ru-RU"/>
        </w:rPr>
        <w:t>search platform</w:t>
      </w:r>
      <w:r w:rsidRPr="00A743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The system </w:t>
      </w:r>
      <w:r w:rsidR="00DF6F83">
        <w:rPr>
          <w:rFonts w:ascii="Times New Roman" w:eastAsia="Times New Roman" w:hAnsi="Times New Roman" w:cs="Times New Roman"/>
          <w:sz w:val="28"/>
          <w:szCs w:val="28"/>
          <w:lang w:eastAsia="ru-RU"/>
        </w:rPr>
        <w:t>consists</w:t>
      </w:r>
      <w:r w:rsidRPr="00A743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of two </w:t>
      </w:r>
      <w:r w:rsidR="009F6FD2">
        <w:rPr>
          <w:rFonts w:ascii="Times New Roman" w:eastAsia="Times New Roman" w:hAnsi="Times New Roman" w:cs="Times New Roman"/>
          <w:sz w:val="28"/>
          <w:szCs w:val="28"/>
          <w:lang w:eastAsia="ru-RU"/>
        </w:rPr>
        <w:t>components</w:t>
      </w:r>
      <w:r w:rsidRPr="00A743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one of which </w:t>
      </w:r>
      <w:r w:rsidR="009F6FD2">
        <w:rPr>
          <w:rFonts w:ascii="Times New Roman" w:eastAsia="Times New Roman" w:hAnsi="Times New Roman" w:cs="Times New Roman"/>
          <w:sz w:val="28"/>
          <w:szCs w:val="28"/>
          <w:lang w:eastAsia="ru-RU"/>
        </w:rPr>
        <w:t>downloads the data,</w:t>
      </w:r>
      <w:r w:rsidRPr="00A743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and the other </w:t>
      </w:r>
      <w:r w:rsidR="00DF6F83" w:rsidRPr="00154632">
        <w:rPr>
          <w:rFonts w:ascii="Times New Roman" w:hAnsi="Times New Roman" w:cs="Times New Roman"/>
          <w:sz w:val="28"/>
          <w:szCs w:val="28"/>
          <w:lang w:val="uk-UA"/>
        </w:rPr>
        <w:t>—</w:t>
      </w:r>
      <w:r w:rsidR="00DF6F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6FD2">
        <w:rPr>
          <w:rFonts w:ascii="Times New Roman" w:eastAsia="Times New Roman" w:hAnsi="Times New Roman" w:cs="Times New Roman"/>
          <w:sz w:val="28"/>
          <w:szCs w:val="28"/>
          <w:lang w:eastAsia="ru-RU"/>
        </w:rPr>
        <w:t>builds didactic relationships</w:t>
      </w:r>
      <w:r w:rsidRPr="00A743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  <w:r w:rsidR="005846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The volume of </w:t>
      </w:r>
      <w:r w:rsidR="00B43DB1">
        <w:rPr>
          <w:rFonts w:ascii="Times New Roman" w:eastAsia="Times New Roman" w:hAnsi="Times New Roman" w:cs="Times New Roman"/>
          <w:sz w:val="28"/>
          <w:szCs w:val="28"/>
          <w:lang w:eastAsia="ru-RU"/>
        </w:rPr>
        <w:t>this</w:t>
      </w:r>
      <w:r w:rsidR="005846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document is </w:t>
      </w:r>
      <w:r w:rsidR="00FD2D7C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="003502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9</w:t>
      </w:r>
      <w:bookmarkStart w:id="0" w:name="_GoBack"/>
      <w:bookmarkEnd w:id="0"/>
      <w:r w:rsidR="00B43DB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pages</w:t>
      </w:r>
      <w:r w:rsidRPr="00A743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  <w:r w:rsidR="00B43DB1">
        <w:rPr>
          <w:rFonts w:ascii="Times New Roman" w:eastAsia="Times New Roman" w:hAnsi="Times New Roman" w:cs="Times New Roman"/>
          <w:sz w:val="28"/>
          <w:szCs w:val="28"/>
          <w:lang w:eastAsia="ru-RU"/>
        </w:rPr>
        <w:t>This document includes</w:t>
      </w:r>
      <w:r w:rsidR="00D524D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15</w:t>
      </w:r>
      <w:r w:rsidR="00B43D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43DB1" w:rsidRPr="00A743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illustrations</w:t>
      </w:r>
      <w:r w:rsidRPr="00A743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 w:rsidR="00D524D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14</w:t>
      </w:r>
      <w:r w:rsidRPr="00A743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tables, </w:t>
      </w:r>
      <w:r w:rsidR="00F61B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4 </w:t>
      </w:r>
      <w:r w:rsidR="00F61B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applications </w:t>
      </w:r>
      <w:r w:rsidR="00B43DB1">
        <w:rPr>
          <w:rFonts w:ascii="Times New Roman" w:eastAsia="Times New Roman" w:hAnsi="Times New Roman" w:cs="Times New Roman"/>
          <w:sz w:val="28"/>
          <w:szCs w:val="28"/>
          <w:lang w:eastAsia="ru-RU"/>
        </w:rPr>
        <w:t>and</w:t>
      </w:r>
      <w:r w:rsidRPr="00A743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D524D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35</w:t>
      </w:r>
      <w:r w:rsidRPr="00A743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EC3D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items in the </w:t>
      </w:r>
      <w:r w:rsidR="00EC3D9B" w:rsidRPr="00EC3D9B">
        <w:rPr>
          <w:rFonts w:ascii="Times New Roman" w:eastAsia="Times New Roman" w:hAnsi="Times New Roman" w:cs="Times New Roman"/>
          <w:sz w:val="28"/>
          <w:szCs w:val="28"/>
          <w:lang w:eastAsia="ru-RU"/>
        </w:rPr>
        <w:t>list of references</w:t>
      </w:r>
      <w:r w:rsidRPr="00A743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  <w:r w:rsidR="00F5348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Keywords: expert systems</w:t>
      </w:r>
      <w:r w:rsidR="006A6E87" w:rsidRPr="006A6E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artificial intelligence, </w:t>
      </w:r>
      <w:r w:rsidR="0006449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online encyclopedia, w</w:t>
      </w:r>
      <w:r w:rsidR="006A6E87" w:rsidRPr="006A6E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iki, Wikipedia, </w:t>
      </w:r>
      <w:r w:rsidR="009A418C">
        <w:rPr>
          <w:rFonts w:ascii="Times New Roman" w:eastAsia="Times New Roman" w:hAnsi="Times New Roman" w:cs="Times New Roman"/>
          <w:sz w:val="28"/>
          <w:szCs w:val="28"/>
          <w:lang w:eastAsia="ru-RU"/>
        </w:rPr>
        <w:t>didactic</w:t>
      </w:r>
      <w:r w:rsidR="006A6E87" w:rsidRPr="006A6E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relations</w:t>
      </w:r>
      <w:r w:rsidR="00117516">
        <w:rPr>
          <w:rFonts w:ascii="Times New Roman" w:eastAsia="Times New Roman" w:hAnsi="Times New Roman" w:cs="Times New Roman"/>
          <w:sz w:val="28"/>
          <w:szCs w:val="28"/>
          <w:lang w:eastAsia="ru-RU"/>
        </w:rPr>
        <w:t>hips</w:t>
      </w:r>
      <w:r w:rsidR="006A6E87" w:rsidRPr="006A6E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fuzzy logic.</w:t>
      </w:r>
    </w:p>
    <w:sectPr w:rsidR="003417BB" w:rsidSect="00AD2B75">
      <w:pgSz w:w="11906" w:h="16838" w:code="9"/>
      <w:pgMar w:top="1134" w:right="567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BE8"/>
    <w:rsid w:val="0002137A"/>
    <w:rsid w:val="00053A79"/>
    <w:rsid w:val="0006449D"/>
    <w:rsid w:val="00080A5C"/>
    <w:rsid w:val="00100B97"/>
    <w:rsid w:val="00117516"/>
    <w:rsid w:val="00145EF2"/>
    <w:rsid w:val="00154632"/>
    <w:rsid w:val="002C1D12"/>
    <w:rsid w:val="00312339"/>
    <w:rsid w:val="003417BB"/>
    <w:rsid w:val="00344B65"/>
    <w:rsid w:val="003457FA"/>
    <w:rsid w:val="0035022F"/>
    <w:rsid w:val="00392E3C"/>
    <w:rsid w:val="0045201F"/>
    <w:rsid w:val="004834BE"/>
    <w:rsid w:val="004B610E"/>
    <w:rsid w:val="00560B01"/>
    <w:rsid w:val="00580310"/>
    <w:rsid w:val="00584636"/>
    <w:rsid w:val="005B5BE8"/>
    <w:rsid w:val="005D7800"/>
    <w:rsid w:val="0060021B"/>
    <w:rsid w:val="00636CB7"/>
    <w:rsid w:val="00687774"/>
    <w:rsid w:val="006A6E87"/>
    <w:rsid w:val="00725E91"/>
    <w:rsid w:val="0074099D"/>
    <w:rsid w:val="00757461"/>
    <w:rsid w:val="00791C48"/>
    <w:rsid w:val="007E1CCE"/>
    <w:rsid w:val="0081444D"/>
    <w:rsid w:val="00833D45"/>
    <w:rsid w:val="008457B0"/>
    <w:rsid w:val="008B2B05"/>
    <w:rsid w:val="008C5B8C"/>
    <w:rsid w:val="008F00D6"/>
    <w:rsid w:val="009A418C"/>
    <w:rsid w:val="009F6FD2"/>
    <w:rsid w:val="009F7B69"/>
    <w:rsid w:val="00A06124"/>
    <w:rsid w:val="00A7434C"/>
    <w:rsid w:val="00A84D23"/>
    <w:rsid w:val="00AA6F32"/>
    <w:rsid w:val="00AD2B75"/>
    <w:rsid w:val="00B14BD9"/>
    <w:rsid w:val="00B43DB1"/>
    <w:rsid w:val="00B86B2D"/>
    <w:rsid w:val="00B872B5"/>
    <w:rsid w:val="00BC2D56"/>
    <w:rsid w:val="00C514FB"/>
    <w:rsid w:val="00C85C94"/>
    <w:rsid w:val="00D524DB"/>
    <w:rsid w:val="00DA7CC2"/>
    <w:rsid w:val="00DC02BA"/>
    <w:rsid w:val="00DC12E8"/>
    <w:rsid w:val="00DC5473"/>
    <w:rsid w:val="00DF6F83"/>
    <w:rsid w:val="00E17CD1"/>
    <w:rsid w:val="00E40922"/>
    <w:rsid w:val="00E86F28"/>
    <w:rsid w:val="00EC3D9B"/>
    <w:rsid w:val="00EF440B"/>
    <w:rsid w:val="00F27BE8"/>
    <w:rsid w:val="00F53489"/>
    <w:rsid w:val="00F61B53"/>
    <w:rsid w:val="00F64EDF"/>
    <w:rsid w:val="00F709D5"/>
    <w:rsid w:val="00F86CC7"/>
    <w:rsid w:val="00FD2D7C"/>
    <w:rsid w:val="00FF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7CCA0"/>
  <w15:chartTrackingRefBased/>
  <w15:docId w15:val="{F9A5AFF3-AB61-448C-B6D0-1A0EBE84A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F28"/>
    <w:pPr>
      <w:keepNext/>
      <w:widowControl w:val="0"/>
      <w:autoSpaceDE w:val="0"/>
      <w:autoSpaceDN w:val="0"/>
      <w:adjustRightInd w:val="0"/>
      <w:spacing w:before="560" w:after="560" w:line="360" w:lineRule="auto"/>
      <w:ind w:firstLine="709"/>
      <w:jc w:val="center"/>
      <w:outlineLvl w:val="0"/>
    </w:pPr>
    <w:rPr>
      <w:rFonts w:ascii="Times New Roman" w:eastAsia="Times New Roman" w:hAnsi="Times New Roman" w:cs="Arial"/>
      <w:b/>
      <w:bCs/>
      <w:kern w:val="32"/>
      <w:sz w:val="36"/>
      <w:szCs w:val="32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F28"/>
    <w:rPr>
      <w:rFonts w:ascii="Times New Roman" w:eastAsia="Times New Roman" w:hAnsi="Times New Roman" w:cs="Arial"/>
      <w:b/>
      <w:bCs/>
      <w:kern w:val="32"/>
      <w:sz w:val="36"/>
      <w:szCs w:val="32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C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C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72</cp:revision>
  <cp:lastPrinted>2016-05-18T19:33:00Z</cp:lastPrinted>
  <dcterms:created xsi:type="dcterms:W3CDTF">2016-05-17T12:51:00Z</dcterms:created>
  <dcterms:modified xsi:type="dcterms:W3CDTF">2017-12-05T19:36:00Z</dcterms:modified>
</cp:coreProperties>
</file>