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 w:rsidRPr="00AD60C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 </w:t>
      </w: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автоматизованих систем обробки інформації і управління</w:t>
      </w: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005DB1" w:rsidRDefault="007D08D7" w:rsidP="007D08D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Лабораторна робота №</w:t>
      </w:r>
      <w:r w:rsidR="00244DDD" w:rsidRPr="00005D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</w:p>
    <w:p w:rsidR="007D08D7" w:rsidRPr="00AD60C1" w:rsidRDefault="007D08D7" w:rsidP="007D08D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 дисципліни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Графічне та геометричне моделювання</w:t>
      </w: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»</w:t>
      </w:r>
    </w:p>
    <w:p w:rsidR="007D08D7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D08D7" w:rsidRPr="00AD60C1" w:rsidRDefault="007D08D7" w:rsidP="007D08D7">
      <w:pPr>
        <w:tabs>
          <w:tab w:val="left" w:pos="420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7D08D7" w:rsidRPr="00AD60C1" w:rsidRDefault="007D08D7" w:rsidP="007D08D7">
      <w:pPr>
        <w:tabs>
          <w:tab w:val="left" w:pos="4203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Виконав:  </w:t>
      </w: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студент групи  ІП-21</w:t>
      </w: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Кіндзерський О.В.</w:t>
      </w: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Саверченко В.Г.</w:t>
      </w: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Номер залікової книжки: </w:t>
      </w: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2106</w:t>
      </w: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Київ 2015</w:t>
      </w:r>
      <w:r w:rsidRPr="00AD60C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D08D7" w:rsidRPr="00005DB1" w:rsidRDefault="007D08D7" w:rsidP="00005DB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Завдання.  </w:t>
      </w:r>
      <w:r w:rsidR="00005DB1">
        <w:rPr>
          <w:rFonts w:ascii="Times New Roman" w:hAnsi="Times New Roman" w:cs="Times New Roman"/>
          <w:sz w:val="28"/>
          <w:szCs w:val="28"/>
          <w:lang w:val="uk-UA"/>
        </w:rPr>
        <w:t>Розробити програма яка імітує рух фігури по заданій траєкторії.</w:t>
      </w:r>
    </w:p>
    <w:p w:rsidR="007D08D7" w:rsidRPr="00AD60C1" w:rsidRDefault="007D08D7" w:rsidP="00972460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08D7" w:rsidRDefault="00244DDD" w:rsidP="00244DD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2BCFCB4" wp14:editId="2737484E">
            <wp:extent cx="5940425" cy="15841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D7" w:rsidRDefault="007D08D7" w:rsidP="007D08D7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12F36" w:rsidRDefault="007D08D7" w:rsidP="0097246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t>Висновок.</w:t>
      </w: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було розроблено програма для моделювання </w:t>
      </w:r>
      <w:r w:rsidR="00972460">
        <w:rPr>
          <w:rFonts w:ascii="Times New Roman" w:hAnsi="Times New Roman" w:cs="Times New Roman"/>
          <w:sz w:val="28"/>
          <w:szCs w:val="28"/>
          <w:lang w:val="uk-UA"/>
        </w:rPr>
        <w:t>рух фігури по заданій траєкторії. Як відомо краще сприймається динамічна інформація, аніж статична, тому анімування є важливим аспектом у моделюванні.</w:t>
      </w:r>
      <w:bookmarkStart w:id="0" w:name="_GoBack"/>
      <w:bookmarkEnd w:id="0"/>
    </w:p>
    <w:p w:rsidR="009F5936" w:rsidRPr="009F5936" w:rsidRDefault="009F5936" w:rsidP="009F59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F5936" w:rsidRPr="009F5936" w:rsidSect="00065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50C7A"/>
    <w:multiLevelType w:val="hybridMultilevel"/>
    <w:tmpl w:val="CFEE596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8492063"/>
    <w:multiLevelType w:val="hybridMultilevel"/>
    <w:tmpl w:val="B1D48C18"/>
    <w:lvl w:ilvl="0" w:tplc="A224B1A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2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2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5D"/>
    <w:rsid w:val="00005DB1"/>
    <w:rsid w:val="000117E7"/>
    <w:rsid w:val="00244DDD"/>
    <w:rsid w:val="007B403D"/>
    <w:rsid w:val="007D08D7"/>
    <w:rsid w:val="00851F5D"/>
    <w:rsid w:val="008F76EA"/>
    <w:rsid w:val="00912F36"/>
    <w:rsid w:val="00972460"/>
    <w:rsid w:val="009F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8D7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D08D7"/>
  </w:style>
  <w:style w:type="paragraph" w:styleId="a3">
    <w:name w:val="List Paragraph"/>
    <w:basedOn w:val="a"/>
    <w:uiPriority w:val="34"/>
    <w:qFormat/>
    <w:rsid w:val="007D08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08D7"/>
    <w:rPr>
      <w:rFonts w:ascii="Tahoma" w:eastAsiaTheme="minorEastAsi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8D7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D08D7"/>
  </w:style>
  <w:style w:type="paragraph" w:styleId="a3">
    <w:name w:val="List Paragraph"/>
    <w:basedOn w:val="a"/>
    <w:uiPriority w:val="34"/>
    <w:qFormat/>
    <w:rsid w:val="007D08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08D7"/>
    <w:rPr>
      <w:rFonts w:ascii="Tahoma" w:eastAsiaTheme="minorEastAsi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466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2015-10-08T18:44:00Z</dcterms:created>
  <dcterms:modified xsi:type="dcterms:W3CDTF">2015-11-05T19:29:00Z</dcterms:modified>
</cp:coreProperties>
</file>