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b w:val="false"/>
          <w:bCs w:val="false"/>
          <w:sz w:val="28"/>
          <w:szCs w:val="28"/>
        </w:rPr>
        <w:t xml:space="preserve">Міністерство освіти і науки України</w:t>
      </w:r>
    </w:p>
    <w:p>
      <w:pPr>
        <w:spacing w:after="0" w:line="360" w:lineRule="auto"/>
        <w:jc w:val="center"/>
      </w:pPr>
      <w:r>
        <w:rPr>
          <w:rFonts w:ascii="Times New Roman" w:cs="Times New Roman" w:eastAsia="Times New Roman" w:hAnsi="Times New Roman"/>
          <w:b w:val="false"/>
          <w:bCs w:val="false"/>
          <w:sz w:val="28"/>
          <w:szCs w:val="28"/>
        </w:rPr>
        <w:t xml:space="preserve">Харківський національний університет радіоелектроніки</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Кафедра програмної інженерії</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ЗВІТ</w:t>
      </w:r>
    </w:p>
    <w:p>
      <w:pPr>
        <w:spacing w:after="0" w:line="360" w:lineRule="auto"/>
        <w:jc w:val="center"/>
      </w:pPr>
      <w:r>
        <w:rPr>
          <w:rFonts w:ascii="Times New Roman" w:cs="Times New Roman" w:eastAsia="Times New Roman" w:hAnsi="Times New Roman"/>
          <w:b w:val="false"/>
          <w:bCs w:val="false"/>
          <w:sz w:val="28"/>
          <w:szCs w:val="28"/>
        </w:rPr>
        <w:t xml:space="preserve">з лабораторної роботи № 3</w:t>
      </w:r>
    </w:p>
    <w:p>
      <w:pPr>
        <w:spacing w:after="0" w:line="360" w:lineRule="auto"/>
        <w:jc w:val="center"/>
      </w:pPr>
      <w:r>
        <w:rPr>
          <w:rFonts w:ascii="Times New Roman" w:cs="Times New Roman" w:eastAsia="Times New Roman" w:hAnsi="Times New Roman"/>
          <w:b w:val="false"/>
          <w:bCs w:val="false"/>
          <w:sz w:val="28"/>
          <w:szCs w:val="28"/>
        </w:rPr>
        <w:t xml:space="preserve">з дисципліни «Гіпертекст та гіпермедіа»</w:t>
      </w:r>
    </w:p>
    <w:p>
      <w:pPr>
        <w:spacing w:after="0" w:line="360" w:lineRule="auto"/>
        <w:jc w:val="center"/>
      </w:pPr>
      <w:r>
        <w:rPr>
          <w:rFonts w:ascii="Times New Roman" w:cs="Times New Roman" w:eastAsia="Times New Roman" w:hAnsi="Times New Roman"/>
          <w:b w:val="false"/>
          <w:bCs w:val="false"/>
          <w:sz w:val="28"/>
          <w:szCs w:val="28"/>
        </w:rPr>
        <w:t xml:space="preserve">на тему: «Динамічний HTML. Форми. Основи JavaScript»</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Варіант 9</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right"/>
      </w:pPr>
      <w:r>
        <w:rPr>
          <w:rFonts w:ascii="Times New Roman" w:cs="Times New Roman" w:eastAsia="Times New Roman" w:hAnsi="Times New Roman"/>
          <w:b w:val="false"/>
          <w:bCs w:val="false"/>
          <w:sz w:val="28"/>
          <w:szCs w:val="28"/>
        </w:rPr>
        <w:t xml:space="preserve">Виконав: ст. гр. ПЗПІ-25-6</w:t>
      </w:r>
    </w:p>
    <w:p>
      <w:pPr>
        <w:spacing w:after="0" w:line="360" w:lineRule="auto"/>
        <w:jc w:val="right"/>
      </w:pPr>
      <w:r>
        <w:rPr>
          <w:rFonts w:ascii="Times New Roman" w:cs="Times New Roman" w:eastAsia="Times New Roman" w:hAnsi="Times New Roman"/>
          <w:b w:val="false"/>
          <w:bCs w:val="false"/>
          <w:sz w:val="28"/>
          <w:szCs w:val="28"/>
        </w:rPr>
        <w:t xml:space="preserve">Коновалов О. О.</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right"/>
      </w:pPr>
      <w:r>
        <w:rPr>
          <w:rFonts w:ascii="Times New Roman" w:cs="Times New Roman" w:eastAsia="Times New Roman" w:hAnsi="Times New Roman"/>
          <w:b w:val="false"/>
          <w:bCs w:val="false"/>
          <w:sz w:val="28"/>
          <w:szCs w:val="28"/>
        </w:rPr>
        <w:t xml:space="preserve">Перевірив: Зибіна К. В.</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Харків — 2026</w:t>
      </w:r>
    </w:p>
    <w:p>
      <w:r>
        <w:br w:type="page"/>
      </w:r>
    </w:p>
    <w:p>
      <w:pPr>
        <w:pStyle w:val="Heading1"/>
        <w:keepNext/>
        <w:spacing w:after="120" w:before="240" w:line="360" w:lineRule="auto"/>
      </w:pPr>
      <w:r>
        <w:rPr>
          <w:rFonts w:ascii="Times New Roman" w:cs="Times New Roman" w:eastAsia="Times New Roman" w:hAnsi="Times New Roman"/>
          <w:b/>
          <w:bCs/>
          <w:sz w:val="28"/>
          <w:szCs w:val="28"/>
        </w:rPr>
        <w:t xml:space="preserve">1 МЕТА РОБОТИ</w:t>
      </w:r>
    </w:p>
    <w:p>
      <w:pPr>
        <w:spacing w:after="0" w:line="360" w:lineRule="auto"/>
        <w:ind w:firstLine="709"/>
        <w:jc w:val="both"/>
      </w:pPr>
      <w:r>
        <w:rPr>
          <w:rFonts w:ascii="Times New Roman" w:cs="Times New Roman" w:eastAsia="Times New Roman" w:hAnsi="Times New Roman"/>
          <w:sz w:val="28"/>
          <w:szCs w:val="28"/>
        </w:rPr>
        <w:t xml:space="preserve">Вивчити основи мови JavaScript для створення динамічних веб-сторінок. Навчитися працювати з DOM-деревом, подіями, таймерами, стилями елементів, а також з localStorage для збереження даних між сесіями браузера.</w:t>
      </w:r>
    </w:p>
    <w:p>
      <w:pPr>
        <w:pStyle w:val="Heading1"/>
        <w:keepNext/>
        <w:spacing w:after="120" w:before="240" w:line="360" w:lineRule="auto"/>
      </w:pPr>
      <w:r>
        <w:rPr>
          <w:rFonts w:ascii="Times New Roman" w:cs="Times New Roman" w:eastAsia="Times New Roman" w:hAnsi="Times New Roman"/>
          <w:b/>
          <w:bCs/>
          <w:sz w:val="28"/>
          <w:szCs w:val="28"/>
        </w:rPr>
        <w:t xml:space="preserve">2 ЗАВДАННЯ</w:t>
      </w:r>
    </w:p>
    <w:p>
      <w:pPr>
        <w:spacing w:after="0" w:line="360" w:lineRule="auto"/>
        <w:ind w:firstLine="709"/>
        <w:jc w:val="both"/>
      </w:pPr>
      <w:r>
        <w:rPr>
          <w:rFonts w:ascii="Times New Roman" w:cs="Times New Roman" w:eastAsia="Times New Roman" w:hAnsi="Times New Roman"/>
          <w:sz w:val="28"/>
          <w:szCs w:val="28"/>
        </w:rPr>
        <w:t xml:space="preserve">Розробити інтерактивний веб-сайт «Ботанічний довідник» (варіант 9) з використанням JavaScript. Реалізувати три блоки завдань різного рівня складності:</w:t>
      </w:r>
    </w:p>
    <w:p>
      <w:pPr>
        <w:spacing w:after="0" w:line="360" w:lineRule="auto"/>
        <w:ind w:firstLine="709"/>
        <w:jc w:val="both"/>
      </w:pPr>
      <w:r>
        <w:rPr>
          <w:rFonts w:ascii="Times New Roman" w:cs="Times New Roman" w:eastAsia="Times New Roman" w:hAnsi="Times New Roman"/>
          <w:sz w:val="28"/>
          <w:szCs w:val="28"/>
        </w:rPr>
        <w:t xml:space="preserve">Блок 1 (оцінка 3): створити функцію зміни розміру шрифту; реалізувати розташування зображень у випадкових місцях через setInterval; використати getElementsByTagName та setAttribute для зміни стилів абзаців; створити текстовий годинник через setInterval; реалізувати ефект поступового затухання (fade-out).</w:t>
      </w:r>
    </w:p>
    <w:p>
      <w:pPr>
        <w:spacing w:after="0" w:line="360" w:lineRule="auto"/>
        <w:ind w:firstLine="709"/>
        <w:jc w:val="both"/>
      </w:pPr>
      <w:r>
        <w:rPr>
          <w:rFonts w:ascii="Times New Roman" w:cs="Times New Roman" w:eastAsia="Times New Roman" w:hAnsi="Times New Roman"/>
          <w:sz w:val="28"/>
          <w:szCs w:val="28"/>
        </w:rPr>
        <w:t xml:space="preserve">Блок 2 (оцінка 4): реалізувати спливаючу підказку (tooltip) з автопозиціюванням; перетягування колонок таблиці через HTML5 Drag and Drop API; зміну кольору квадрата зі списку; відображення координат миші та коду клавіші.</w:t>
      </w:r>
    </w:p>
    <w:p>
      <w:pPr>
        <w:spacing w:after="0" w:line="360" w:lineRule="auto"/>
        <w:ind w:firstLine="709"/>
        <w:jc w:val="both"/>
      </w:pPr>
      <w:r>
        <w:rPr>
          <w:rFonts w:ascii="Times New Roman" w:cs="Times New Roman" w:eastAsia="Times New Roman" w:hAnsi="Times New Roman"/>
          <w:sz w:val="28"/>
          <w:szCs w:val="28"/>
        </w:rPr>
        <w:t xml:space="preserve">Блок 3 (оцінка 5): реалізувати рекламний банер із приховуванням на 24 години через localStorage; блокнот зі збереженням записів у localStorage.</w:t>
      </w:r>
    </w:p>
    <w:p>
      <w:pPr>
        <w:pStyle w:val="Heading1"/>
        <w:keepNext/>
        <w:spacing w:after="120" w:before="240" w:line="360" w:lineRule="auto"/>
      </w:pPr>
      <w:r>
        <w:rPr>
          <w:rFonts w:ascii="Times New Roman" w:cs="Times New Roman" w:eastAsia="Times New Roman" w:hAnsi="Times New Roman"/>
          <w:b/>
          <w:bCs/>
          <w:sz w:val="28"/>
          <w:szCs w:val="28"/>
        </w:rPr>
        <w:t xml:space="preserve">3 ХІД РОБОТИ</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3.1 Блок 1 — Основи JavaScript</w:t>
      </w:r>
    </w:p>
    <w:p>
      <w:pPr>
        <w:spacing w:after="0" w:line="360" w:lineRule="auto"/>
        <w:ind w:firstLine="709"/>
        <w:jc w:val="both"/>
      </w:pPr>
      <w:r>
        <w:rPr>
          <w:rFonts w:ascii="Times New Roman" w:cs="Times New Roman" w:eastAsia="Times New Roman" w:hAnsi="Times New Roman"/>
          <w:sz w:val="28"/>
          <w:szCs w:val="28"/>
        </w:rPr>
        <w:t xml:space="preserve">Для реалізації блоку 1 створено сторінку demos.html та скрипт js/demos.js з п'ятьма завданнями на основи роботи з DOM та таймерами.</w:t>
      </w:r>
    </w:p>
    <w:p>
      <w:pPr>
        <w:spacing w:after="0" w:line="360" w:lineRule="auto"/>
        <w:ind w:firstLine="709"/>
        <w:jc w:val="both"/>
      </w:pPr>
      <w:r>
        <w:rPr>
          <w:rFonts w:ascii="Times New Roman" w:cs="Times New Roman" w:eastAsia="Times New Roman" w:hAnsi="Times New Roman"/>
          <w:sz w:val="28"/>
          <w:szCs w:val="28"/>
        </w:rPr>
        <w:t xml:space="preserve">Завдання 1 — функція зміни розміру шрифту. Створено функцію showText(text, size), яка приймає текстовий рядок та розмір шрифту в пікселях. Функція створює елемент span через document.createElement, встановлює його textContent та style.fontSize, після чого додає до контейнера виводу.</w:t>
      </w:r>
    </w:p>
    <w:p>
      <w:pPr>
        <w:keepNext/>
        <w:spacing w:after="60" w:before="120" w:line="360" w:lineRule="auto"/>
        <w:ind w:firstLine="709"/>
      </w:pPr>
      <w:r>
        <w:rPr>
          <w:rFonts w:ascii="Times New Roman" w:cs="Times New Roman" w:eastAsia="Times New Roman" w:hAnsi="Times New Roman"/>
          <w:sz w:val="28"/>
          <w:szCs w:val="28"/>
        </w:rPr>
        <w:t xml:space="preserve">Лістинг 3.1 — Функція showText — створення елемента з заданим розміром шрифту</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showText(text, size)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output = document.getElementById('font-output');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span = document.createElement('span');</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span.textContent = text;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span.style.fontSize = size + 'px';</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span.title = size + 'px';</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output.appendChild(span);</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ind w:firstLine="709"/>
        <w:jc w:val="both"/>
      </w:pPr>
      <w:r>
        <w:rPr>
          <w:rFonts w:ascii="Times New Roman" w:cs="Times New Roman" w:eastAsia="Times New Roman" w:hAnsi="Times New Roman"/>
          <w:sz w:val="28"/>
          <w:szCs w:val="28"/>
        </w:rPr>
        <w:t xml:space="preserve">Завдання 2 — зображення у випадковому місці. Використано setInterval для виклику функції placeRandomImage кожну секунду. Функція створює елемент img та встановлює style.top і style.left у випадкові значення в межах контейнера за допомогою Math.random та offsetWidth/offsetHeight.</w:t>
      </w:r>
    </w:p>
    <w:p>
      <w:pPr>
        <w:keepNext/>
        <w:spacing w:after="60" w:before="120" w:line="360" w:lineRule="auto"/>
        <w:ind w:firstLine="709"/>
      </w:pPr>
      <w:r>
        <w:rPr>
          <w:rFonts w:ascii="Times New Roman" w:cs="Times New Roman" w:eastAsia="Times New Roman" w:hAnsi="Times New Roman"/>
          <w:sz w:val="28"/>
          <w:szCs w:val="28"/>
        </w:rPr>
        <w:t xml:space="preserve">Лістинг 3.2 — Розташування зображення у випадковому місці через setInterval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placeRandomImage()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area = document.getElementById('image-area');</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img = document.createElement('img');</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img.src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img.style.left = Math.floor(Math.random() * (area.offsetWidth - 50)) + 'px';</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img.style.top = Math.floor(Math.random() * (area.offsetHeight - 50)) + 'px';</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area.appendChild(img);</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imageIntervalId = setInterval(placeRandomImage, 1000);</w:t>
      </w:r>
    </w:p>
    <w:p>
      <w:pPr>
        <w:spacing w:after="0" w:line="360" w:lineRule="auto"/>
        <w:ind w:firstLine="709"/>
        <w:jc w:val="both"/>
      </w:pPr>
      <w:r>
        <w:rPr>
          <w:rFonts w:ascii="Times New Roman" w:cs="Times New Roman" w:eastAsia="Times New Roman" w:hAnsi="Times New Roman"/>
          <w:sz w:val="28"/>
          <w:szCs w:val="28"/>
        </w:rPr>
        <w:t xml:space="preserve">Завдання 3 — getElementsByTagName та setAttribute. За допомогою document.getElementsByTagName('p') знайдено всі абзаци на сторінці. Для кожного елемента зберігається оригінальний стиль, а потім через setAttribute('style', ...) додається font-size: 15px.</w:t>
      </w:r>
    </w:p>
    <w:p>
      <w:pPr>
        <w:keepNext/>
        <w:spacing w:after="60" w:before="120" w:line="360" w:lineRule="auto"/>
        <w:ind w:firstLine="709"/>
      </w:pPr>
      <w:r>
        <w:rPr>
          <w:rFonts w:ascii="Times New Roman" w:cs="Times New Roman" w:eastAsia="Times New Roman" w:hAnsi="Times New Roman"/>
          <w:sz w:val="28"/>
          <w:szCs w:val="28"/>
        </w:rPr>
        <w:t xml:space="preserve">Лістинг 3.3 — Зміна стилів абзаців через getElementsByTagName та setAttribute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changeParagraphs()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paragraphs = document.getElementsByTagName('p');</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originalStyles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paragraphs.length; i++)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originalStyles.push(paragraphs[i].getAttribute('style')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currentStyle = paragraphs[i].getAttribute('style')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paragraphs[i].setAttribute('style', currentStyle + '; font-size: 15px;');</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ind w:firstLine="709"/>
        <w:jc w:val="both"/>
      </w:pPr>
      <w:r>
        <w:rPr>
          <w:rFonts w:ascii="Times New Roman" w:cs="Times New Roman" w:eastAsia="Times New Roman" w:hAnsi="Times New Roman"/>
          <w:sz w:val="28"/>
          <w:szCs w:val="28"/>
        </w:rPr>
        <w:t xml:space="preserve">Завдання 4 — текстовий годинник. Створено функцію updateClock, що зчитує поточний час через new Date та оновлює textContent елемента. Функція запускається через window.setInterval кожну секунду.</w:t>
      </w:r>
    </w:p>
    <w:p>
      <w:pPr>
        <w:keepNext/>
        <w:spacing w:after="60" w:before="120" w:line="360" w:lineRule="auto"/>
        <w:ind w:firstLine="709"/>
      </w:pPr>
      <w:r>
        <w:rPr>
          <w:rFonts w:ascii="Times New Roman" w:cs="Times New Roman" w:eastAsia="Times New Roman" w:hAnsi="Times New Roman"/>
          <w:sz w:val="28"/>
          <w:szCs w:val="28"/>
        </w:rPr>
        <w:t xml:space="preserve">Лістинг 3.4 — Текстовий годинник через setInterval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updateClock()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now = new Date();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timeStr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(now.getHours() &lt; 10 ? '0' : '') + now.getHours() +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(now.getMinutes() &lt; 10 ? '0' : '') + now.getMinutes() +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(now.getSeconds() &lt; 10 ? '0' : '') + now.getSeconds();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document.getElementById('clock').textContent = timeStr;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window.setInterval(updateClock, 1000);</w:t>
      </w:r>
    </w:p>
    <w:p>
      <w:pPr>
        <w:spacing w:after="0" w:line="360" w:lineRule="auto"/>
        <w:ind w:firstLine="709"/>
        <w:jc w:val="both"/>
      </w:pPr>
      <w:r>
        <w:rPr>
          <w:rFonts w:ascii="Times New Roman" w:cs="Times New Roman" w:eastAsia="Times New Roman" w:hAnsi="Times New Roman"/>
          <w:sz w:val="28"/>
          <w:szCs w:val="28"/>
        </w:rPr>
        <w:t xml:space="preserve">Завдання 5 — ефект поступового затухання. Реалізовано плавне зникнення блоку через поступове зменшення opacity з 1.0 до 0 за допомогою setInterval з кроком 0.02 кожні 50 мс.</w:t>
      </w:r>
    </w:p>
    <w:p>
      <w:pPr>
        <w:keepNext/>
        <w:spacing w:after="60" w:before="120" w:line="360" w:lineRule="auto"/>
        <w:ind w:firstLine="709"/>
      </w:pPr>
      <w:r>
        <w:rPr>
          <w:rFonts w:ascii="Times New Roman" w:cs="Times New Roman" w:eastAsia="Times New Roman" w:hAnsi="Times New Roman"/>
          <w:sz w:val="28"/>
          <w:szCs w:val="28"/>
        </w:rPr>
        <w:t xml:space="preserve">Лістинг 3.5 — Ефект fade-out через зміну opacity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startFadeOut()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element = document.getElementById('fade-area');</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currentOpacity = 1.0;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element.style.opacity = currentOpacity;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fadeIntervalId = setInterval(function()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currentOpacity -= 0.02;</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(currentOpacity &lt;= 0)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currentOpacity =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clearInterval(fadeIntervalId);</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element.style.opacity = currentOpacity;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50);</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3.2 Блок 2 — Інтерактивні завдання</w:t>
      </w:r>
    </w:p>
    <w:p>
      <w:pPr>
        <w:spacing w:after="0" w:line="360" w:lineRule="auto"/>
        <w:ind w:firstLine="709"/>
        <w:jc w:val="both"/>
      </w:pPr>
      <w:r>
        <w:rPr>
          <w:rFonts w:ascii="Times New Roman" w:cs="Times New Roman" w:eastAsia="Times New Roman" w:hAnsi="Times New Roman"/>
          <w:sz w:val="28"/>
          <w:szCs w:val="28"/>
        </w:rPr>
        <w:t xml:space="preserve">Для реалізації блоку 2 створено сторінку interactive.html та скрипт js/interactive.js з чотирма завданнями на обробку подій та інтерактивність.</w:t>
      </w:r>
    </w:p>
    <w:p>
      <w:pPr>
        <w:spacing w:after="0" w:line="360" w:lineRule="auto"/>
        <w:ind w:firstLine="709"/>
        <w:jc w:val="both"/>
      </w:pPr>
      <w:r>
        <w:rPr>
          <w:rFonts w:ascii="Times New Roman" w:cs="Times New Roman" w:eastAsia="Times New Roman" w:hAnsi="Times New Roman"/>
          <w:sz w:val="28"/>
          <w:szCs w:val="28"/>
        </w:rPr>
        <w:t xml:space="preserve">Завдання 1 — спливаюча підказка (tooltip). Реалізовано tooltip, що з'являється при кліку на виділене слово. Підказка автоматично позиціюється з урахуванням меж вікна браузера через перевірку clientX, clientY та offsetWidth, offsetHeight елемента.</w:t>
      </w:r>
    </w:p>
    <w:p>
      <w:pPr>
        <w:keepNext/>
        <w:spacing w:after="60" w:before="120" w:line="360" w:lineRule="auto"/>
        <w:ind w:firstLine="709"/>
      </w:pPr>
      <w:r>
        <w:rPr>
          <w:rFonts w:ascii="Times New Roman" w:cs="Times New Roman" w:eastAsia="Times New Roman" w:hAnsi="Times New Roman"/>
          <w:sz w:val="28"/>
          <w:szCs w:val="28"/>
        </w:rPr>
        <w:t xml:space="preserve">Лістинг 3.6 — Спливаюча підказка з автопозиціюванням</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triggers[i].addEventListener('click', function(e)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e.stopPropagation();</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activeTrigger = this;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text = this.getAttribute('data-tooltip');</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tooltip.textContent = text;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tooltip.classList.add('visible');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left = e.clientX + 12;</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top = e.clientY + 12;</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(left + tooltip.offsetWidth &gt; window.innerWidth - 12)</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left = e.clientX - tooltip.offsetWidth - 12;</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(top + tooltip.offsetHeight &gt; window.innerHeight - 12)</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top = e.clientY - tooltip.offsetHeight - 12;</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tooltip.style.left = left + 'px';</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tooltip.style.top = top + 'px';</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ind w:firstLine="709"/>
        <w:jc w:val="both"/>
      </w:pPr>
      <w:r>
        <w:rPr>
          <w:rFonts w:ascii="Times New Roman" w:cs="Times New Roman" w:eastAsia="Times New Roman" w:hAnsi="Times New Roman"/>
          <w:sz w:val="28"/>
          <w:szCs w:val="28"/>
        </w:rPr>
        <w:t xml:space="preserve">Завдання 2 — перетягування колонок таблиці. За допомогою HTML5 Drag and Drop API реалізовано можливість перетягувати заголовки таблиці для зміни порядку колонок. Функція swapColumns проходить усі рядки таблиці та використовує insertBefore для переміщення комірок.</w:t>
      </w:r>
    </w:p>
    <w:p>
      <w:pPr>
        <w:keepNext/>
        <w:spacing w:after="60" w:before="120" w:line="360" w:lineRule="auto"/>
        <w:ind w:firstLine="709"/>
      </w:pPr>
      <w:r>
        <w:rPr>
          <w:rFonts w:ascii="Times New Roman" w:cs="Times New Roman" w:eastAsia="Times New Roman" w:hAnsi="Times New Roman"/>
          <w:sz w:val="28"/>
          <w:szCs w:val="28"/>
        </w:rPr>
        <w:t xml:space="preserve">Лістинг 3.7 — Функція обміну колонок таблиці</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swapColumns(src, dest)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rows = dragTable.rows;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r = 0; r &lt; rows.length; r++)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cellSrc = rows[r].cells[src];</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cellDest = rows[r].cells[dest];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(src &lt; dest)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rows[r].insertBefore(cellDest, cellSrc);</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else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rows[r].insertBefore(cellSrc, cellDest);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ind w:firstLine="709"/>
        <w:jc w:val="both"/>
      </w:pPr>
      <w:r>
        <w:rPr>
          <w:rFonts w:ascii="Times New Roman" w:cs="Times New Roman" w:eastAsia="Times New Roman" w:hAnsi="Times New Roman"/>
          <w:sz w:val="28"/>
          <w:szCs w:val="28"/>
        </w:rPr>
        <w:t xml:space="preserve">Завдання 3 — зміна кольору квадрата зі списку. Зліва розміщено список із п'яти тематичних кольорів, справа — квадрат. При кліку на елемент списку зчитується data-color через getAttribute та змінюється style.backgroundColor квадрата.</w:t>
      </w:r>
    </w:p>
    <w:p>
      <w:pPr>
        <w:spacing w:after="0" w:line="360" w:lineRule="auto"/>
        <w:ind w:firstLine="709"/>
        <w:jc w:val="both"/>
      </w:pPr>
      <w:r>
        <w:rPr>
          <w:rFonts w:ascii="Times New Roman" w:cs="Times New Roman" w:eastAsia="Times New Roman" w:hAnsi="Times New Roman"/>
          <w:sz w:val="28"/>
          <w:szCs w:val="28"/>
        </w:rPr>
        <w:t xml:space="preserve">Завдання 4 — координати миші та код клавіші. Через обробники подій mousemove та keydown відображаються поточні координати курсора (clientX, clientY) та інформація про натиснуту клавішу (key, keyCode) у реальному часі.</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3.3 Блок 3 — Розширені завдання</w:t>
      </w:r>
    </w:p>
    <w:p>
      <w:pPr>
        <w:spacing w:after="0" w:line="360" w:lineRule="auto"/>
        <w:ind w:firstLine="709"/>
        <w:jc w:val="both"/>
      </w:pPr>
      <w:r>
        <w:rPr>
          <w:rFonts w:ascii="Times New Roman" w:cs="Times New Roman" w:eastAsia="Times New Roman" w:hAnsi="Times New Roman"/>
          <w:sz w:val="28"/>
          <w:szCs w:val="28"/>
        </w:rPr>
        <w:t xml:space="preserve">Для реалізації блоку 3 створено сторінку advanced.html та скрипт js/advanced.js з двома завданнями, що використовують localStorage для збереження стану між сесіями.</w:t>
      </w:r>
    </w:p>
    <w:p>
      <w:pPr>
        <w:spacing w:after="0" w:line="360" w:lineRule="auto"/>
        <w:ind w:firstLine="709"/>
        <w:jc w:val="both"/>
      </w:pPr>
      <w:r>
        <w:rPr>
          <w:rFonts w:ascii="Times New Roman" w:cs="Times New Roman" w:eastAsia="Times New Roman" w:hAnsi="Times New Roman"/>
          <w:sz w:val="28"/>
          <w:szCs w:val="28"/>
        </w:rPr>
        <w:t xml:space="preserve">Завдання 1 — рекламний банер із приховуванням. Реалізовано банер, який можна приховати на 24 години натисканням кнопки. Час приховування зберігається в localStorage через setItem. При повторному відвідуванні функція checkAdVisibility перевіряє, чи минула доба, та показує або ховає банер.</w:t>
      </w:r>
    </w:p>
    <w:p>
      <w:pPr>
        <w:keepNext/>
        <w:spacing w:after="60" w:before="120" w:line="360" w:lineRule="auto"/>
        <w:ind w:firstLine="709"/>
      </w:pPr>
      <w:r>
        <w:rPr>
          <w:rFonts w:ascii="Times New Roman" w:cs="Times New Roman" w:eastAsia="Times New Roman" w:hAnsi="Times New Roman"/>
          <w:sz w:val="28"/>
          <w:szCs w:val="28"/>
        </w:rPr>
        <w:t xml:space="preserve">Лістинг 3.8 — Рекламний банер із збереженням стану в localStorage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dismissAd()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localStorage.setItem(AD_STORAGE_KEY, String(Date.now()));</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checkAdVisibility();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checkAdVisibility()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banner = document.getElementById('ad-banner');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dismissedAt = localStorage.getItem(AD_STORAGE_KEY);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(dismissedAt)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elapsed = Date.now() - parseInt(dismissedAt, 10);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(elapsed &lt; 24 * 60 * 60 * 1000)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banner.classList.add('ad-hidden');</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banner.classList.remove('ad-hidden');</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ind w:firstLine="709"/>
        <w:jc w:val="both"/>
      </w:pPr>
      <w:r>
        <w:rPr>
          <w:rFonts w:ascii="Times New Roman" w:cs="Times New Roman" w:eastAsia="Times New Roman" w:hAnsi="Times New Roman"/>
          <w:sz w:val="28"/>
          <w:szCs w:val="28"/>
        </w:rPr>
        <w:t xml:space="preserve">Завдання 2 — блокнот із збереженням. Реалізовано блокнот, де можна створювати, переглядати, редагувати та видаляти записи. Записи зберігаються в localStorage як JSON-масив. Зліва відображаються посилання з датою створення кожного запису.</w:t>
      </w:r>
    </w:p>
    <w:p>
      <w:pPr>
        <w:keepNext/>
        <w:spacing w:after="60" w:before="120" w:line="360" w:lineRule="auto"/>
        <w:ind w:firstLine="709"/>
      </w:pPr>
      <w:r>
        <w:rPr>
          <w:rFonts w:ascii="Times New Roman" w:cs="Times New Roman" w:eastAsia="Times New Roman" w:hAnsi="Times New Roman"/>
          <w:sz w:val="28"/>
          <w:szCs w:val="28"/>
        </w:rPr>
        <w:t xml:space="preserve">Лістинг 3.9 — Збереження та оновлення записів блокнота</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saveNote()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text = document.getElementById('note-text').value;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notes = getNotes();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(currentNoteId !== null)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notes.length; i++)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(notes[i].id === currentNoteId)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notes[i].text = text;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break;</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else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notes.unshift({ id: Date.now(), created: Date.now(), text: text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currentNoteId = notes[0].id;</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setNotes(notes);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renderNotesList();</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4 РЕЗУЛЬТАТИ</w:t>
      </w:r>
    </w:p>
    <w:p>
      <w:pPr>
        <w:spacing w:after="0" w:line="360" w:lineRule="auto"/>
        <w:ind w:firstLine="709"/>
        <w:jc w:val="both"/>
      </w:pPr>
      <w:r>
        <w:rPr>
          <w:rFonts w:ascii="Times New Roman" w:cs="Times New Roman" w:eastAsia="Times New Roman" w:hAnsi="Times New Roman"/>
          <w:sz w:val="28"/>
          <w:szCs w:val="28"/>
        </w:rPr>
        <w:t xml:space="preserve">В результаті виконання лабораторної роботи розроблено інтерактивний веб-сайт «Ботанічний довідник», що складається з шести сторінок: index.html (головна), plants.html (каталог рослин), contact.html (контакти), demos.html (блок 1), interactive.html (блок 2), advanced.html (блок 3).</w:t>
      </w:r>
    </w:p>
    <w:p>
      <w:pPr>
        <w:spacing w:after="0" w:line="360" w:lineRule="auto"/>
        <w:ind w:firstLine="709"/>
        <w:jc w:val="both"/>
      </w:pPr>
      <w:r>
        <w:rPr>
          <w:rFonts w:ascii="Times New Roman" w:cs="Times New Roman" w:eastAsia="Times New Roman" w:hAnsi="Times New Roman"/>
          <w:sz w:val="28"/>
          <w:szCs w:val="28"/>
        </w:rPr>
        <w:t xml:space="preserve">Усі одинадцять завдань з трьох блоків реалізовано та інтегровано в єдиний дизайн сайту. JavaScript-скрипти демонструють роботу з DOM-деревом, подіями, таймерами, HTML5 Drag and Drop API та localStorage.</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5 ВИСНОВКИ</w:t>
      </w:r>
    </w:p>
    <w:p>
      <w:pPr>
        <w:spacing w:after="0" w:line="360" w:lineRule="auto"/>
        <w:ind w:firstLine="709"/>
        <w:jc w:val="both"/>
      </w:pPr>
      <w:r>
        <w:rPr>
          <w:rFonts w:ascii="Times New Roman" w:cs="Times New Roman" w:eastAsia="Times New Roman" w:hAnsi="Times New Roman"/>
          <w:sz w:val="28"/>
          <w:szCs w:val="28"/>
        </w:rPr>
        <w:t xml:space="preserve">У ході лабораторної роботи було вивчено основи мови JavaScript для створення динамічних веб-сторінок. Реалізовано 11 завдань з трьох блоків складності.</w:t>
      </w:r>
    </w:p>
    <w:p>
      <w:pPr>
        <w:spacing w:after="0" w:line="360" w:lineRule="auto"/>
        <w:ind w:firstLine="709"/>
        <w:jc w:val="both"/>
      </w:pPr>
      <w:r>
        <w:rPr>
          <w:rFonts w:ascii="Times New Roman" w:cs="Times New Roman" w:eastAsia="Times New Roman" w:hAnsi="Times New Roman"/>
          <w:sz w:val="28"/>
          <w:szCs w:val="28"/>
        </w:rPr>
        <w:t xml:space="preserve">У блоці 1 освоєно роботу з DOM-елементами через createElement, getElementsByTagName, setAttribute, використання таймерів setInterval та setTimeout, динамічну зміну стилів через style.fontSize, style.opacity, style.top, style.left.</w:t>
      </w:r>
    </w:p>
    <w:p>
      <w:pPr>
        <w:spacing w:after="0" w:line="360" w:lineRule="auto"/>
        <w:ind w:firstLine="709"/>
        <w:jc w:val="both"/>
      </w:pPr>
      <w:r>
        <w:rPr>
          <w:rFonts w:ascii="Times New Roman" w:cs="Times New Roman" w:eastAsia="Times New Roman" w:hAnsi="Times New Roman"/>
          <w:sz w:val="28"/>
          <w:szCs w:val="28"/>
        </w:rPr>
        <w:t xml:space="preserve">У блоці 2 реалізовано інтерактивні елементи: tooltip з автопозиціюванням, drag-and-drop колонок таблиці через HTML5 Drag API, зміну кольору елемента зі списку, відображення координат миші та кодів клавіш у реальному часі.</w:t>
      </w:r>
    </w:p>
    <w:p>
      <w:pPr>
        <w:spacing w:after="0" w:line="360" w:lineRule="auto"/>
        <w:ind w:firstLine="709"/>
        <w:jc w:val="both"/>
      </w:pPr>
      <w:r>
        <w:rPr>
          <w:rFonts w:ascii="Times New Roman" w:cs="Times New Roman" w:eastAsia="Times New Roman" w:hAnsi="Times New Roman"/>
          <w:sz w:val="28"/>
          <w:szCs w:val="28"/>
        </w:rPr>
        <w:t xml:space="preserve">У блоці 3 реалізовано роботу з localStorage для збереження стану між сесіями: рекламний банер із приховуванням на 24 години та блокнот із можливістю створення, перегляду, редагування та видалення записів.</w:t>
      </w:r>
    </w:p>
    <w:p>
      <w:pPr>
        <w:spacing w:after="0" w:line="360" w:lineRule="auto"/>
        <w:ind w:firstLine="709"/>
        <w:jc w:val="both"/>
      </w:pPr>
      <w:r>
        <w:rPr>
          <w:rFonts w:ascii="Times New Roman" w:cs="Times New Roman" w:eastAsia="Times New Roman" w:hAnsi="Times New Roman"/>
          <w:sz w:val="28"/>
          <w:szCs w:val="28"/>
        </w:rPr>
        <w:t xml:space="preserve">Усі завдання інтегровані в тематику «Ботанічний довідник» (варіант 9) та оформлені в єдиному дизайні із існуючими сторінками сайту.</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6 ВІДПОВІДІ НА КОНТРОЛЬНІ ЗАПИТАННЯ</w:t>
      </w:r>
    </w:p>
    <w:p>
      <w:pPr>
        <w:keepNext/>
        <w:spacing w:after="60" w:before="120" w:line="360" w:lineRule="auto"/>
        <w:ind w:firstLine="709"/>
      </w:pPr>
      <w:r>
        <w:rPr>
          <w:rFonts w:ascii="Times New Roman" w:cs="Times New Roman" w:eastAsia="Times New Roman" w:hAnsi="Times New Roman"/>
          <w:b/>
          <w:bCs/>
          <w:sz w:val="28"/>
          <w:szCs w:val="28"/>
        </w:rPr>
        <w:t xml:space="preserve">1. Що таке DOM? Для чого потрібен DOM?</w:t>
      </w:r>
    </w:p>
    <w:p>
      <w:pPr>
        <w:spacing w:after="0" w:line="360" w:lineRule="auto"/>
        <w:ind w:firstLine="709"/>
        <w:jc w:val="both"/>
      </w:pPr>
      <w:r>
        <w:rPr>
          <w:rFonts w:ascii="Times New Roman" w:cs="Times New Roman" w:eastAsia="Times New Roman" w:hAnsi="Times New Roman"/>
          <w:sz w:val="28"/>
          <w:szCs w:val="28"/>
        </w:rPr>
        <w:t xml:space="preserve">DOM (Document Object Model) — це програмний інтерфейс для HTML- і XML-документів, що представляє документ як дерево вузлів. Кожен елемент, атрибут і текстовий фрагмент є вузлом цього дерева. DOM потрібен для того, щоб програми та скрипти могли динамічно звертатися до вмісту, структури та стилю документа, змінювати їх. Завдяки DOM JavaScript може додавати, видаляти або модифікувати елементи сторінки без її перезавантаження.</w:t>
      </w:r>
    </w:p>
    <w:p>
      <w:pPr>
        <w:keepNext/>
        <w:spacing w:after="60" w:before="120" w:line="360" w:lineRule="auto"/>
        <w:ind w:firstLine="709"/>
      </w:pPr>
      <w:r>
        <w:rPr>
          <w:rFonts w:ascii="Times New Roman" w:cs="Times New Roman" w:eastAsia="Times New Roman" w:hAnsi="Times New Roman"/>
          <w:b/>
          <w:bCs/>
          <w:sz w:val="28"/>
          <w:szCs w:val="28"/>
        </w:rPr>
        <w:t xml:space="preserve">3. З якою метою розроблена мова JavaScript?</w:t>
      </w:r>
    </w:p>
    <w:p>
      <w:pPr>
        <w:spacing w:after="0" w:line="360" w:lineRule="auto"/>
        <w:ind w:firstLine="709"/>
        <w:jc w:val="both"/>
      </w:pPr>
      <w:r>
        <w:rPr>
          <w:rFonts w:ascii="Times New Roman" w:cs="Times New Roman" w:eastAsia="Times New Roman" w:hAnsi="Times New Roman"/>
          <w:sz w:val="28"/>
          <w:szCs w:val="28"/>
        </w:rPr>
        <w:t xml:space="preserve">JavaScript була розроблена у 1995 році Бренданом Айком у компанії Netscape з метою додати інтерактивність до статичних веб-сторінок. Початкова мета — надати веб-розробникам можливість створювати динамічний контент, валідувати форми на клієнтській стороні, реагувати на дії користувача (кліки, наведення, натискання клавіш) та змінювати вміст сторінки без звернення до сервера.</w:t>
      </w:r>
    </w:p>
    <w:p>
      <w:pPr>
        <w:keepNext/>
        <w:spacing w:after="60" w:before="120" w:line="360" w:lineRule="auto"/>
        <w:ind w:firstLine="709"/>
      </w:pPr>
      <w:r>
        <w:rPr>
          <w:rFonts w:ascii="Times New Roman" w:cs="Times New Roman" w:eastAsia="Times New Roman" w:hAnsi="Times New Roman"/>
          <w:b/>
          <w:bCs/>
          <w:sz w:val="28"/>
          <w:szCs w:val="28"/>
        </w:rPr>
        <w:t xml:space="preserve">5. Які типи даних характерні для JavaScript?</w:t>
      </w:r>
    </w:p>
    <w:p>
      <w:pPr>
        <w:spacing w:after="0" w:line="360" w:lineRule="auto"/>
        <w:ind w:firstLine="709"/>
        <w:jc w:val="both"/>
      </w:pPr>
      <w:r>
        <w:rPr>
          <w:rFonts w:ascii="Times New Roman" w:cs="Times New Roman" w:eastAsia="Times New Roman" w:hAnsi="Times New Roman"/>
          <w:sz w:val="28"/>
          <w:szCs w:val="28"/>
        </w:rPr>
        <w:t xml:space="preserve">JavaScript має примітивні типи: Number (числа), String (рядки), Boolean (true/false), undefined, null, Symbol (ES6), BigInt (ES2020); та об'єктний тип Object (об'єкти, масиви, функції, дати тощо). JavaScript є мовою з динамічною типізацією — тип змінної визначається під час виконання.</w:t>
      </w:r>
    </w:p>
    <w:p>
      <w:pPr>
        <w:keepNext/>
        <w:spacing w:after="60" w:before="120" w:line="360" w:lineRule="auto"/>
        <w:ind w:firstLine="709"/>
      </w:pPr>
      <w:r>
        <w:rPr>
          <w:rFonts w:ascii="Times New Roman" w:cs="Times New Roman" w:eastAsia="Times New Roman" w:hAnsi="Times New Roman"/>
          <w:b/>
          <w:bCs/>
          <w:sz w:val="28"/>
          <w:szCs w:val="28"/>
        </w:rPr>
        <w:t xml:space="preserve">7. Які базові події підтримуються в JavaScript?</w:t>
      </w:r>
    </w:p>
    <w:p>
      <w:pPr>
        <w:spacing w:after="0" w:line="360" w:lineRule="auto"/>
        <w:ind w:firstLine="709"/>
        <w:jc w:val="both"/>
      </w:pPr>
      <w:r>
        <w:rPr>
          <w:rFonts w:ascii="Times New Roman" w:cs="Times New Roman" w:eastAsia="Times New Roman" w:hAnsi="Times New Roman"/>
          <w:sz w:val="28"/>
          <w:szCs w:val="28"/>
        </w:rPr>
        <w:t xml:space="preserve">Базові події JavaScript: події миші — click, dblclick, mousedown, mouseup, mousemove, mouseenter, mouseleave; події клавіатури — keydown, keyup, keypress; події фокусу — focus, blur; події форм — submit, reset, change, input; події документа — DOMContentLoaded, load, unload, resize, scroll; події перетягування — dragstart, drag, dragover, drop, dragend; події торкання — touchstart, touchmove, touchend.</w:t>
      </w:r>
    </w:p>
    <w:p>
      <w:pPr>
        <w:keepNext/>
        <w:spacing w:after="60" w:before="120" w:line="360" w:lineRule="auto"/>
        <w:ind w:firstLine="709"/>
      </w:pPr>
      <w:r>
        <w:rPr>
          <w:rFonts w:ascii="Times New Roman" w:cs="Times New Roman" w:eastAsia="Times New Roman" w:hAnsi="Times New Roman"/>
          <w:b/>
          <w:bCs/>
          <w:sz w:val="28"/>
          <w:szCs w:val="28"/>
        </w:rPr>
        <w:t xml:space="preserve">9. Як підключити бібліотеку скриптів?</w:t>
      </w:r>
    </w:p>
    <w:p>
      <w:pPr>
        <w:spacing w:after="0" w:line="360" w:lineRule="auto"/>
        <w:ind w:firstLine="709"/>
        <w:jc w:val="both"/>
      </w:pPr>
      <w:r>
        <w:rPr>
          <w:rFonts w:ascii="Times New Roman" w:cs="Times New Roman" w:eastAsia="Times New Roman" w:hAnsi="Times New Roman"/>
          <w:sz w:val="28"/>
          <w:szCs w:val="28"/>
        </w:rPr>
        <w:t xml:space="preserve">Існує кілька способів підключення JavaScript до HTML-документа: зовнішній файл через &lt;script src="path/to/script.js"&gt;&lt;/script&gt;; вбудований скрипт через &lt;script&gt;код&lt;/script&gt;; inline-обробники через атрибути onclick тощо; з атрибутами defer (виконання після парсингу HTML) та async (виконання одразу після завантаження); модулі ES6 через &lt;script type="module" src="..."&gt;&lt;/script&gt;.</w:t>
      </w:r>
    </w:p>
    <w:p>
      <w:pPr>
        <w:keepNext/>
        <w:spacing w:after="60" w:before="120" w:line="360" w:lineRule="auto"/>
        <w:ind w:firstLine="709"/>
      </w:pPr>
      <w:r>
        <w:rPr>
          <w:rFonts w:ascii="Times New Roman" w:cs="Times New Roman" w:eastAsia="Times New Roman" w:hAnsi="Times New Roman"/>
          <w:b/>
          <w:bCs/>
          <w:sz w:val="28"/>
          <w:szCs w:val="28"/>
        </w:rPr>
        <w:t xml:space="preserve">11. Назвіть різницю між методами GET і POST.</w:t>
      </w:r>
    </w:p>
    <w:p>
      <w:pPr>
        <w:spacing w:after="0" w:line="360" w:lineRule="auto"/>
        <w:ind w:firstLine="709"/>
        <w:jc w:val="both"/>
      </w:pPr>
      <w:r>
        <w:rPr>
          <w:rFonts w:ascii="Times New Roman" w:cs="Times New Roman" w:eastAsia="Times New Roman" w:hAnsi="Times New Roman"/>
          <w:sz w:val="28"/>
          <w:szCs w:val="28"/>
        </w:rPr>
        <w:t xml:space="preserve">GET передає дані через URL-рядок (query string), має обмеження на довжину (~2048 символів), дані видимі в адресній стрічці, кешується браузером, підходить для запитів на отримання даних, є ідемпотентним. POST передає дані в тілі HTTP-запиту, не має практичного обмеження на обсяг, дані не відображаються в URL, не кешується за замовчуванням, підходить для відправки форм і зміни даних на сервері.</w:t>
      </w:r>
    </w:p>
    <w:p>
      <w:pPr>
        <w:keepNext/>
        <w:spacing w:after="60" w:before="120" w:line="360" w:lineRule="auto"/>
        <w:ind w:firstLine="709"/>
      </w:pPr>
      <w:r>
        <w:rPr>
          <w:rFonts w:ascii="Times New Roman" w:cs="Times New Roman" w:eastAsia="Times New Roman" w:hAnsi="Times New Roman"/>
          <w:b/>
          <w:bCs/>
          <w:sz w:val="28"/>
          <w:szCs w:val="28"/>
        </w:rPr>
        <w:t xml:space="preserve">13. Чому функції в JS називають об'єктами першого класу?</w:t>
      </w:r>
    </w:p>
    <w:p>
      <w:pPr>
        <w:spacing w:after="0" w:line="360" w:lineRule="auto"/>
        <w:ind w:firstLine="709"/>
        <w:jc w:val="both"/>
      </w:pPr>
      <w:r>
        <w:rPr>
          <w:rFonts w:ascii="Times New Roman" w:cs="Times New Roman" w:eastAsia="Times New Roman" w:hAnsi="Times New Roman"/>
          <w:sz w:val="28"/>
          <w:szCs w:val="28"/>
        </w:rPr>
        <w:t xml:space="preserve">Функції в JavaScript є об'єктами першого класу (First-class Objects), тому що мають усі можливості звичайних об'єктів: їх можна присвоювати змінним, передавати як аргументи іншим функціям (callback), повертати з функцій, зберігати в масивах та об'єктах, мати власні властивості та методи. Це робить можливим функціональне програмування, створення замикань (closures) та каррінг.</w:t>
      </w:r>
    </w:p>
    <w:p>
      <w:pPr>
        <w:keepNext/>
        <w:spacing w:after="60" w:before="120" w:line="360" w:lineRule="auto"/>
        <w:ind w:firstLine="709"/>
      </w:pPr>
      <w:r>
        <w:rPr>
          <w:rFonts w:ascii="Times New Roman" w:cs="Times New Roman" w:eastAsia="Times New Roman" w:hAnsi="Times New Roman"/>
          <w:b/>
          <w:bCs/>
          <w:sz w:val="28"/>
          <w:szCs w:val="28"/>
        </w:rPr>
        <w:t xml:space="preserve">15. Як в JS викликати функцію?</w:t>
      </w:r>
    </w:p>
    <w:p>
      <w:pPr>
        <w:spacing w:after="0" w:line="360" w:lineRule="auto"/>
        <w:ind w:firstLine="709"/>
        <w:jc w:val="both"/>
      </w:pPr>
      <w:r>
        <w:rPr>
          <w:rFonts w:ascii="Times New Roman" w:cs="Times New Roman" w:eastAsia="Times New Roman" w:hAnsi="Times New Roman"/>
          <w:sz w:val="28"/>
          <w:szCs w:val="28"/>
        </w:rPr>
        <w:t xml:space="preserve">Функцію в JavaScript можна викликати кількома способами: прямий виклик myFunction(arg1, arg2); як метод об'єкта obj.method(); через call — func.call(thisArg, arg1, arg2); через apply — func.apply(thisArg, [args]); через bind — var bound = func.bind(thisArg); як конструктор — new MyClass(); через IIFE — (function() { ... })().</w:t>
      </w:r>
    </w:p>
    <w:p>
      <w:pPr>
        <w:keepNext/>
        <w:spacing w:after="60" w:before="120" w:line="360" w:lineRule="auto"/>
        <w:ind w:firstLine="709"/>
      </w:pPr>
      <w:r>
        <w:rPr>
          <w:rFonts w:ascii="Times New Roman" w:cs="Times New Roman" w:eastAsia="Times New Roman" w:hAnsi="Times New Roman"/>
          <w:b/>
          <w:bCs/>
          <w:sz w:val="28"/>
          <w:szCs w:val="28"/>
        </w:rPr>
        <w:t xml:space="preserve">17. Навіщо в JavaScript перед змінною писати var?</w:t>
      </w:r>
    </w:p>
    <w:p>
      <w:pPr>
        <w:spacing w:after="0" w:line="360" w:lineRule="auto"/>
        <w:ind w:firstLine="709"/>
        <w:jc w:val="both"/>
      </w:pPr>
      <w:r>
        <w:rPr>
          <w:rFonts w:ascii="Times New Roman" w:cs="Times New Roman" w:eastAsia="Times New Roman" w:hAnsi="Times New Roman"/>
          <w:sz w:val="28"/>
          <w:szCs w:val="28"/>
        </w:rPr>
        <w:t xml:space="preserve">Ключове слово var використовується для оголошення змінної з областю видимості функції (function scope). Без var змінна стає глобальною (властивістю window), що може призвести до конфліктів імен та помилок. Var забезпечує обмеження області видимості функцією, hoisting (підняття оголошення на початок функції), запобігання забрудненню глобального простору імен. У сучасному JS (ES6+) рекомендується використовувати let та const замість var.</w:t>
      </w:r>
    </w:p>
    <w:p>
      <w:pPr>
        <w:keepNext/>
        <w:spacing w:after="60" w:before="120" w:line="360" w:lineRule="auto"/>
        <w:ind w:firstLine="709"/>
      </w:pPr>
      <w:r>
        <w:rPr>
          <w:rFonts w:ascii="Times New Roman" w:cs="Times New Roman" w:eastAsia="Times New Roman" w:hAnsi="Times New Roman"/>
          <w:b/>
          <w:bCs/>
          <w:sz w:val="28"/>
          <w:szCs w:val="28"/>
        </w:rPr>
        <w:t xml:space="preserve">19. Хто створив JavaScript і чому мова називається JavaScript?</w:t>
      </w:r>
    </w:p>
    <w:p>
      <w:pPr>
        <w:spacing w:after="0" w:line="360" w:lineRule="auto"/>
        <w:ind w:firstLine="709"/>
        <w:jc w:val="both"/>
      </w:pPr>
      <w:r>
        <w:rPr>
          <w:rFonts w:ascii="Times New Roman" w:cs="Times New Roman" w:eastAsia="Times New Roman" w:hAnsi="Times New Roman"/>
          <w:sz w:val="28"/>
          <w:szCs w:val="28"/>
        </w:rPr>
        <w:t xml:space="preserve">JavaScript створив Брендан Айк у 1995 році в компанії Netscape Communications. Мова була розроблена за 10 днів під назвою Mocha, потім перейменована на LiveScript. Назву JavaScript отримала завдяки маркетинговій угоді між Netscape та Sun Microsystems: Java була дуже популярною, і назва JavaScript мала асоціювати нову мову з Java. Насправді JavaScript і Java — це принципово різні мови з різною семантикою та типізацією.</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ДОДАТОК А</w:t>
      </w:r>
    </w:p>
    <w:p>
      <w:pPr>
        <w:spacing w:after="0" w:line="360" w:lineRule="auto"/>
        <w:jc w:val="center"/>
      </w:pPr>
      <w:r>
        <w:rPr>
          <w:rFonts w:ascii="Times New Roman" w:cs="Times New Roman" w:eastAsia="Times New Roman" w:hAnsi="Times New Roman"/>
          <w:b/>
          <w:bCs/>
          <w:sz w:val="28"/>
          <w:szCs w:val="28"/>
        </w:rPr>
        <w:t xml:space="preserve">Вихідний код програми</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А.1 — advanced.html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&lt;!DOCTYPE html&gt;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 lang="uk"&gt;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charset="UTF-8"&gt;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name="viewport" content="width=device-width, initial-scale=1.0"&gt;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name="description" content="Блок 3 — Розширені JS-завдання: рекламний банер з cookies, блокнот з localStorage."&gt;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name="keywords" content="JavaScript, localStorage, cookies, блокнот, реклама, banner"&gt;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name="author" content="Студент, варіант 9"&gt;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name="theme-color" content="#1b5e20"&gt;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&lt;title&gt;JS Демо: Блок 3 &amp;mdash; Ботанічний довідник&lt;/title&gt;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&lt;link rel="stylesheet" href="style.css"&gt;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 id="top"&gt;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&lt;h1&gt;Ботанічний довідник&lt;/h1&gt;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 class="tagline"&gt;Блок 3 &amp;mdash; Розширені JavaScript-завдання&lt;/p&gt;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 class="main-nav"&gt;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class="nav-menu"&gt;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href="index.html"&gt;Головна&lt;/a&gt;&lt;/li&gt;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href="plants.html"&gt;Рослини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href="plants.html#flowering"&gt;Квіткові&lt;/a&gt;&lt;/li&gt;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href="plants.html#trees"&gt;Дерева&lt;/a&gt;&lt;/li&gt;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href="plants.html#herbs"&gt;Трави&lt;/a&gt;&lt;/li&gt;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href="plants.html#table"&gt;Таблиця&lt;/a&gt;&lt;/li&gt;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href="contact.html"&gt;Контакти&lt;/a&gt;&lt;/li&gt;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href="demos.html" class="active"&gt;JS Демо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href="demos.html"&gt;Блок 1 — Основи&lt;/a&gt;&lt;/li&gt;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href="interactive.html"&gt;Блок 2 — Інтерактив&lt;/a&gt;&lt;/li&gt;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href="advanced.html"&gt;Блок 3 — Розширені&lt;/a&gt;&lt;/li&gt;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class="page-wrapper"&gt;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&lt;h2&gt;Блок 3 &amp;mdash; Розширені завдання (оцінка 5)&lt;/h2&gt;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Два завдання, що демонструють роботу з &lt;code&gt;localStorage&lt;/code&gt;: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рекламний банер із функцією приховування на один день та блокнот</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для збереження записів.</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Завдання 1: Рекламний банер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class="demo-section" id="task1"&gt;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1 &amp;mdash; Рекламний банер з приховуванням&lt;/h3&gt;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Рекламний текст відображається на сторінці. Кнопка &amp;laquo;Приховати&amp;raquo;</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ховає рекламу рівно на один день. При повторному відвідуванні сторінки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реклама не з'являється, поки не мине 24 години. Використовується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&lt;code&gt;localStorage&lt;/code&gt;.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id="ad-container"&gt;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class="ad-banner" id="ad-banner"&gt;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&lt;p&gt;Відвідайте Ботанічний сад ХНУРЕ!&lt;/p&gt;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 style="font-weight:normal; font-size:0.9em; color:#795548;"&gt;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Безкоштовна екскурсія для студентів щосуботи з 10:00 до 14:00.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Понад 500 видів рослин з усього світу!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class="btn-dismiss" onclick="dismissAd()"&gt;Приховати&lt;/button&gt;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 id="ad-status" style="margin-top:10px; font-size:0.9em; color:#888;"&gt;&lt;/p&gt;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btn-secondary" onclick="resetAd()" style="margin-top:8px;"&gt;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Скинути приховування (для демонстрації)</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Завдання 2: Блокнот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class="demo-section" id="task2"&gt;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2 &amp;mdash; Блокнот із збереженням&lt;/h3&gt;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Блокнот дозволяє створювати нові записи. Записи відображаються зліва як</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посилання з датою створення. Натиснувши на посилання, можна переглянути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текст запису. Всі дані зберігаються в &lt;code&gt;localStorage&lt;/code&gt;.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class="notepad-container"&gt;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class="notepad-sidebar"&gt;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&lt;h4&gt;Записи&lt;/h4&gt;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id="notes-list"&gt;&lt;/ul&gt;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class="notepad-editor"&gt;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&lt;textarea id="note-text" placeholder="Введіть текст запису..."&gt;&lt;/textarea&gt;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class="notepad-actions"&gt;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onclick="saveNote()"&gt;Зберегти запис&lt;/button&gt;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btn-secondary" onclick="newNote()"&gt;Новий запис&lt;/button&gt;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btn-danger" onclick="deleteNote()"&gt;Видалити&lt;/button&gt;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btn-danger" onclick="clearAllNotes()"&gt;Очистити все&lt;/button&gt;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Блоку 3&lt;/h3&gt;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href="#task1"&gt;1. Рекламний банер&lt;/a&gt;&lt;/li&gt;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href="#task2"&gt;2. Блокнот&lt;/a&gt;&lt;/li&gt;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&lt;h4&gt;Інші блоки&lt;/h4&gt;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href="demos.html"&gt;Блок 1 — Основи&lt;/a&gt;&lt;/li&gt;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href="interactive.html"&gt;Блок 2 — Інтерактив&lt;/a&gt;&lt;/li&gt;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&lt;h4&gt;Підказки&lt;/h4&gt;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&lt;li&gt;Записи зберігаються у localStorage&lt;/li&gt;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&lt;li&gt;Реклама ховається на 24 години&lt;/li&gt;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&lt;li&gt;Дані зберігаються між сесіями&lt;/li&gt;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&lt;p&gt;&amp;copy; 2026 Ботанічний довідник &amp;mdash; Студент, варіант 9&lt;/p&gt;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&lt;p&gt;Харківський національний університет радіоелектроніки (ХНУРЕ)&lt;/p&gt;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&lt;p&gt;&lt;a href="#top"&gt;Повернутися на початок&lt;/a&gt;&lt;/p&gt;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&lt;script src="js/advanced.js"&gt;&lt;/script&gt;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&lt;/html&gt;</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А.2 — contact.html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&lt;!DOCTYPE html&gt;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 lang="uk"&gt;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charset="UTF-8"&gt;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name="viewport" content="width=device-width, initial-scale=1.0"&gt;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name="description" content="Контакти та медіа — Ботанічний довідник. Форма зворотного зв'язку, аудіо та відео."&gt;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name="keywords" content="контакти, зворотний зв'язок, ботаніка, медіа, форма"&gt;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name="author" content="Студент, варіант 9"&gt;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name="robots" content="index, follow"&gt;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name="theme-color" content="#1b5e20"&gt;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http-equiv="Content-Language" content="uk"&gt;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http-equiv="X-UA-Compatible" content="IE=edge"&gt;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property="og:title" content="Контакти — Ботанічний довідник"&gt;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property="og:description" content="Зворотний зв'язок, аудіо та відео матеріали"&gt;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property="og:type" content="website"&gt;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&lt;title&gt;Контакти &amp;mdash; Ботанічний довідник&lt;/title&gt;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&lt;link rel="stylesheet" href="style.css"&gt;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Internal style (Block 1: Пов'язані стилі)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&lt;style&gt;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.form-note { font-size: 0.85em; color: #666; margin-top: 6px;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&lt;/style&gt;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 id="top"&gt;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&lt;h1&gt;Ботанічний довідник&lt;/h1&gt;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 class="tagline"&gt;Контакти та медіа&lt;/p&gt;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Navigation with horizontal dropdown (Block 2)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 class="main-nav"&gt;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class="nav-menu"&gt;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href="index.html"&gt;Головна&lt;/a&gt;&lt;/li&gt;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href="plants.html"&gt;Рослини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href="plants.html#flowering"&gt;Квіткові&lt;/a&gt;&lt;/li&gt;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href="plants.html#trees"&gt;Дерева&lt;/a&gt;&lt;/li&gt;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href="plants.html#herbs"&gt;Трави&lt;/a&gt;&lt;/li&gt;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href="plants.html#table"&gt;Таблиця&lt;/a&gt;&lt;/li&gt;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href="contact.html" class="active"&gt;Контакти&lt;/a&gt;&lt;/li&gt;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href="demos.html"&gt;JS Демо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href="demos.html"&gt;Блок 1 — Основи&lt;/a&gt;&lt;/li&gt;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href="interactive.html"&gt;Блок 2 — Інтерактив&lt;/a&gt;&lt;/li&gt;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href="advanced.html"&gt;Блок 3 — Розширені&lt;/a&gt;&lt;/li&gt;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class="page-wrapper"&gt;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Section: Media (Block 2, завдання 3)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id="media"&gt;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&lt;h2&gt;Медіа&lt;/h2&gt;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Ознайомтесь із &lt;strong&gt;аудіо та відео матеріалами&lt;/strong&gt; про рослинний світ.</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Обидва плеєри мають &lt;em&gt;стандартні елементи управління&lt;/em&gt; браузера.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Audio with controls (Block 2)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&lt;h3&gt;Аудіо &amp;mdash; Звуки природи&lt;/h3&gt;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&lt;p&gt;Розслаблююча мелодія з ботанічного саду:&lt;/p&gt;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&lt;audio controls&gt;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&lt;source src="media/nature-sounds.mp3" type="audio/mpeg"&gt;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Ваш браузер не підтримує аудіо. Спробуйте оновити браузер.</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&lt;/audio&gt;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Video with controls (Block 2)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&lt;h3&gt;Відео &amp;mdash; Ботанічний сад&lt;/h3&gt;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&lt;p&gt;Відеоекскурсія ботанічним садом ХНУРЕ:&lt;/p&gt;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&lt;video controls poster="media/garden-poster.jpg"&gt;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&lt;source src="media/botanical-garden.mp4"  type="video/mp4"&gt;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&lt;source src="media/botanical-garden.webm" type="video/webm"&gt;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Ваш браузер не підтримує відео. Спробуйте оновити браузер.</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&lt;/video&gt;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href="#top" class="back-to-top"&gt;&amp;#8593; На початок&lt;/a&gt;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Section: Contact form (Block 2, завдання 4)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id="contact-form"&gt;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&lt;h2&gt;Форма зворотного зв'язку&lt;/h2&gt;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&lt;p&gt;Маєте питання або пропозиції? Заповніть форму нижче &amp;mdash; ми відповімо якнайшвидше.&lt;/p&gt;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&lt;form action="#" method="post" class="contact-form"&gt;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Text input with required + maxlength (Block 2)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class="form-group"&gt;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&lt;label for="name"&gt;Ім'я та прізвище *&lt;/label&gt;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&lt;input type="text"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id="name"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name="name"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required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maxlength="100"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placeholder="Введіть ваше ім'я та прізвище"&gt;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Email input with required (Block 2)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class="form-group"&gt;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&lt;label for="email"&gt;Електронна пошта (email) *&lt;/label&gt;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&lt;input type="email"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id="email"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name="email"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required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placeholder="your@email.com"&gt;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Tel input with pattern (Block 2)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class="form-group"&gt;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&lt;label for="tel"&gt;Номер телефону (tel)&lt;/label&gt;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&lt;input type="tel"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id="tel"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name="tel"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pattern="[+]?[0-9]{10,13}"</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placeholder="+380XXXXXXXXX"&gt;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URL input (Block 2)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class="form-group"&gt;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&lt;label for="website"&gt;Веб-сайт (url)&lt;/label&gt;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&lt;input type="url"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id="website"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name="website"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placeholder="https://example.com"&gt;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datetime-local input (Block 2)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class="form-group"&gt;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&lt;label for="visit-date"&gt;Бажана дата відповіді (datetime)&lt;/label&gt;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&lt;input type="datetime-local"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id="visit-date"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name="visit-date"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min="2026-01-01T00:00"&gt;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Number input with min/max/step (Block 2: max, min, step attributes)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class="form-group"&gt;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&lt;label for="rating"&gt;Оцінка довідника (1&amp;ndash;10)&lt;/label&gt;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&lt;input type="number"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id="rating"</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name="rating"</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min="1"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max="10"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step="1"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placeholder="Від 1 до 10"&gt;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Select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class="form-group"&gt;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&lt;label for="topic"&gt;Тема звернення&lt;/label&gt;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&lt;select id="topic" name="topic"&gt;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&lt;option value=""&gt;— Оберіть тему —&lt;/option&gt;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&lt;option value="question"&gt;Питання&lt;/option&gt;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&lt;option value="suggestion"&gt;Пропозиція&lt;/option&gt;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&lt;option value="error"&gt;Помилка в матеріалі&lt;/option&gt;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&lt;option value="cooperation"&gt;Співпраця&lt;/option&gt;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&lt;/select&gt;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Textarea with required + maxlength (Block 2)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class="form-group"&gt;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&lt;label for="message"&gt;Повідомлення *&lt;/label&gt;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&lt;textarea id="message"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name="message"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rows="6"</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cols="40"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required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maxlength="1000"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placeholder="Ваше повідомлення (до 1000 символів)..."&gt;&lt;/textarea&gt;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Password with pattern validation (Block 2: pattern attribute)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class="form-group"&gt;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&lt;label for="password"&gt;Пароль для реєстрації&lt;/label&gt;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&lt;input type="password"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id="password"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name="password"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pattern="^(?=.*[A-Za-z])(?=.*\d)[A-Za-z\d]{8,}$"</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placeholder="Мінімум 8 символів, літери + цифри"&gt;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class="form-group"&gt;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type="submit" class="btn-submit"&gt;Надіслати&lt;/button&gt;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type="reset"  class="btn-reset"&gt;Очистити&lt;/button&gt;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&lt;/form&gt;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href="#top" class="back-to-top"&gt;&amp;#8593; На початок&lt;/a&gt;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&lt;h3&gt;Контактна інформація&lt;/h3&gt;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&lt;address&gt;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&lt;p&gt;&lt;strong&gt;Університет:&lt;/strong&gt; ХНУРЕ&lt;/p&gt;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&lt;p&gt;&lt;strong&gt;Кафедра:&lt;/strong&gt; Програмна інженерія&lt;/p&gt;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&lt;p&gt;&lt;strong&gt;Email:&lt;/strong&gt;&lt;br&gt;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href="mailto:botanical@nure.ua"&gt;botanical@nure.ua&lt;/a&gt;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&lt;p&gt;&lt;strong&gt;Телефон:&lt;/strong&gt;&lt;br&gt;+38 (057) 702-13-00&lt;/p&gt;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&lt;p&gt;&lt;strong&gt;Адреса:&lt;/strong&gt;&lt;br&gt;вул. Науки, 14, Харків&lt;/p&gt;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&lt;/address&gt;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&lt;h4&gt;Режим роботи&lt;/h4&gt;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&lt;li&gt;Пн&amp;ndash;Пт: 9:00&amp;ndash;17:00&lt;/li&gt;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&lt;li&gt;Сб: 10:00&amp;ndash;14:00&lt;/li&gt;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&lt;li&gt;Нд: вихідний&lt;/li&gt;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&lt;h4&gt;Швидкий перехід&lt;/h4&gt;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href="#media"&gt;Медіа&lt;/a&gt;&lt;/li&gt;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href="#contact-form"&gt;Форма&lt;/a&gt;&lt;/li&gt;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&lt;/div&gt;&lt;!-- /page-wrapper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&lt;p&gt;&amp;copy; 2026 Ботанічний довідник &amp;mdash; Студент, варіант 9&lt;/p&gt;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&lt;p&gt;Харківський національний університет радіоелектроніки (ХНУРЕ)&lt;/p&gt;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&lt;p&gt;&lt;a href="#top"&gt;Повернутися на початок&lt;/a&gt;&lt;/p&gt;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&lt;/html&gt;</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А.3 — demos.html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&lt;!DOCTYPE html&gt;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 lang="uk"&gt;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charset="UTF-8"&gt;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name="viewport" content="width=device-width, initial-scale=1.0"&gt;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name="description" content="Блок 1 — Основи JavaScript. Демонстрація роботи з DOM, таймерами та стилями."&gt;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name="keywords" content="JavaScript, DOM, таймери, fontSize, setInterval, getElementsByTagName"&gt;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name="author" content="Студент, варіант 9"&gt;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name="theme-color" content="#1b5e20"&gt;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&lt;title&gt;JS Демо: Блок 1 &amp;mdash; Ботанічний довідник&lt;/title&gt;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&lt;link rel="stylesheet" href="style.css"&gt;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 id="top"&gt;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&lt;h1&gt;Ботанічний довідник&lt;/h1&gt;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 class="tagline"&gt;Блок 1 &amp;mdash; Основи JavaScript&lt;/p&gt;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 class="main-nav"&gt;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class="nav-menu"&gt;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href="index.html"&gt;Головна&lt;/a&gt;&lt;/li&gt;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href="plants.html"&gt;Рослини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href="plants.html#flowering"&gt;Квіткові&lt;/a&gt;&lt;/li&gt;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href="plants.html#trees"&gt;Дерева&lt;/a&gt;&lt;/li&gt;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href="plants.html#herbs"&gt;Трави&lt;/a&gt;&lt;/li&gt;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href="plants.html#table"&gt;Таблиця&lt;/a&gt;&lt;/li&gt;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href="contact.html"&gt;Контакти&lt;/a&gt;&lt;/li&gt;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href="demos.html" class="active"&gt;JS Демо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href="demos.html"&gt;Блок 1 — Основи&lt;/a&gt;&lt;/li&gt;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href="interactive.html"&gt;Блок 2 — Інтерактив&lt;/a&gt;&lt;/li&gt;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href="advanced.html"&gt;Блок 3 — Розширені&lt;/a&gt;&lt;/li&gt;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class="page-wrapper"&gt;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&lt;h2&gt;Блок 1 &amp;mdash; Основи JavaScript (оцінка 3)&lt;/h2&gt;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На цій сторінці представлено п'ять обов'язкових завдань, що демонструють</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базові можливості JavaScript: робота з DOM-елементами, стилями, таймерами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та методами пошуку елементів.</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Завдання 1: Функція з різними розмірами шрифту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class="demo-section" id="task1"&gt;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1 &amp;mdash; Функція зміни розміру шрифту&lt;/h3&gt;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Функція &lt;code&gt;showText(text, size)&lt;/code&gt; виводить текст із заданим розміром</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шрифту, використовуючи властивість &lt;code&gt;style.fontSize&lt;/code&gt;.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&lt;label for="task1-text"&gt;Текст:&lt;/label&gt;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&lt;input type="text" id="task1-text" value="Ботаніка" style="padding:6px; margin:4px; width:200px; border:1px solid #a5d6a7; border-radius:4px;"&gt;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&lt;label for="task1-size"&gt;Розмір (px):&lt;/label&gt;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&lt;input type="number" id="task1-size" value="24" min="8" max="72" style="padding:6px; margin:4px; width:80px; border:1px solid #a5d6a7; border-radius:4px;"&gt;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onclick="handleShowText()"&gt;Показати&lt;/button&gt;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btn-secondary" onclick="showAllSizes()"&gt;Показати всі розміри&lt;/button&gt;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class="demo-output" id="font-output"&gt;&lt;/div&gt;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Завдання 2: Зображення в випадковому місці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class="demo-section" id="task2"&gt;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2 &amp;mdash; Випадкове розміщення зображення&lt;/h3&gt;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Кожну секунду маленьке зображення рослини з'являється у новому місці.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Використовуються властивості &lt;code&gt;style.top&lt;/code&gt; та &lt;code&gt;style.left&lt;/code&gt;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елемента IMG, а також &lt;code&gt;setInterval&lt;/code&gt;.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id="btn-start-images" onclick="toggleImageAnimation()"&gt;Запустити&lt;/button&gt;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btn-danger" onclick="clearImages()"&gt;Очистити&lt;/button&gt;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class="demo-output" id="image-area"&gt;&lt;/div&gt;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Завдання 3: getElementsByTagName + setAttribute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class="demo-section" id="task3"&gt;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3 &amp;mdash; Зміна шрифту всіх абзаців&lt;/h3&gt;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Знаходимо всі елементи &lt;code&gt;&amp;lt;p&amp;gt;&lt;/code&gt; на сторінці за допомогою</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&lt;code&gt;getElementsByTagName&lt;/code&gt; та змінюємо їх розмір шрифту на 15px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через &lt;code&gt;setAttribute&lt;/code&gt;.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&lt;p&gt;Це ще один абзац для демонстрації.&lt;/p&gt;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&lt;p&gt;І третій абзац &amp;mdash; всі вони будуть змінені.&lt;/p&gt;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onclick="changeParagraphs()"&gt;Змінити на 15px&lt;/button&gt;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btn-secondary" onclick="resetParagraphs()"&gt;Скинути&lt;/button&gt;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class="demo-output" id="task3-output"&gt;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&lt;p&gt;Результат буде показано тут.&lt;/p&gt;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Завдання 4: Текстовий годинник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class="demo-section" id="task4"&gt;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4 &amp;mdash; Текстовий годинник&lt;/h3&gt;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Годинник, який показує поточний час, оновлюється щосекунди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 допомогою &lt;code&gt;setInterval&lt;/code&gt; об'єкта &lt;code&gt;window&lt;/code&gt;.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class="clock-display" id="clock"&gt;--:--:--&lt;/div&gt;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 style="margin-top:8px; text-align:center; font-size:0.9em; color:#666;"&gt;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Дата: &lt;span id="clock-date"&gt;--&lt;/span&gt;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Завдання 5: Ефект затухання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class="demo-section" id="task5"&gt;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5 &amp;mdash; Ефект поступового затухання&lt;/h3&gt;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 допомогою таймера створюємо ефект плавного зникнення (fade-out)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частини документа.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onclick="startFadeOut()"&gt;Затухання&lt;/button&gt;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&lt;button class="btn btn-secondary" onclick="resetFade()"&gt;Відновити&lt;/button&gt;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class="demo-output fade-target" id="fade-area"&gt;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 style="color:#1b5e20;"&gt;Цікавий факт про рослини&lt;/h4&gt;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 style="margin-bottom:6px;"&gt;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&lt;strong&gt;Бамбук&lt;/strong&gt; &amp;mdash; найшвидше зростаюча рослина у світі.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Деякі види можуть вирости на &lt;em&gt;91 см за добу&lt;/em&gt;!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 style="margin-bottom:6px;"&gt;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&lt;strong&gt;Секвоя&lt;/strong&gt; &amp;mdash; найвище дерево планети, сягає</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понад &lt;em&gt;115 метрів&lt;/em&gt; у висоту.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Ці факти поступово зникнуть при натисканні кнопки &amp;laquo;Затухання&amp;raquo;.</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Блоку 1&lt;/h3&gt;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href="#task1"&gt;1. Розмір шрифту&lt;/a&gt;&lt;/li&gt;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href="#task2"&gt;2. Випадкові зображення&lt;/a&gt;&lt;/li&gt;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href="#task3"&gt;3. getElementsByTagName&lt;/a&gt;&lt;/li&gt;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href="#task4"&gt;4. Текстовий годинник&lt;/a&gt;&lt;/li&gt;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href="#task5"&gt;5. Ефект затухання&lt;/a&gt;&lt;/li&gt;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&lt;h4&gt;Інші блоки&lt;/h4&gt;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href="interactive.html"&gt;Блок 2 — Інтерактив&lt;/a&gt;&lt;/li&gt;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href="advanced.html"&gt;Блок 3 — Розширені&lt;/a&gt;&lt;/li&gt;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&lt;p&gt;&amp;copy; 2026 Ботанічний довідник &amp;mdash; Студент, варіант 9&lt;/p&gt;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&lt;p&gt;Харківський національний університет радіоелектроніки (ХНУРЕ)&lt;/p&gt;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&lt;p&gt;&lt;a href="#top"&gt;Повернутися на початок&lt;/a&gt;&lt;/p&gt;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&lt;script src="js/demos.js"&gt;&lt;/script&gt;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&lt;/html&gt;</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А.4 — index.html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&lt;!DOCTYPE html&gt;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 lang="uk"&gt;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Meta-tags (Block 1, завдання 3)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charset="UTF-8"&gt;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name="viewport" content="width=device-width, initial-scale=1.0"&gt;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name="description" content="Ботанічний довідник — повна інформація про рослини, їх класифікацію та застосування"&gt;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name="keywords" content="ботаніка, рослини, довідник, флора, квіти, дерева, трави, класифікація рослин"&gt;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name="author" content="Студент, варіант 9"&gt;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name="robots" content="index, follow"&gt;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name="theme-color" content="#1b5e20"&gt;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name="generator" content="VS Code"&gt;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http-equiv="Content-Language" content="uk"&gt;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http-equiv="X-UA-Compatible" content="IE=edge"&gt;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property="og:title" content="Ботанічний довідник"&gt;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property="og:description" content="Енциклопедія рослинного світу"&gt;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property="og:type" content="website"&gt;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&lt;title&gt;Ботанічний довідник — Головна&lt;/title&gt;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&lt;link rel="stylesheet" href="style.css"&gt;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Internal style example (Block 1: Пов'язані стилі)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&lt;style&gt;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.intro-highlight { border-left: 4px solid #81c784; padding-left: 12px;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&lt;/style&gt;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 id="top"&gt;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Header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&lt;h1&gt;Ботанічний довідник&lt;/h1&gt;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 class="tagline"&gt;Енциклопедія рослинного світу&lt;/p&gt;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Navigation with horizontal dropdown (Block 2, завдання 1)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 class="main-nav"&gt;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class="nav-menu"&gt;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href="index.html" class="active"&gt;Головна&lt;/a&gt;&lt;/li&gt;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href="plants.html"&gt;Рослини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href="plants.html#flowering"&gt;Квіткові&lt;/a&gt;&lt;/li&gt;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href="plants.html#trees"&gt;Дерева&lt;/a&gt;&lt;/li&gt;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href="plants.html#herbs"&gt;Трави&lt;/a&gt;&lt;/li&gt;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href="plants.html#table"&gt;Таблиця&lt;/a&gt;&lt;/li&gt;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href="contact.html"&gt;Контакти&lt;/a&gt;&lt;/li&gt;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href="demos.html"&gt;JS Демо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href="demos.html"&gt;Блок 1 — Основи&lt;/a&gt;&lt;/li&gt;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href="interactive.html"&gt;Блок 2 — Інтерактив&lt;/a&gt;&lt;/li&gt;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href="advanced.html"&gt;Блок 3 — Розширені&lt;/a&gt;&lt;/li&gt;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class="page-wrapper"&gt;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Section: About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id="about"&gt;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&lt;h2&gt;Про довідник&lt;/h2&gt;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&lt;strong&gt;Ботанічний довідник&lt;/strong&gt; — це &lt;em&gt;наукове видання&lt;/em&gt;, що містить</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Inline style example (Block 1: задання CSS на льоту)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style="color: #2e7d32; font-weight: bold;"&gt;комплексну&lt;/span&gt;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систематизовану інформацію про рослини. Матеріал охоплює опис видів, їхню</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class="bg-text"&gt;класифікацію&lt;/span&gt; та практичне застосування.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Довідник призначений для студентів, науковців та всіх, хто цікавиться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&lt;u&gt;рослинним світом&lt;/u&gt;.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Розділи охоплюють квіткові рослини, дерева, чагарники, трави та лікарські рослини.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Детальніший каталог видів дивіться у розділі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href="plants.html"&gt;Рослини&lt;/a&gt;.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Для зворотного зв'язку перейдіть на &lt;a href="contact.html"&gt;сторінку контактів&lt;/a&gt;.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Section: Classification with nested lists (Block 1)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id="classification"&gt;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&lt;h2&gt;Класифікація рослин&lt;/h2&gt;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&lt;h3&gt;Царство Рослини (Plantae)&lt;/h3&gt;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&lt;p&gt;Рослини поділяють на два великі відділи &amp;mdash; вищі та нижчі:&lt;/p&gt;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Numbered list with nested bulleted lists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&lt;ol&gt;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&lt;li&gt;Вищі рослини (Embryophyta)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&lt;li&gt;Квіткові &amp;mdash; &lt;mark&gt;Magnoliophyta&lt;/mark&gt;&lt;/li&gt;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&lt;li&gt;Голонасінні &amp;mdash; Pinophyta&lt;/li&gt;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&lt;li&gt;Папороті &amp;mdash; Polypodiophyta&lt;/li&gt;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&lt;li&gt;Мохи &amp;mdash; Bryophyta&lt;/li&gt;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&lt;li&gt;Нижчі рослини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&lt;li&gt;Зелені водорості &amp;mdash; Chlorophyta&lt;/li&gt;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&lt;li&gt;Бурі водорості &amp;mdash; Phaeophyta&lt;/li&gt;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&lt;li&gt;Лишайники &amp;mdash; Lichenes&lt;/li&gt;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&lt;li&gt;Гриби (Fungi) &amp;mdash; традиційно розглядаються разом із рослинами&lt;/li&gt;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&lt;/ol&gt;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&lt;h4&gt;Значення рослин для людини&lt;/h4&gt;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Bulleted list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&lt;li&gt;Виробництво кисню та фотосинтез&lt;/li&gt;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&lt;li&gt;Харчова цінність: фрукти, овочі, злаки&lt;/li&gt;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&lt;li&gt;Медичне застосування: лікарські трави&lt;/li&gt;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&lt;li&gt;Декоративна та естетична функція&lt;/li&gt;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&lt;li&gt;Сировина для промисловості&lt;/li&gt;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Section: Featured plant with image + table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id="featured"&gt;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&lt;h2&gt;Рослина місяця&lt;/h2&gt;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class="plant-card"&gt;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Image as hyperlink to another webdoc (Block 1)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href="https://uk.wikipedia.org/wiki/Соняшник_однорічний" target="_blank" rel="noopener"&gt;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&lt;img src="https://images.unsplash.com/photo-1597848212624-a19eb35e2651?w=400"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alt="Соняшник однорічний (Helianthus annuus)"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class="plant-img"</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width="190" height="155"&gt;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class="plant-info"&gt;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&lt;h3&gt;Соняшник (Helianthus annuus)&lt;/h3&gt;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Соняшник &amp;mdash; &lt;strong&gt;однорічна рослина&lt;/strong&gt; родини Айстрових (Asteraceae).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Батьківщина &amp;mdash; &lt;em&gt;Північна Америка&lt;/em&gt;. Широко культивується заради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&lt;u&gt;олії та насіння&lt;/u&gt;. Є символом України.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&lt;h4&gt;Основні характеристики&lt;/h4&gt;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Table (Block 1)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&lt;table&gt;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&lt;caption&gt;Таблиця 1 &amp;mdash; Характеристики соняшника&lt;/caption&gt;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&lt;th&gt;Параметр&lt;/th&gt;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&lt;th&gt;Значення&lt;/th&gt;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&lt;td&gt;Висота&lt;/td&gt;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&lt;td&gt;60&amp;ndash;300 см&lt;/td&gt;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&lt;td&gt;Діаметр квіткового кошика&lt;/td&gt;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&lt;td&gt;30&amp;ndash;50 см&lt;/td&gt;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&lt;td&gt;Вегетаційний період&lt;/td&gt;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&lt;td&gt;80&amp;ndash;120 днів&lt;/td&gt;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&lt;td&gt;Вміст олії в насінні&lt;/td&gt;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&lt;td&gt;до 52&amp;nbsp;%&lt;/td&gt;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&lt;td&gt;Батьківщина&lt;/td&gt;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&lt;td&gt;Північна Америка&lt;/td&gt;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&lt;/table&gt;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Section: Glossary (DL)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id="terms"&gt;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&lt;h2&gt;Ботанічні терміни&lt;/h2&gt;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&lt;h6&gt;Глосарій основних понять&lt;/h6&gt;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&lt;dt&gt;Фотосинтез&lt;/dt&gt;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&lt;dd&gt;Процес перетворення світлової енергії на хімічну у хлоропластах рослинних клітин.&lt;/dd&gt;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&lt;dt&gt;Хлорофіл&lt;/dt&gt;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&lt;dd&gt;Зелений пігмент рослин, що поглинає сонячне світло для фотосинтезу.&lt;/dd&gt;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&lt;dt&gt;Флора&lt;/dt&gt;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&lt;dd&gt;Сукупність видів рослин певного регіону або геологічного периоду.&lt;/dd&gt;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&lt;dt&gt;Вегетація&lt;/dt&gt;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&lt;dd&gt;Активна фаза росту та розвитку рослини протягом теплого сезону.&lt;/dd&gt;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Anchor link to same page (Block 1)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href="#top" class="back-to-top"&gt;&amp;#8593; На початок сторінки&lt;/a&gt;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Aside sidebar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&lt;h3&gt;Цікаві факти&lt;/h3&gt;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&lt;li&gt;На Землі &amp;mdash; близько &lt;strong&gt;390 000&lt;/strong&gt; видів рослин&lt;/li&gt;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&lt;li&gt;Найстаріше дерево &amp;mdash; сосна &lt;em&gt;Мафусаїл&lt;/em&gt; (4789 р.)&lt;/li&gt;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&lt;li&gt;Амазонія налічує &amp;asymp; 40 000 видів рослин&lt;/li&gt;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&lt;li&gt;Рослини виробляють &lt;strong&gt;70&amp;nbsp;%&lt;/strong&gt; кисню атмосфери&lt;/li&gt;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&lt;h4&gt;Швидкий перехід&lt;/h4&gt;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href="#about"&gt;Про довідник&lt;/a&gt;&lt;/li&gt;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href="#classification"&gt;Класифікація&lt;/a&gt;&lt;/li&gt;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href="#featured"&gt;Рослина місяця&lt;/a&gt;&lt;/li&gt;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href="#terms"&gt;Терміни&lt;/a&gt;&lt;/li&gt;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&lt;h4&gt;Зовнішні ресурси&lt;/h4&gt;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href="https://www.gbif.org" target="_blank" rel="noopener"&gt;GBIF &amp;mdash; База даних видів&lt;/a&gt;&lt;/li&gt;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href="https://www.kew.org" target="_blank" rel="noopener"&gt;Royal Botanic Gardens Kew&lt;/a&gt;&lt;/li&gt;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href="https://plants.usda.gov" target="_blank" rel="noopener"&gt;USDA Plants Database&lt;/a&gt;&lt;/li&gt;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&lt;/div&gt;&lt;!-- /page-wrapper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Footer (Block 1)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&lt;p&gt;&amp;copy; 2026 Ботанічний довідник &amp;mdash; Студент, варіант 9&lt;/p&gt;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&lt;p&gt;Харківський національний університет радіоелектроніки (ХНУРЕ)&lt;/p&gt;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&lt;p&gt;&lt;a href="#top"&gt;Повернутися на початок&lt;/a&gt;&lt;/p&gt;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&lt;/html&gt;</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А.5 — interactive.html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&lt;!DOCTYPE html&gt;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 lang="uk"&gt;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charset="UTF-8"&gt;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name="viewport" content="width=device-width, initial-scale=1.0"&gt;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name="description" content="Блок 2 — Інтерактивні JS-завдання: тултіпи, перетягування колонок, зміна кольору, координати."&gt;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name="keywords" content="JavaScript, tooltip, drag and drop, події, координати, клавіатура"&gt;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name="author" content="Студент, варіант 9"&gt;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name="theme-color" content="#1b5e20"&gt;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&lt;title&gt;JS Демо: Блок 2 &amp;mdash; Ботанічний довідник&lt;/title&gt;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&lt;link rel="stylesheet" href="style.css"&gt;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 id="top"&gt;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&lt;h1&gt;Ботанічний довідник&lt;/h1&gt;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 class="tagline"&gt;Блок 2 &amp;mdash; Інтерактивні JavaScript-завдання&lt;/p&gt;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 class="main-nav"&gt;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class="nav-menu"&gt;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href="index.html"&gt;Головна&lt;/a&gt;&lt;/li&gt;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href="plants.html"&gt;Рослини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href="plants.html#flowering"&gt;Квіткові&lt;/a&gt;&lt;/li&gt;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href="plants.html#trees"&gt;Дерева&lt;/a&gt;&lt;/li&gt;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href="plants.html#herbs"&gt;Трави&lt;/a&gt;&lt;/li&gt;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href="plants.html#table"&gt;Таблиця&lt;/a&gt;&lt;/li&gt;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href="contact.html"&gt;Контакти&lt;/a&gt;&lt;/li&gt;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href="demos.html" class="active"&gt;JS Демо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href="demos.html"&gt;Блок 1 — Основи&lt;/a&gt;&lt;/li&gt;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href="interactive.html"&gt;Блок 2 — Інтерактив&lt;/a&gt;&lt;/li&gt;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href="advanced.html"&gt;Блок 3 — Розширені&lt;/a&gt;&lt;/li&gt;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class="page-wrapper"&gt;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&lt;h2&gt;Блок 2 &amp;mdash; Інтерактивні завдання (оцінка 4)&lt;/h2&gt;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Чотири завдання, що демонструють роботу з подіями миші та клавіатури,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динамічне позиціювання елементів та drag-and-drop у контексті ботанічного</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довідника.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Завдання 1: Popup tooltip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class="demo-section" id="task1"&gt;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1 &amp;mdash; Спливаюча підказка (tooltip)&lt;/h3&gt;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Натисніть на виділене слово, щоб побачити підказку. Підказка автоматично</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позиціюється так, щоб не виходити за межі екрана. Клік у будь-якому іншому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місці ховає підказку.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class="demo-output"&gt;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class="tooltip-trigger"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data-tooltip="Фотосинтез — процес перетворення світлової енергії на хімічну в хлоропластах. Рослини поглинають CO2 і виділяють O2."&gt;Фотосинтез&lt;/span&gt;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&amp;mdash; один з найважливіших процесів на Землі. Завдяки ньому рослини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виробляють</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class="tooltip-trigger"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data-tooltip="Кисень (O2) — газ, необхідний для дихання більшості живих організмів. Рослини виробляють близько 70% атмосферного кисню."&gt;кисень&lt;/span&gt;,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який необхідний для дихання.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class="tooltip-trigger"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data-tooltip="Хлорофіл — зелений пігмент, що міститься в хлоропластах рослинних клітин. Поглинає червоне та синє світло, відбиваючи зелене."&gt;Хлорофіл&lt;/span&gt;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надає рослинам зелений колір. Без</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class="tooltip-trigger"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data-tooltip="Хлоропласти — клітинні органели рослин, де відбувається фотосинтез. Містять хлорофіл та інші пігменти."&gt;хлоропластів&lt;/span&gt;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фотосинтез був би неможливий.</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Кореневе живлення забезпечує рослину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class="tooltip-trigger"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data-tooltip="Мінеральні солі — неорганічні речовини, що надходять з ґрунту через кореневу систему. Містять азот, фосфор, калій та інші елементи."&gt;мінеральними солями&lt;/span&gt;.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Завдання 2: Drag-and-drop колонок таблиці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class="demo-section" id="task2"&gt;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2 &amp;mdash; Перетягування колонок таблиці&lt;/h3&gt;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Перетягніть заголовок колонки на інший заголовок, щоб поміняти колонки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місцями. Дані таблиці переміщуються разом із заголовками.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&lt;table id="drag-table"&gt;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&lt;caption&gt;Характеристики рослин (перетягуйте заголовки)&lt;/caption&gt;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 draggable="true"&gt;Назва&lt;/th&gt;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 draggable="true"&gt;Родина&lt;/th&gt;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 draggable="true"&gt;Висота&lt;/th&gt;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 draggable="true"&gt;Застосування&lt;/th&gt;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&lt;td&gt;Соняшник&lt;/td&gt;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&lt;td&gt;Айстрові&lt;/td&gt;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&lt;td&gt;1-3 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&lt;td&gt;Олія, їжа&lt;/td&gt;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&lt;td&gt;Дуб&lt;/td&gt;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&lt;td&gt;Букові&lt;/td&gt;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&lt;td&gt;20-40 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&lt;td&gt;Деревина&lt;/td&gt;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&lt;td&gt;Ромашка&lt;/td&gt;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&lt;td&gt;Айстрові&lt;/td&gt;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&lt;td&gt;15-60 см&lt;/td&gt;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&lt;td&gt;Медицина&lt;/td&gt;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&lt;td&gt;Троянда&lt;/td&gt;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&lt;td&gt;Розові&lt;/td&gt;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&lt;td&gt;0.5-3 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&lt;td&gt;Декор&lt;/td&gt;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&lt;/table&gt;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Завдання 3: Зміна кольору квадрата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class="demo-section" id="task3"&gt;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3 &amp;mdash; Зміна кольору квадрата&lt;/h3&gt;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Зліва &amp;mdash; список із 5 кольорів. Справа &amp;mdash; чорний квадрат.</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Оберіть колір зі списку, щоб змінити колір квадрата.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class="color-panel"&gt;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&lt;h4&gt;Оберіть колір:&lt;/h4&gt;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class="color-list" id="color-list"&gt;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data-color="#c62828" style="border-left: 4px solid #c62828;"&gt;Червоний (Троянда)&lt;/li&gt;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data-color="#1b5e20" style="border-left: 4px solid #1b5e20;"&gt;Зелений (Листя)&lt;/li&gt;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data-color="#1565c0" style="border-left: 4px solid #1565c0;"&gt;Синій (Дзвіночок)&lt;/li&gt;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data-color="#f9a825" style="border-left: 4px solid #f9a825;"&gt;Жовтий (Соняшник)&lt;/li&gt;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data-color="#6a1b9a" style="border-left: 4px solid #6a1b9a;"&gt;Фіолетовий (Лаванда)&lt;/li&gt;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&lt;h4&gt;Квадрат:&lt;/h4&gt;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class="color-square" id="color-square"&gt;&lt;/div&gt;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Завдання 4: Координати миші та код клавіші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class="demo-section" id="task4"&gt;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4 &amp;mdash; Координати миші та код клавіші&lt;/h3&gt;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Рухайте мишею по сторінці та натискайте клавіші, щоб побачити поточні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координати курсора та код натиснутої клавіші.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class="coords-display" id="coords-display"&gt;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class="label"&gt;Mouse X:&lt;/span&gt; &lt;span id="mouse-x"&gt;0&lt;/span&gt;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class="label"&gt;Mouse Y:&lt;/span&gt; &lt;span id="mouse-y"&gt;0&lt;/span&gt;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class="label"&gt;Клавіша:&lt;/span&gt; &lt;span id="key-code"&gt;---&lt;/span&gt;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class="label"&gt;Код:&lt;/span&gt; &lt;span id="key-value"&gt;---&lt;/span&gt;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&lt;h3&gt;Завдання Блоку 2&lt;/h3&gt;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href="#task1"&gt;1. Спливаюча підказка&lt;/a&gt;&lt;/li&gt;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href="#task2"&gt;2. Перетягування колонок&lt;/a&gt;&lt;/li&gt;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href="#task3"&gt;3. Зміна кольору&lt;/a&gt;&lt;/li&gt;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href="#task4"&gt;4. Координати та клавіші&lt;/a&gt;&lt;/li&gt;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&lt;h4&gt;Інші блоки&lt;/h4&gt;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href="demos.html"&gt;Блок 1 — Основи&lt;/a&gt;&lt;/li&gt;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href="advanced.html"&gt;Блок 3 — Розширені&lt;/a&gt;&lt;/li&gt;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Tooltip element (created once, reused)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class="custom-tooltip" id="custom-tooltip"&gt;&lt;/div&gt;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&lt;p&gt;&amp;copy; 2026 Ботанічний довідник &amp;mdash; Студент, варіант 9&lt;/p&gt;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&lt;p&gt;Харківський національний університет радіоелектроніки (ХНУРЕ)&lt;/p&gt;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&lt;p&gt;&lt;a href="#top"&gt;Повернутися на початок&lt;/a&gt;&lt;/p&gt;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&lt;script src="js/interactive.js"&gt;&lt;/script&gt;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&lt;/html&gt;</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А.6 — js/advanced.js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advanced.js — Блок 3: Розширені JavaScript-завдання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ЛР3 «Dynamic HTML. Форми. Основи JavaScript»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Ботанічний довідник, варіант 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1: Рекламний банер з приховуванням на 1 день</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Використовує localStorage для зберігання часу приховування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var AD_STORAGE_KEY = 'botanical_ad_dismissed_at';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var AD_DURATION_MS = 24 * 60 * 60 * 1000; // 24 години в мілісекундах</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Перевіряємо, чи треба показувати рекламу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checkAdVisibility()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banner = document.getElementById('ad-banner');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status = document.getElementById('ad-status');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dismissedAt = localStorage.getItem(AD_STORAGE_KEY);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(dismissedAt)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elapsed = Date.now() - parseInt(dismissedAt, 10);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(elapsed &lt; AD_DURATION_MS)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Ще не минула доба — ховаємо</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banner.classList.add('ad-hidden');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remaining = AD_DURATION_MS - elapsed;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hoursLeft = Math.floor(remaining / (1000 * 60 * 60));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minutesLeft = Math.floor((remaining % (1000 * 60 * 60)) / (1000 * 60));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status.textContent = 'Реклама прихована. Залишилось: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hoursLeft + ' год. ' + minutesLeft + ' хв.';</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else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Час вийшов — показуємо знову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localStorage.removeItem(AD_STORAGE_KEY);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banner.classList.remove('ad-hidden');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status.textContent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Приховати рекламу на 24 години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dismissAd()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localStorage.setItem(AD_STORAGE_KEY, String(Date.now()));</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checkAdVisibility();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Скинути приховування (для демонстрації)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resetAd()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localStorage.removeItem(AD_STORAGE_KEY);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checkAdVisibility();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2: Блокнот з localStorage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Записи відображаються як посилання з датою створення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var NOTES_STORAGE_KEY = 'botanical_notepad_notes';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var currentNoteId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Отримати всі записи з localStorage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getNotes()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data = localStorage.getItem(NOTES_STORAGE_KEY);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(data)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try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JSON.parse(data);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catch (e)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Зберегти всі записи в localStorage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setNotes(notes)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localStorage.setItem(NOTES_STORAGE_KEY, JSON.stringify(notes));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Форматування дати для відображення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formatDate(timestamp)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d = new Date(timestamp);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day = d.getDate();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month = d.getMonth() + 1;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year = d.getFullYear();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hours = d.getHours();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minutes = d.getMinutes();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(day &lt; 10 ? '0' : '') + day +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(month &lt; 10 ? '0' : '') + month +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year + '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(hours &lt; 10 ? '0' : '') + hours +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(minutes &lt; 10 ? '0' : '') + minutes;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Відобразити список записів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renderNotesList()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list = document.getElementById('notes-list');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Clear list safely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while (list.firstChild)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list.removeChild(list.firstChild);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notes = getNotes();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(notes.length === 0)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emptyLi = document.createElement('li');</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emptyLi.style.color = '#999';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emptyLi.style.fontSize = '0.85em';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emptyLi.textContent = 'Немає записів';</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list.appendChild(emptyLi);</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notes.length; 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(function(note)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li = document.createElement('li');</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a = document.createElement('a');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a.href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a.textContent = formatDate(note.created);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(note.id === currentNoteId)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a.classList.add('active-note');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a.addEventListener('click', function(e)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e.preventDefault();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loadNote(note.id);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li.appendChild(a);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list.appendChild(li);</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})(notes[i]);</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Завантажити запис у текстове поле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loadNote(noteId)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notes = getNotes();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notes.length; 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(notes[i].id === noteId)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currentNoteId = noteId;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document.getElementById('note-text').value = notes[i].text;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renderNotesList();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Зберегти поточний запис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saveNote()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text = document.getElementById('note-text').value;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(!text.trim())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alert('Введіть текст запису!');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notes = getNotes();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(currentNoteId !== null)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Оновлюємо існуючий запис</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notes.length; 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(notes[i].id === currentNoteId)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notes[i].text = text;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break;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else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Створюємо новий запис</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newNote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id: Date.now(),</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created: Date.now(),</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 text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notes.unshift(newNote); // Додаємо на початок</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currentNoteId = newNote.id;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setNotes(notes);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renderNotesList();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Новий запис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newNote()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currentNoteId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document.getElementById('note-text').value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renderNotesList();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Видалити поточний запис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deleteNote()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(currentNoteId === null)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alert('Оберіть запис для видалення!');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notes = getNotes();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filtered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notes.length; 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(notes[i].id !== currentNoteId)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filtered.push(notes[i]);</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setNotes(filtered);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currentNoteId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document.getElementById('note-text').value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renderNotesList();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Очистити всі записи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clearAllNotes()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(!confirm('Видалити всі записи?')) return;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localStorage.removeItem(NOTES_STORAGE_KEY);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currentNoteId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document.getElementById('note-text').value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renderNotesList();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Ініціалізація при завантаженні сторінки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document.addEventListener('DOMContentLoaded', function()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checkAdVisibility();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renderNotesList();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А.7 — js/demos.js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demos.js — Блок 1: Основи JavaScript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ЛР3 «Dynamic HTML. Форми. Основи JavaScript»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Ботанічний довідник, варіант 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1: Функція з різними розмірами шрифту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Використовує style.fontSize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Виводить текст із заданим розміром шрифту у вказаний контейнер.</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@param {string} text — текст для відображення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@param {number} size — розмір шрифту в пікселях</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showText(text, size)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output = document.getElementById('font-output');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span = document.createElement('span');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span.textContent = text;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span.style.fontSize = size + 'px';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span.title = size + 'px';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output.appendChild(span);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Обробник кнопки «Показати»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handleShowText()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textInput = document.getElementById('task1-text');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sizeInput = document.getElementById('task1-size');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text = textInput.value || 'Ботаніка';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size = parseInt(sizeInput.value, 10) || 24;</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showText(text, size);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Показати приклади всіх розмірів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showAllSizes()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output = document.getElementById('font-output');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Clear previous content safely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while (output.firstChild)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output.removeChild(output.firstChild);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plants = ['Соняшник', 'Троянда', 'Дуб', 'Ромашка', 'М\'ята', 'Валеріана'];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sizes = [12, 16, 20, 26, 32, 40];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plants.length; 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showText(plants[i], sizes[i]);</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2: Зображення у випадковому місці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Використовує style.top, style.left, setInterval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var imageIntervalId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var imageRunning = false;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Створює маленьке зображення у випадковому місці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placeRandomImage()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area = document.getElementById('image-area');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areaWidth = area.offsetWidth;</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areaHeight = area.offsetHeight;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img = document.createElement('img');</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Маленьке зображення квітки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img.src = 'https://images.unsplash.com/photo-1490750967868-88aa4f44baee?w=80&amp;h=80&amp;fit=crop';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img.alt = 'Квітка';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img.style.left = Math.floor(Math.random() * (areaWidth - 50)) + 'px';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img.style.top = Math.floor(Math.random() * (areaHeight - 50)) + 'px';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area.appendChild(img);</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Обмежуємо кількість зображень на екрані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images = area.getElementsByTagName('img');</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(images.length &gt; 15)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area.removeChild(images[0]);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Запустити / зупинити анімацію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toggleImageAnimation()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btn = document.getElementById('btn-start-images');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(imageRunning)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clearInterval(imageIntervalId);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imageIntervalId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imageRunning = false;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btn.textContent = 'Запустити';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else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placeRandomImage(); // показати одразу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imageIntervalId = setInterval(placeRandomImage, 1000);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imageRunning = true;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btn.textContent = 'Зупинити';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Очистити область від зображень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clearImages()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(imageIntervalId)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clearInterval(imageIntervalId);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imageIntervalId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imageRunning = false;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btn = document.getElementById('btn-start-images');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btn.textContent = 'Запустити';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area = document.getElementById('image-area');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while (area.firstChild)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area.removeChild(area.firstChild);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3: getElementsByTagName + setAttribute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Знаходимо всі &lt;p&gt; та змінюємо fontSize на 15px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var originalStyles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Змінити шрифт усіх абзаців на 15px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changeParagraphs()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paragraphs = document.getElementsByTagName('p');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originalStyles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paragraphs.length; 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Зберігаємо оригінальний стиль</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originalStyles.push(paragraphs[i].getAttribute('style')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Використовуємо setAttribute для зміни стилю</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currentStyle = paragraphs[i].getAttribute('style')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paragraphs[i].setAttribute('style', currentStyle + '; font-size: 15px;');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output = document.getElementById('task3-output');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Clear and rebuild output safely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while (output.firstChild)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output.removeChild(output.firstChild);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resultP = document.createElement('p');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resultP.style.fontSize = '15px';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resultP.style.color =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strong = document.createElement('strong');</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strong.textContent = 'Готово!';</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resultP.appendChild(strong);</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resultP.appendChild(document.createTextNode(' Змінено ' + paragraphs.length + ' абзаців. Всі елементи &lt;p&gt; тепер мають font-size: 15px.'));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output.appendChild(resultP);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Скинути стилі абзаців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resetParagraphs()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paragraphs = document.getElementsByTagName('p');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paragraphs.length; 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(i &lt; originalStyles.length)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(originalStyles[i])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paragraphs[i].setAttribute('style', originalStyles[i]);</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else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paragraphs[i].removeAttribute('style');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output = document.getElementById('task3-output');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while (output.firstChild)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output.removeChild(output.firstChild);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p = document.createElement('p');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p.textContent = 'Стилі відновлено до початкових значень.';</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output.appendChild(p);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4: Текстовий годинник</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Використовує setInterval об'єкта window</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Оновлює відображення годинника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updateClock()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now = new Date();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hours = now.getHours();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minutes = now.getMinutes();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seconds = now.getSeconds();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Додаємо провідні нулі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timeStr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(hours &lt; 10 ? '0' : '') + hours +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(minutes &lt; 10 ? '0' : '') + minutes +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(seconds &lt; 10 ? '0' : '') + seconds;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clockEl = document.getElementById('clock');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(clockEl)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clockEl.textContent = timeStr;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Дата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days = ['Неділя', 'Понеділок', 'Вівторок', 'Середа', 'Четвер', 'П\'ятниця', 'Субота'];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months = ['січня', 'лютого', 'березня', 'квітня', 'травня', 'червня',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'липня', 'серпня', 'вересня', 'жовтня', 'листопада', 'грудня'];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dateStr = days[now.getDay()] + ',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now.getDate() + '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months[now.getMonth()] + '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now.getFullYear() + ' р.';</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dateEl = document.getElementById('clock-date');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(dateEl)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dateEl.textContent = dateStr;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Запускаємо годинник при завантаженні сторінки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window.addEventListener('DOMContentLoaded', function()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updateClock();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window.setInterval(updateClock, 1000);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5: Ефект поступового затухання (fade-out)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Використовує таймер для зміни opacity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var fadeIntervalId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var currentOpacity = 1.0;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Запустити ефект затухання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startFadeOut()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element = document.getElementById('fade-area');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Скинути, якщо вже йде анімація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(fadeIntervalId)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clearInterval(fadeIntervalId);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currentOpacity = 1.0;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element.style.opacity = currentOpacity;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fadeIntervalId = setInterval(function()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currentOpacity -= 0.02;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(currentOpacity &lt;= 0)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currentOpacity =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clearInterval(fadeIntervalId);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fadeIntervalId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element.style.opacity = currentOpacity;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Відновити видимість елемента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function resetFade()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(fadeIntervalId)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clearInterval(fadeIntervalId);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fadeIntervalId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element = document.getElementById('fade-area');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currentOpacity = 1.0;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element.style.opacity = 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А.8 — js/interactive.js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interactive.js — Блок 2: Інтерактивні JavaScript-завдання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ЛР3 «Dynamic HTML. Форми. Основи JavaScript»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Ботанічний довідник, варіант 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document.addEventListener('DOMContentLoaded', function()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Завдання 1: Спливаюча підказка (tooltip)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Автопозиціювання, клік для показу, клік поза — ховається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tooltip = document.getElementById('custom-tooltip');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activeTrigger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Обробник кліку на тригерах</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triggers = document.querySelectorAll('.tooltip-trigger');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triggers.length; 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triggers[i].addEventListener('click', function(e)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e.stopPropagation();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Якщо клікнули на той самий тригер — ховаємо</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(activeTrigger === this)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hideTooltip();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activeTrigger = this;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text = this.getAttribute('data-tooltip');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tooltip.textContent = text;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tooltip.classList.add('visible');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Позиціювання: спочатку ставимо біля кліку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clickX = e.clientX;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clickY = e.clientY;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Тимчасово показуємо для вимірювання розмірів</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tooltip.style.left = '0px';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tooltip.style.top = '0px';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tipW = tooltip.offsetWidth;</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tipH = tooltip.offsetHeight;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winW = window.innerWidth;</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winH = window.innerHeight;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margin = 12;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Обчислюємо позицію — не виходити за межі екрана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left = clickX + margin;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top = clickY + margin;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Якщо виходить за правий край</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(left + tipW &gt; winW - margin)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left = clickX - tipW - margin;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Якщо виходить за нижній край</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(top + tipH &gt; winH - margin)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top = clickY - tipH - margin;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Якщо виходить за лівий край</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(left &lt; margin)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left = margin;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Якщо виходить за верхній край</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(top &lt; margin)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top = margin;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tooltip.style.left = left + 'px';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tooltip.style.top = top + 'px';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function hideTooltip()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tooltip.classList.remove('visible');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activeTrigger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Клік будь-де — ховає tooltip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document.addEventListener('click', function(e)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(e.target !== tooltip &amp;&amp; !tooltip.contains(e.target))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hideTooltip();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Завдання 2: Перетягування колонок таблиці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Drag-and-drop заголовків для зміни порядку колонок</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dragTable = document.getElementById('drag-table');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(dragTable)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dragSrcCol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headers = dragTable.querySelectorAll('th');</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h = 0; h &lt; headers.length; h++)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headers[h].addEventListener('dragstart', handleDragStart);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headers[h].addEventListener('dragover', handleDragOver);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headers[h].addEventListener('dragenter', handleDragEnter);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headers[h].addEventListener('dragleave', handleDragLeave);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headers[h].addEventListener('drop', handleDrop);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headers[h].addEventListener('dragend', handleDragEnd);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function handleDragStart(e)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dragSrcCol = getColumnIndex(this);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e.dataTransfer.effectAllowed = 'move';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e.dataTransfer.setData('text/plain', String(dragSrcCol));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Помічаємо колонку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markColumn(dragSrcCol, 'dragging', true);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function handleDragOver(e)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e.preventDefault();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e.dataTransfer.dropEffect = 'move';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function handleDragEnter(e)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e.preventDefault();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this.classList.add('drag-over');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function handleDragLeave()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this.classList.remove('drag-over');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function handleDrop(e)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e.preventDefault();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e.stopPropagation();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this.classList.remove('drag-over');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destCol = getColumnIndex(this);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(dragSrcCol !== null &amp;&amp; dragSrcCol !== destCol)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swapColumns(dragSrcCol, destCol);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function handleDragEnd()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Прибираємо маркери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allTh = dragTable.querySelectorAll('th');</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allTh.length; 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allTh[i].classList.remove('drag-over');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(dragSrcCol !== null)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markColumn(dragSrcCol, 'dragging', false);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dragSrcCol = null;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function getColumnIndex(th)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row = th.parentNode;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cells = row.children;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i = 0; i &lt; cells.length; 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(cells[i] === th) return i;</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function markColumn(colIndex, className, add)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rows = dragTable.rows;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r = 0; r &lt; rows.length; 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(rows[r].cells[colIndex])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(add)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rows[r].cells[colIndex].classList.add(className);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else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rows[r].cells[colIndex].classList.remove(className);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function swapColumns(src, dest)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rows = dragTable.rows;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r = 0; r &lt; rows.length; 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cellSrc = rows[r].cells[src];</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cellDest = rows[r].cells[dest];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(src &lt; dest)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rows[r].insertBefore(cellDest, cellSrc);</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else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rows[r].insertBefore(cellSrc, cellDest);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Завдання 3: Зміна кольору квадрата зі списку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Список кольорів зліва, квадрат справа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colorList = document.getElementById('color-list');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colorSquare = document.getElementById('color-square');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(colorList &amp;&amp; colorSquare)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colorItems = colorList.querySelectorAll('li');</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c = 0; c &lt; colorItems.length; c++)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colorItems[c].addEventListener('click', function()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Прибираємо клас selected у всіх</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(var j = 0; j &lt; colorItems.length; j++)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colorItems[j].classList.remove('selected');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Додаємо selected поточному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this.classList.add('selected');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Змінюємо колір квадрата</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color = this.getAttribute('data-color');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colorSquare.style.backgroundColor = color;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Завдання 4: Координати миші та код клавіші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Відображення в реальному часі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mouseXEl = document.getElementById('mouse-x');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mouseYEl = document.getElementById('mouse-y');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keyCodeEl = document.getElementById('key-code');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var keyValueEl = document.getElementById('key-value');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(mouseXEl)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document.addEventListener('mousemove', function(e)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mouseXEl.textContent = e.clientX;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mouseYEl.textContent = e.clientY;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document.addEventListener('keydown', function(e)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keyCodeEl.textContent = e.key;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keyValueEl.textContent = e.keyCode || e.which;</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А.9 — plants.html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&lt;!DOCTYPE html&gt;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 lang="uk"&gt;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charset="UTF-8"&gt;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name="viewport" content="width=device-width, initial-scale=1.0"&gt;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name="description" content="Каталог рослин — Ботанічний довідник. Квіткові, дерева, лікарські трави."&gt;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name="keywords" content="каталог рослин, квіткові рослини, дерева, лікарські трави, таблиця рослин"&gt;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name="author" content="Студент, варіант 9"&gt;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name="robots" content="index, follow"&gt;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name="theme-color" content="#1b5e20"&gt;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http-equiv="Content-Language" content="uk"&gt;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http-equiv="X-UA-Compatible" content="IE=edge"&gt;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property="og:title" content="Каталог рослин — Ботанічний довідник"&gt;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property="og:description" content="Квіткові рослини, дерева, лікарські трави"&gt;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&lt;meta property="og:type" content="website"&gt;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&lt;title&gt;Каталог рослин &amp;mdash; Ботанічний довідник&lt;/title&gt;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&lt;link rel="stylesheet" href="style.css"&gt;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Internal style (Block 1: Пов'язані стилі)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&lt;style&gt;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.catalog-intro { margin-bottom: 16px;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&lt;/style&gt;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 id="top"&gt;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&lt;h1&gt;Ботанічний довідник&lt;/h1&gt;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 class="tagline"&gt;Каталог рослин&lt;/p&gt;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&lt;/header&gt;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Navigation with horizontal dropdown (Block 2)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 class="main-nav"&gt;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class="nav-menu"&gt;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href="index.html"&gt;Головна&lt;/a&gt;&lt;/li&gt;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href="plants.html" class="active"&gt;Рослини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href="#flowering"&gt;Квіткові&lt;/a&gt;&lt;/li&gt;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href="#trees"&gt;Дерева&lt;/a&gt;&lt;/li&gt;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href="#herbs"&gt;Трави&lt;/a&gt;&lt;/li&gt;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href="#table"&gt;Таблиця&lt;/a&gt;&lt;/li&gt;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href="contact.html"&gt;Контакти&lt;/a&gt;&lt;/li&gt;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 class="dropdown"&gt;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href="demos.html"&gt;JS Демо &amp;#9662;&lt;/a&gt;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 class="dropdown-menu"&gt;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href="demos.html"&gt;Блок 1 — Основи&lt;/a&gt;&lt;/li&gt;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href="interactive.html"&gt;Блок 2 — Інтерактив&lt;/a&gt;&lt;/li&gt;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href="advanced.html"&gt;Блок 3 — Розширені&lt;/a&gt;&lt;/li&gt;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class="page-wrapper"&gt;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&lt;h2&gt;Каталог рослин&lt;/h2&gt;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Inner page anchor navigation (Block 1: hyperlinks within same doc)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 class="page-nav"&gt;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href="#flowering"&gt;Квіткові&lt;/a&gt;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href="#trees"&gt;Дерева&lt;/a&gt;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href="#herbs"&gt;Трави&lt;/a&gt;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href="#table"&gt;Таблиця&lt;/a&gt;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href="#iframe-section"&gt;Карта&lt;/a&gt;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&lt;/nav&gt;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Section: Flowering plants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id="flowering"&gt;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&lt;h2&gt;Квіткові рослини&lt;/h2&gt;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Квіткові рослини (Magnoliophyta) &amp;mdash; &lt;strong&gt;найчисленніший відділ&lt;/strong&gt;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рослинного царства, що налічує понад &lt;em&gt;350 000 видів&lt;/em&gt;. Їх відмінна риса &amp;mdash;</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наявність квітки як органа розмноження.</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class="plant-card"&gt;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Image as hyperlink to another webdoc (Block 1)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href="https://uk.wikipedia.org/wiki/Троянда" target="_blank" rel="noopener"&gt;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&lt;img src="https://images.unsplash.com/photo-1455659817273-f96807779a8a?w=400"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alt="Троянда садова (Rosa)"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class="plant-img" width="190" height="155"&gt;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class="plant-info"&gt;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&lt;h3&gt;Троянда (Rosa)&lt;/h3&gt;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Рід рослин родини &lt;strong&gt;Розових (Rosaceae)&lt;/strong&gt;. Нараховує понад</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class="bg-text"&gt;300 видів&lt;/span&gt; і тисячі сортів. Широко</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використовується в &lt;u&gt;декоративному садівництві&lt;/u&gt; та парфумерії.</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&lt;h4&gt;Сорти за кольором:&lt;/h4&gt;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Bulleted list nested in numbered (Block 1)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&lt;ol&gt;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&lt;li&gt;Одноколірні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&lt;li&gt;Червоні &amp;mdash; символ кохання&lt;/li&gt;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&lt;li&gt;Білі &amp;mdash; символ чистоти&lt;/li&gt;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&lt;li&gt;Жовті &amp;mdash; символ дружби&lt;/li&gt;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&lt;li&gt;Різнокольорові</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&lt;li&gt;Строкаті &amp;mdash; з переходами кольорів&lt;/li&gt;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&lt;li&gt;Смугасті &amp;mdash; різнокольорові смуги&lt;/li&gt;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&lt;/ol&gt;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href="#top" class="back-to-top"&gt;&amp;#8593; На початок&lt;/a&gt;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Section: Trees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id="trees"&gt;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&lt;h2&gt;Дерева&lt;/h2&gt;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Дерева &amp;mdash; &lt;strong&gt;багаторічні рослини&lt;/strong&gt; з одним здерев'янілим стовбуром.</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Вони формують основу &lt;em&gt;лісових екосистем&lt;/em&gt; нашої планети.</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class="plant-card"&gt;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href="https://uk.wikipedia.org/wiki/Дуб_звичайний" target="_blank" rel="noopener"&gt;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&lt;img src="https://images.unsplash.com/photo-1542601906990-b4d3fb778b09?w=400"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alt="Дуб звичайний (Quercus robur)"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class="plant-img" width="190" height="155"&gt;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 class="plant-info"&gt;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&lt;h3&gt;Дуб звичайний (Quercus robur)&lt;/h3&gt;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Листяне дерево родини &lt;strong&gt;Букових (Fagaceae)&lt;/strong&gt;. Живе до</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&lt;span class="bg-text"&gt;2000 років&lt;/span&gt;, сягає 40 м у висоту.</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Деревина цінується у &lt;u&gt;будівництві та меблевому виробництві&lt;/u&gt;.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&lt;h4&gt;Характеристики дуба&lt;/h4&gt;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&lt;table&gt;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&lt;caption&gt;Таблиця 2 &amp;mdash; Характеристики дуба звичайного&lt;/caption&gt;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&lt;th&gt;Параметр&lt;/th&gt;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&lt;th&gt;Значення&lt;/th&gt;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&lt;td&gt;Висота&lt;/td&gt;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&lt;td&gt;20&amp;ndash;40 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&lt;td&gt;Діаметр стовбура&lt;/td&gt;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&lt;td&gt;до 2 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&lt;td&gt;Тривалість життя&lt;/td&gt;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&lt;td&gt;500&amp;ndash;2000 років&lt;/td&gt;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&lt;td&gt;Ареал&lt;/td&gt;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&lt;td&gt;Європа, Мала Азія&lt;/td&gt;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&lt;/table&gt;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href="#top" class="back-to-top"&gt;&amp;#8593; На початок&lt;/a&gt;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Section: Herbs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id="herbs"&gt;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&lt;h2&gt;Лікарські трави&lt;/h2&gt;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Лікарські трави &amp;mdash; рослини, що використовуються в &lt;strong&gt;народній медицині&lt;/strong&gt;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та фармакології. Україна має &lt;em&gt;багату традицію&lt;/em&gt; фітотерапії.</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Numbered list with nested bulleted lists (Block 1)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&lt;ol&gt;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&lt;li&gt;Ромашка аптечна (Matricaria chamomilla)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&lt;li&gt;Дія: протизапальна, антисептична&lt;/li&gt;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&lt;li&gt;Застосування: чаї, відвари, примочки&lt;/li&gt;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&lt;li&gt;Збір: червень&amp;ndash;серпень&lt;/li&gt;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&lt;li&gt;М'ята перцева (Mentha piperita)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&lt;li&gt;Дія: заспокійлива, спазмолітична&lt;/li&gt;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&lt;li&gt;Застосування: чаї, кулінарія, косметика&lt;/li&gt;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&lt;li&gt;Збір: до початку цвітіння&lt;/li&gt;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&lt;li&gt;Валеріана лікарська (Valeriana officinalis)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&lt;li&gt;Дія: седативна, анксіолітична&lt;/li&gt;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&lt;li&gt;Застосування: настоянки, таблетки&lt;/li&gt;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&lt;li&gt;Збір: вересень&amp;ndash;жовтень&lt;/li&gt;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&lt;li&gt;Звіробій (Hypericum perforatum)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&lt;li&gt;Дія: антидепресивна, антибактеріальна&lt;/li&gt;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&lt;li&gt;Застосування: олія, відвари, чаї&lt;/li&gt;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&lt;li&gt;Збір: червень&amp;ndash;липень&lt;/li&gt;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&lt;/ol&gt;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href="#top" class="back-to-top"&gt;&amp;#8593; На початок&lt;/a&gt;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Section: Comparison table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id="table"&gt;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&lt;h2&gt;Порівняльна таблиця рослин&lt;/h2&gt;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&lt;table id="plants-table"&gt;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&lt;caption&gt;Таблиця 3 &amp;mdash; Характеристики основних видів рослин&lt;/caption&gt;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&lt;th&gt;Назва&lt;/th&gt;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&lt;th&gt;Родина&lt;/th&gt;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&lt;th&gt;Висота&lt;/th&gt;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&lt;th&gt;Тривалість життя&lt;/th&gt;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&lt;th&gt;Застосування&lt;/th&gt;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&lt;/thead&gt;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&lt;td&gt;Соняшник&lt;/td&gt;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&lt;td&gt;Айстрові&lt;/td&gt;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&lt;td&gt;1&amp;ndash;3 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&lt;td&gt;Однорічна&lt;/td&gt;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&lt;td&gt;Олія, їжа&lt;/td&gt;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&lt;td&gt;Дуб&lt;/td&gt;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&lt;td&gt;Букові&lt;/td&gt;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&lt;td&gt;20&amp;ndash;40 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&lt;td&gt;До 2000 р.&lt;/td&gt;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&lt;td&gt;Деревина, жолуді&lt;/td&gt;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&lt;td&gt;Ромашка&lt;/td&gt;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&lt;td&gt;Айстрові&lt;/td&gt;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&lt;td&gt;15&amp;ndash;60 см&lt;/td&gt;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&lt;td&gt;Однорічна&lt;/td&gt;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&lt;td&gt;Медицина, косметика&lt;/td&gt;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&lt;td&gt;Троянда&lt;/td&gt;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&lt;td&gt;Розові&lt;/td&gt;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&lt;td&gt;0.5&amp;ndash;3 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&lt;td&gt;Багаторічна&lt;/td&gt;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&lt;td&gt;Декор, парфуми&lt;/td&gt;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&lt;td&gt;М'ята&lt;/td&gt;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&lt;td&gt;Губоцвіті&lt;/td&gt;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&lt;td&gt;30&amp;ndash;90 см&lt;/td&gt;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&lt;td&gt;Багаторічна&lt;/td&gt;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&lt;td&gt;Приправа, ліки&lt;/td&gt;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&lt;td&gt;Звіробій&lt;/td&gt;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&lt;td&gt;Звіробійні&lt;/td&gt;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&lt;td&gt;30&amp;ndash;100 см&lt;/td&gt;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&lt;td&gt;Багаторічна&lt;/td&gt;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&lt;td&gt;Медицина&lt;/td&gt;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&lt;/table&gt;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href="#top" class="back-to-top"&gt;&amp;#8593; На початок&lt;/a&gt;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 Section: Iframe (Block 2, завдання 2)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 id="iframe-section"&gt;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&lt;h2&gt;Карта природних зон України&lt;/h2&gt;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&lt;p&gt;Інтерактивна карта з нанесеними природними зонами та ботанічними садами:&lt;/p&gt;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&lt;iframe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src="https://www.openstreetmap.org/export/embed.html?bbox=22.0%2C44.0%2C40.0%2C52.5&amp;amp;layer=mapnik"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height="380"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title="Карта природних зон України (OpenStreetMap)"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loading="lazy"&gt;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&lt;/iframe&gt;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&lt;p&gt;&lt;small&gt;Джерело: &lt;a href="https://www.openstreetmap.org" target="_blank" rel="noopener"&gt;OpenStreetMap&lt;/a&gt;&lt;/small&gt;&lt;/p&gt;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 href="#top" class="back-to-top"&gt;&amp;#8593; На початок&lt;/a&gt;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&lt;/section&gt;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&lt;/article&gt;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&lt;/main&gt;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&lt;h3&gt;Навігація&lt;/h3&gt;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href="#flowering"&gt;Квіткові рослини&lt;/a&gt;&lt;/li&gt;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href="#trees"&gt;Дерева&lt;/a&gt;&lt;/li&gt;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href="#herbs"&gt;Лікарські трави&lt;/a&gt;&lt;/li&gt;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href="#table"&gt;Таблиця видів&lt;/a&gt;&lt;/li&gt;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href="#iframe-section"&gt;Карта зон&lt;/a&gt;&lt;/li&gt;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&lt;h4&gt;Кількість видів&lt;/h4&gt;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&lt;li&gt;Квіткові: &lt;strong&gt;350 000+&lt;/strong&gt;&lt;/li&gt;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&lt;li&gt;Папороті: &lt;strong&gt;~10 500&lt;/strong&gt;&lt;/li&gt;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&lt;li&gt;Мохи: &lt;strong&gt;~20 000&lt;/strong&gt;&lt;/li&gt;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&lt;li&gt;Голонасінні: &lt;strong&gt;~1 000&lt;/strong&gt;&lt;/li&gt;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&lt;h4&gt;Корисні посилання&lt;/h4&gt;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href="https://www.inaturalist.org" target="_blank" rel="noopener"&gt;iNaturalist&lt;/a&gt;&lt;/li&gt;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&lt;li&gt;&lt;a href="https://www.floraofukraine.com" target="_blank" rel="noopener"&gt;Flora of Ukraine&lt;/a&gt;&lt;/li&gt;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&lt;/ul&gt;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&lt;/aside&gt;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&lt;/div&gt;&lt;!-- /page-wrapper --&gt;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&lt;p&gt;&amp;copy; 2026 Ботанічний довідник &amp;mdash; Студент, варіант 9&lt;/p&gt;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&lt;p&gt;Харківський національний університет радіоелектроніки (ХНУРЕ)&lt;/p&gt;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&lt;p&gt;&lt;a href="#top"&gt;Повернутися на початок&lt;/a&gt;&lt;/p&gt;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&lt;/footer&gt;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&lt;/body&gt;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&lt;/html&gt;</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А.10 — style.css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Ботанічний довідник — style.css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Лабораторна робота №1 «HTML5 та CSS»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Варіант 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Universal selector *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box-sizing: border-box;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Body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body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Georgia, 'Times New Roman', 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16px;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line-height: 1.7;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#2c2c2c;</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Background: color + SVG pattern image (Block 1)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#f0f7ee;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background-image: url("data:image/svg+xml,%3Csvg width='52' height='26' viewBox='0 0 52 26' xmlns='http://www.w3.org/2000/svg'%3E%3Cg fill='none' fill-rule='evenodd'%3E%3Cg fill='%23a5d6a7' fill-opacity='0.25'%3E%3Cpath d='M10 10c0-2.21-1.79-4-4-4-3.314 0-6-2.686-6-6h2c0 2.21 1.79 4 4 4 3.314 0 6 2.686 6 6 0 2.21 1.79 4 4 4 3.314 0 6 2.686 6 6 0 2.21 1.79 4 4 4v2c-3.314 0-6-2.686-6-6 0-2.21-1.79-4-4-4-3.314 0-6-2.686-6-6zm25.464-1.95l8.486 8.486-1.414 1.414-8.486-8.486 1.414-1.414z'/%3E%3C/g%3E%3C/g%3E%3C/svg%3E");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Headings H1-H6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h1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2.2em;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font-weight: bold;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text-shadow: 2px 2px 6px rgba(0, 0, 0, 0.45);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h2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1.8em;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22px 0 12px;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border-bottom: 3px solid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padding-bottom: 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h3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1.4em;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#2e7d32;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16px 0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h4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1.15em;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#388e3c;</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12px 0 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h5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1.0em;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#43a047;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10px 0 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font-variant: small-caps;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h6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0.85em;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#558b2f;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8px 0 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text-transform: uppercase;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letter-spacing: 1.5px;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Header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header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gradient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linear-gradient(135deg, #1b5e20 0%, #388e3c 45%, #2d5a27 100%);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32px 20px;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text-align: center;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shadow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4px 12px rgba(0, 0, 0, 0.35);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.tagline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#c8e6c9;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1.05em;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font-style: italic;</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margin-top: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Navigation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nav.main-nav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position: sticky;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top: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z-index: 999;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2px 6px rgba(0, 0, 0, 0.3);</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.nav-menu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list-style: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flex;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justify-content: center;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.nav-menu &gt; li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position: relative;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Block 3: descendant selector — anchors inside nav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.nav-menu &gt; li &gt; a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block;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text-decoration: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14px 22px;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background-color 0.25s;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cursor: pointer;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Helvetica,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0.95em;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letter-spacing: 0.5px;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Block 3: pseudo-class :hover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.nav-menu &gt; li &gt; a:hover,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.nav-menu &gt; li &gt; a.active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Horizontal dropdown menu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.dropdown-menu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position: absolute;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top: 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left: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#2e7d32;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min-width: 190px;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list-style: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6px 14px rgba(0, 0, 0, 0.3);</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z-index: 1000;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Block 3: :hover on parent reveals dropdown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.dropdown:hover &gt; .dropdown-menu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block;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.dropdown-menu li &gt; a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block;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#c8e6c9;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text-decoration: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10px 20px;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Helvetica,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0.9em;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background-color 0.2s;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.dropdown-menu li &gt; a:hover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Page layout: main + aside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.page-wrapper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flex;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gap: 28px;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max-width: 1200px;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28px auto;</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0 22px;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align-items: flex-start;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main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flex: 1 1 70%;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min-width: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aside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flex: 0 0 260px;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#e8f5e9;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border-left: 5px solid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20px 18px;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0 8px 8px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shadow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3px 3px 12px rgba(0, 0, 0, 0.1);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Paragraphs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text-align: justify;</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margin-bottom: 12px;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Links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#2e7d32;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text-decoration: underline;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cursor: pointer;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Block 3: pseudo-classes on links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a:hover   { color: #4caf50; text-decoration: none;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a:visited { color: #558b2f;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a:active  { color: #c62828;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Text formatting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color on text (колір фону тексту — Block 1)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.bg-text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#fff9c4;</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1px 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3px;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mark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#f9fbe7;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#33691e;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1px 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Block 3: descendant selectors for inline formatting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article p &gt; strong { color: #1b5e20;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article p &gt; em     { color: #33691e; font-style: italic;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Lists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ul, ol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10px 0 12px 30px;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margin-bottom: 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Descendant selector: nested list inside li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li &gt; ul,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li &gt; ol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margin-top: 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margin-bottom: 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Aside list decoration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aside ul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list-style: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margin-left: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aside ul li::before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content: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font-weight: bold;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Definition list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dl  { margin: 10px 0 10px 20px;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dt  { font-weight: bold; color: #1b5e20; margin-top: 10px;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dd  { margin-left: 20px; color: #555;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Sections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section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margin-bottom: 32px;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Block 3: gradient background on featured section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#featured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linear-gradient(to right, #e8f5e9, #f9fbe7);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20px;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border-left: 4px solid #66bb6a;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Plant cards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.plant-card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flex;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gap: 20px;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16px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1px solid #c8e6c9;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shadow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2px 8px rgba(0, 0, 0, 0.09);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box-shadow 0.3s;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.plant-card:hover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6px 18px rgba(0, 0, 0, 0.15);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.plant-img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 190px;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height: 155px;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object-fit: cover;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2px solid #66bb6a;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opacity / transparency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opacity: 0.92;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opacity 0.3s;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.plant-img:hover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opacity: 0.72;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.plant-info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flex: 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Tables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table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 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border-collapse: collapse;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14px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0.93em;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caption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caption-side: top;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font-weight: bold;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8px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font-style: italic;</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text-align: left;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th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#2e7d32;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10px 13px;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text-align: left;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td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8px 13px;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1px solid #c8e6c9;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Block 3: :nth-child pseudo-class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tbody tr:nth-child(odd)  td { background-color: #f1f8e9;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tbody tr:nth-child(even) td { background-color: #e8f5e9;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tbody tr:hover td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#dcedc8;</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cursor: default;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Inner page nav (anchor links)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.page-nav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#e8f5e9;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10px 16px;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margin-bottom: 22px;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0.92em;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.page-nav a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text-decoration: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#2e7d32;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0 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.page-nav a:hover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text-decoration: underline;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iframe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iframe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2px solid #66bb6a;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block;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10px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Media: audio + video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audio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 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10px 0 22px;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video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 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height: auto;</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2px solid #66bb6a;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10px 0 22px;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shadow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4px 14px rgba(0, 0, 0, 0.18);</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Forms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.contact-form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28px;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1px solid #c8e6c9;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max-width: 600px;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2px 10px rgba(0, 0, 0, 0.08);</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.form-group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margin-bottom: 18px;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.form-group label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block;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font-weight: bold;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margin-bottom: 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#2e7d32;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0.93em;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Block 3: descendant selector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.form-group input,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.form-group select,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.form-group textarea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 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10px 13px;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1px solid #a5d6a7;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0.97em;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Georgia, 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outline: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border-color 0.22s, box-shadow 0.22s;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Block 3: pseudo-class :focus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.form-group input:focus,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.form-group select:focus,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.form-group textarea:focus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border-color: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0 0 3px rgba(76, 175, 80, 0.22);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Block 3: pseudo-class :invalid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.form-group input:invalid:not(:placeholder-shown)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border-color: #ef9a9a;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#fff8f8;</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.btn-submit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gradient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linear-gradient(135deg, #4caf50,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12px 32px;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1em;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cursor: pointer;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margin-right: 12px;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shadow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3px 8px rgba(0, 0, 0, 0.2);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opacity 0.2s, transform 0.1s, box-shadow 0.2s;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.btn-submit:hover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opacity: 0.9;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transform: translateY(-1px);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5px 14px rgba(0, 0, 0, 0.25);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.btn-reset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#e0e0e0;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#555555;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12px 26px;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1em;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cursor: pointer;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background-color 0.2s;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.btn-reset:hover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#bdbdbd;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Address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address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font-style: normal;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line-height: 1.8;</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Footer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footer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gradient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linear-gradient(135deg, #1b5e20, #2e7d32);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#c8e6c9;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text-align: center;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24px 20px;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margin-top: 50px;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0.9em;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Block 3: descendant selector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footer &gt; p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margin-bottom: 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footer a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#a5d6a7;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footer a:hover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Cursors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button       { cursor: pointer;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.plant-img   { cursor: zoom-in;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.page-nav    { cursor: default;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Back-to-top link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.back-to-top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inline-block;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margin-top: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0.85em;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text-decoration: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.back-to-top:hover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text-decoration: underline;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ЛР3 — Dynamic HTML / JavaScript demos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Demo sections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.demo-section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1px solid #c8e6c9;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20px 24px;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margin-bottom: 28px;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2px 8px rgba(0, 0, 0, 0.07);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.demo-section h3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margin-top: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Buttons (generic for JS demos)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.btn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linear-gradient(135deg, #4caf50,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10px 22px;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0.95em;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cursor: pointer;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4px 6px 4px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2px 6px rgba(0, 0, 0, 0.15);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opacity 0.2s, transform 0.1s;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.btn:hover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opacity: 0.88;</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transform: translateY(-1px);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.btn-secondary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linear-gradient(135deg, #78909c, #455a64);</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.btn-danger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linear-gradient(135deg, #ef5350, #c62828);</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Output area for demos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.demo-output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#f9fbe7;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1px dashed #a5d6a7;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margin-top: 12px;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min-height: 50px;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position: relative;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overflow: hidden;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Task 1: Font size function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#font-output span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inline-block;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4px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Task 2: Random image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#image-area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position: relative;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 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height: 300px;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#e8f5e9;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2px solid #a5d6a7;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overflow: hidden;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#image-area img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position: absolute;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 50px;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height: 50px;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object-fit: cover;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2px solid #66bb6a;</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Task 4: Text clock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.clock-display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'Courier New', monospace;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2.5em;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text-align: center;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20px;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linear-gradient(135deg, #e8f5e9, #f1f8e9);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2px solid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letter-spacing: 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text-shadow: 1px 1px 2px rgba(0, 0, 0, 0.15);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Task 5: Fade-out effect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.fade-target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opacity 0.05s linear;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.fade-overlay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position: absolute;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top: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left: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right: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bottom: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#f0f7ee;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pointer-events: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2: Tooltip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.tooltip-trigger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border-bottom: 2px dashed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cursor: pointer;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font-weight: bold;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position: relative;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inline-block;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2px 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.custom-tooltip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position: fixed;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12px 18px;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0.9em;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max-width: 300px;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6px 20px rgba(0, 0, 0, 0.3);</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z-index: 10000;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line-height: 1.5;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.custom-tooltip::before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content: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position: absolute;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 10px;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height: 10px;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transform: rotate(45deg);</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.custom-tooltip.visible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block;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2: Column drag table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#drag-table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user-select: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#drag-table th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cursor: grab;</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position: relative;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#drag-table th:active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cursor: grabbing;</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#drag-table th.dragging,</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#drag-table td.dragging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#fff9c4 !important;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opacity: 0.7;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#drag-table th.drag-over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border-left: 3px solid #ff9800;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2: Color changer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.color-panel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flex;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justify-content: space-between;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align-items: flex-start;</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gap: 40px;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flex-wrap: wrap;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.color-list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list-style: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.color-list li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8px 16px;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margin-bottom: 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cursor: pointer;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background-color 0.2s;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.color-list li::before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content: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.color-list li:hover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#e0e0e0;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.color-list li.selected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#c8e6c9;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font-weight: bold;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.color-square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 150px;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height: 150px;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background-color: #000000;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3px solid #c8e6c9;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background-color 0.4s;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4px 12px rgba(0, 0, 0, 0.2);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2: Coordinates &amp; key display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.coords-display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'Courier New', monospace;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1.1em;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#e8f5e9;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2px solid #a5d6a7;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text-align: center;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min-height: 80px;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flex;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justify-content: center;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align-items: center;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gap: 40px;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.coords-display span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.coords-display .label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font-weight: bold;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#2e7d32;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Ad banner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.ad-banner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linear-gradient(135deg, #fff9c4, #fff3e0);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2px solid #ffb74d;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18px 24px;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flex;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align-items: center;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justify-content: space-between;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gap: 16px;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2px 8px rgba(255, 152, 0, 0.2);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.ad-banner p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#e65100;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font-weight: bold;</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.ad-banner .btn-dismiss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#ef6c00;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8px 18px;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5px;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cursor: pointer;</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0.9em;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white-space: nowrap;</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background 0.2s;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.ad-banner .btn-dismiss:hover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#e65100;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.ad-hidden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Block 3: Notepad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.notepad-container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flex;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gap: 20px;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min-height: 350px;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.notepad-sidebar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flex: 0 0 220px;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#e8f5e9;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1px solid #a5d6a7;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overflow-y: auto;</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max-height: 400px;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.notepad-sidebar h4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margin-top: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1em;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#1b5e20;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border-bottom: 2px solid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padding-bottom: 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.notepad-sidebar ul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list-style: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.notepad-sidebar li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margin-bottom: 2px;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.notepad-sidebar li::before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content: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.notepad-sidebar a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block;</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6px 10px;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#2e7d32;</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text-decoration: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0.88em;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Arial, sans-serif;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background 0.15s;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.notepad-sidebar a:hover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#c8e6c9;</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.notepad-sidebar a.active-note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background: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 #ffffff;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.notepad-editor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flex: 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flex;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flex-direction: column;</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gap: 10px;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.notepad-editor textarea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flex: 1;</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width: 100%;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min-height: 200px;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padding: 14px;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 1px solid #a5d6a7;</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border-radius: 6px;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font-family: Georgia, serif;</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font-size: 0.95em;</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resize: vertical;</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outline: none;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transition: border-color 0.2s;</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.notepad-editor textarea:focus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border-color: #4caf50;</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box-shadow: 0 0 0 3px rgba(76, 175, 80, 0.15);</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.notepad-actions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display: flex;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gap: 8px;</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 Responsive ============================================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@media (max-width: 780px)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.page-wrapper { flex-direction: column;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.nav-menu     { flex-direction: column;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.plant-card   { flex-direction: column;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.plant-img    { width: 100%; height: 200px;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aside         { flex: none; width: 100%;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.color-panel  { flex-direction: column;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.notepad-container { flex-direction: column;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.notepad-sidebar { flex: none; max-height: 200px;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.coords-display { flex-direction: column; gap: 10px; }</w:t>
      </w:r>
    </w:p>
    <w:p>
      <w:pPr>
        <w:keepNext w:val="false"/>
        <w:keepLines w:val="false"/>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sectPr>
      <w:headerReference w:type="default" r:id="rId7"/>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lang w:val="uk-UA"/>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lineRule="auto"/>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60" w:before="120" w:line="360" w:lineRule="auto"/>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2026-05-26T20:49:55.743Z</dcterms:created>
  <dcterms:modified xsi:type="dcterms:W3CDTF">2026-05-26T20:49:55.744Z</dcterms:modified>
</cp:coreProperties>
</file>

<file path=docProps/custom.xml><?xml version="1.0" encoding="utf-8"?>
<Properties xmlns="http://schemas.openxmlformats.org/officeDocument/2006/custom-properties" xmlns:vt="http://schemas.openxmlformats.org/officeDocument/2006/docPropsVTypes"/>
</file>