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2A10" w14:textId="528D645D" w:rsidR="00B276A5" w:rsidRDefault="001B1043">
      <w:r>
        <w:t>File for dev branch</w:t>
      </w:r>
    </w:p>
    <w:sectPr w:rsidR="00B2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43"/>
    <w:rsid w:val="001B1043"/>
    <w:rsid w:val="00B2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D465A"/>
  <w15:chartTrackingRefBased/>
  <w15:docId w15:val="{0A594896-B7A1-FC4A-8E63-F04D54EE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2022-05-26T05:33:00Z</dcterms:created>
  <dcterms:modified xsi:type="dcterms:W3CDTF">2022-05-26T05:34:00Z</dcterms:modified>
</cp:coreProperties>
</file>