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75AC" w14:textId="77777777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Київський національний університет імені Тараса Шевченка</w:t>
      </w:r>
    </w:p>
    <w:p w14:paraId="09DE2A9E" w14:textId="77777777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Факультет комп`ютерних наук та кібернетики</w:t>
      </w:r>
    </w:p>
    <w:p w14:paraId="2230F920" w14:textId="1A192831" w:rsidR="00E2565E" w:rsidRPr="00144FFF" w:rsidRDefault="006734E1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606DFA" w:rsidRPr="00144FFF">
        <w:rPr>
          <w:rFonts w:ascii="Times New Roman" w:hAnsi="Times New Roman" w:cs="Times New Roman"/>
          <w:sz w:val="28"/>
          <w:szCs w:val="28"/>
          <w:lang w:val="uk-UA"/>
        </w:rPr>
        <w:t>інтелектуальних програмних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</w:p>
    <w:p w14:paraId="4BD21080" w14:textId="77777777" w:rsidR="00E2565E" w:rsidRPr="00144FFF" w:rsidRDefault="00E2565E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Інструментальні засоби розробки програмного забезпечення</w:t>
      </w:r>
    </w:p>
    <w:p w14:paraId="05EC935E" w14:textId="42A5D134" w:rsidR="00023536" w:rsidRPr="00144FFF" w:rsidRDefault="00023536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DE3A37" w14:textId="77777777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C2CAEF" w14:textId="77777777" w:rsidR="00107839" w:rsidRPr="00144FFF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AA6F65" w14:textId="77777777" w:rsidR="00107839" w:rsidRPr="00144FFF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C37C45" w14:textId="77777777" w:rsidR="00107839" w:rsidRPr="00144FFF" w:rsidRDefault="00107839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6C2B3E" w14:textId="77777777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C3CC81" w14:textId="77777777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B8F06C" w14:textId="77777777" w:rsidR="00023536" w:rsidRPr="00144FFF" w:rsidRDefault="00023536" w:rsidP="006734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4F9EC3" w14:textId="45101901" w:rsidR="006734E1" w:rsidRPr="00144FFF" w:rsidRDefault="001E039A" w:rsidP="00E2565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Лабораторна робота </w:t>
      </w:r>
    </w:p>
    <w:p w14:paraId="46A5B7ED" w14:textId="6250A869" w:rsidR="00023536" w:rsidRPr="00144FFF" w:rsidRDefault="00023536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Викона</w:t>
      </w:r>
      <w:r w:rsidR="00FA5A78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2565E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>студент 2</w:t>
      </w:r>
      <w:r w:rsidR="00B06C9B" w:rsidRPr="00144FFF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>го курсу</w:t>
      </w:r>
    </w:p>
    <w:p w14:paraId="471C6EDB" w14:textId="239A5ED5" w:rsidR="001E039A" w:rsidRPr="00144FFF" w:rsidRDefault="00023536" w:rsidP="00E2565E">
      <w:pPr>
        <w:jc w:val="center"/>
        <w:rPr>
          <w:rFonts w:ascii="Times New Roman" w:hAnsi="Times New Roman" w:cs="Times New Roman"/>
          <w:sz w:val="28"/>
          <w:szCs w:val="28"/>
          <w:lang w:val="uk-UA" w:eastAsia="ko-KR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Групи</w:t>
      </w:r>
      <w:r w:rsidR="001E039A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ІПС-22</w:t>
      </w:r>
    </w:p>
    <w:p w14:paraId="22602D89" w14:textId="65FDDFB3" w:rsidR="001E039A" w:rsidRPr="00144FFF" w:rsidRDefault="00FA5A78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Мигидюк Олександр Олександрович</w:t>
      </w:r>
    </w:p>
    <w:p w14:paraId="5666D6B7" w14:textId="54198FAB" w:rsidR="0057157F" w:rsidRPr="00144FFF" w:rsidRDefault="0057157F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F58BCA" w14:textId="77777777" w:rsidR="00023536" w:rsidRPr="00144FFF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00AA5D" w14:textId="77777777" w:rsidR="00023536" w:rsidRPr="00144FFF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946D6E" w14:textId="77777777" w:rsidR="00023536" w:rsidRPr="00144FFF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36DEEA" w14:textId="77777777" w:rsidR="00023536" w:rsidRPr="00144FFF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C3FD9B" w14:textId="77777777" w:rsidR="00E2565E" w:rsidRPr="00144FFF" w:rsidRDefault="00E2565E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D349C4" w14:textId="77777777" w:rsidR="00E2565E" w:rsidRPr="00144FFF" w:rsidRDefault="00E2565E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94A29F" w14:textId="77777777" w:rsidR="00023536" w:rsidRPr="00144FFF" w:rsidRDefault="00023536" w:rsidP="0002353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3C2C9F" w14:textId="7DF0EA3C" w:rsidR="00023536" w:rsidRPr="00144FFF" w:rsidRDefault="00DF6B90" w:rsidP="0002353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Київ - </w:t>
      </w:r>
      <w:r w:rsidR="0014137E" w:rsidRPr="00144FFF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57157F" w:rsidRPr="00144FFF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E713FE" w:rsidRPr="00144FFF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023536" w:rsidRPr="00144FFF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F52B3F5" w14:textId="77777777" w:rsidR="00FA5A78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363DE77" w14:textId="6D55EC2D" w:rsidR="00144FFF" w:rsidRPr="00144FFF" w:rsidRDefault="00FA5A78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Документація коду </w:t>
      </w:r>
      <w:r w:rsidR="00144FFF" w:rsidRPr="00144FFF">
        <w:rPr>
          <w:rFonts w:ascii="Times New Roman" w:hAnsi="Times New Roman" w:cs="Times New Roman"/>
          <w:sz w:val="28"/>
          <w:szCs w:val="28"/>
        </w:rPr>
        <w:t>Doxygen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і автоматична публікація через </w:t>
      </w:r>
      <w:r w:rsidR="00144FFF" w:rsidRPr="00144FFF">
        <w:rPr>
          <w:rFonts w:ascii="Times New Roman" w:hAnsi="Times New Roman" w:cs="Times New Roman"/>
          <w:sz w:val="28"/>
          <w:szCs w:val="28"/>
        </w:rPr>
        <w:t>GitHub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4FFF" w:rsidRPr="00144FFF">
        <w:rPr>
          <w:rFonts w:ascii="Times New Roman" w:hAnsi="Times New Roman" w:cs="Times New Roman"/>
          <w:sz w:val="28"/>
          <w:szCs w:val="28"/>
        </w:rPr>
        <w:t>Actions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144FFF" w:rsidRPr="00144FFF">
        <w:rPr>
          <w:rFonts w:ascii="Times New Roman" w:hAnsi="Times New Roman" w:cs="Times New Roman"/>
          <w:sz w:val="28"/>
          <w:szCs w:val="28"/>
        </w:rPr>
        <w:t>GitHub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4FFF" w:rsidRPr="00144FFF">
        <w:rPr>
          <w:rFonts w:ascii="Times New Roman" w:hAnsi="Times New Roman" w:cs="Times New Roman"/>
          <w:sz w:val="28"/>
          <w:szCs w:val="28"/>
        </w:rPr>
        <w:t>Pages</w:t>
      </w:r>
    </w:p>
    <w:p w14:paraId="57131B2B" w14:textId="2A27F236" w:rsidR="00144FFF" w:rsidRPr="007B427B" w:rsidRDefault="00E2565E" w:rsidP="00144FFF">
      <w:pPr>
        <w:rPr>
          <w:rFonts w:ascii="Times New Roman" w:hAnsi="Times New Roman" w:cs="Times New Roman"/>
          <w:sz w:val="28"/>
          <w:szCs w:val="28"/>
          <w:lang w:eastAsia="ko-KR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4FFF" w:rsidRPr="00144FFF">
        <w:rPr>
          <w:rFonts w:ascii="Times New Roman" w:eastAsiaTheme="minorHAnsi" w:hAnsi="Times New Roman" w:cs="Times New Roman"/>
          <w:sz w:val="28"/>
          <w:szCs w:val="28"/>
          <w:lang w:val="uk-UA"/>
        </w:rPr>
        <w:t>Набуття навичок</w:t>
      </w:r>
      <w:r w:rsidR="007B427B">
        <w:rPr>
          <w:rFonts w:ascii="Times New Roman" w:hAnsi="Times New Roman" w:cs="Times New Roman"/>
          <w:sz w:val="28"/>
          <w:szCs w:val="28"/>
          <w:lang w:val="uk-UA" w:eastAsia="ko-KR"/>
        </w:rPr>
        <w:t xml:space="preserve"> у </w:t>
      </w:r>
    </w:p>
    <w:p w14:paraId="13062CBF" w14:textId="1452631A" w:rsidR="00144FFF" w:rsidRPr="00144FFF" w:rsidRDefault="00144FFF" w:rsidP="007B427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документуванні коду Python за допомогою стандартних коментарів формату Doxygen;</w:t>
      </w:r>
    </w:p>
    <w:p w14:paraId="6EEF52FB" w14:textId="77777777" w:rsidR="00144FFF" w:rsidRPr="00144FFF" w:rsidRDefault="00144FFF" w:rsidP="007B427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локальній генерації HTML-документації з коду;</w:t>
      </w:r>
    </w:p>
    <w:p w14:paraId="6E4F5ED7" w14:textId="77777777" w:rsidR="00144FFF" w:rsidRPr="00144FFF" w:rsidRDefault="00144FFF" w:rsidP="007B427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налаштуванні безперервної інтеграції (CI/CD) за допомогою GitHub Actions для автоматичної збірки документації;</w:t>
      </w:r>
    </w:p>
    <w:p w14:paraId="75F66174" w14:textId="374469BF" w:rsidR="00144FFF" w:rsidRPr="00144FFF" w:rsidRDefault="00144FFF" w:rsidP="007B427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автоматичній публікації згенерованої HTML-документації на статичний хостинг GitHub Pages.</w:t>
      </w:r>
    </w:p>
    <w:p w14:paraId="064B94ED" w14:textId="08058905" w:rsidR="00E2565E" w:rsidRPr="00144FFF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3A17D4" w14:textId="51F78B3B" w:rsidR="00144FFF" w:rsidRPr="00144FFF" w:rsidRDefault="000C3D5A" w:rsidP="00144FFF">
      <w:pPr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Теорія:</w:t>
      </w:r>
      <w:r w:rsidRPr="00144FF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144FFF" w:rsidRPr="00144FFF">
        <w:rPr>
          <w:rFonts w:ascii="Times New Roman" w:eastAsiaTheme="minorHAnsi" w:hAnsi="Times New Roman" w:cs="Times New Roman"/>
          <w:i/>
          <w:iCs/>
          <w:sz w:val="28"/>
          <w:szCs w:val="28"/>
          <w:lang w:val="uk-UA"/>
        </w:rPr>
        <w:t xml:space="preserve">Doxygen — </w:t>
      </w:r>
      <w:r w:rsidR="00144FFF" w:rsidRPr="00144FFF"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це потужний інструмент для генерації документації безпосередньо з вихідного коду. Він парсить спеціально відформатовані коментарі (з тегами @brief, @param, @return тощо) і автоматично будує HTML-сайт, PDF (через LaTeX) або інші формати, що містять опис класів, методів та їхніх взаємозв'язків. Для візуалізації ієрархії класів та діаграм Doxygen інтегрується з інструментом </w:t>
      </w:r>
      <w:r w:rsidR="00FA5A78">
        <w:rPr>
          <w:rFonts w:ascii="Times New Roman" w:eastAsiaTheme="minorHAnsi" w:hAnsi="Times New Roman" w:cs="Times New Roman"/>
          <w:sz w:val="28"/>
          <w:szCs w:val="28"/>
          <w:lang w:val="en-US"/>
        </w:rPr>
        <w:t>doxypypy</w:t>
      </w:r>
      <w:r w:rsidR="00144FFF" w:rsidRPr="00144FFF">
        <w:rPr>
          <w:rFonts w:ascii="Times New Roman" w:eastAsiaTheme="minorHAnsi" w:hAnsi="Times New Roman" w:cs="Times New Roman"/>
          <w:sz w:val="28"/>
          <w:szCs w:val="28"/>
          <w:lang w:val="uk-UA"/>
        </w:rPr>
        <w:t>.</w:t>
      </w:r>
    </w:p>
    <w:p w14:paraId="3EB0E3E7" w14:textId="77777777" w:rsidR="00144FFF" w:rsidRPr="00144FFF" w:rsidRDefault="00144FFF" w:rsidP="00144F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GitHub Actions — 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>це вбудована в GitHub платформа CI/CD, що дозволяє автоматизувати робочі процеси розробки. Вона працює на основі .yml файлів, розміщених у папці .github/workflows. Ці файли описують "події" (наприклад, push у гілку) та "завдання" (jobs), які потрібно виконати, наприклад: встановити Doxygen, запустити генерацію та завантажити артефакти.</w:t>
      </w:r>
    </w:p>
    <w:p w14:paraId="2323DE20" w14:textId="77777777" w:rsidR="00144FFF" w:rsidRPr="00144FFF" w:rsidRDefault="00144FFF" w:rsidP="00144FFF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GitHub Pages — 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>це сервіс статичного хостингу від GitHub. Він дозволяє опублікувати веб-сайт (наприклад, згенеровану Doxygen HTML-документацію) безпосередньо з репозиторію. У поєднанні з GitHub Actions, це дозволяє створити повністю автоматизований процес, де кожна зміна в коді автоматично оновлює живу документацію в Інтернеті</w:t>
      </w:r>
      <w:r w:rsidRPr="00144FFF"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0A81A5DB" w14:textId="038216E9" w:rsidR="00E2565E" w:rsidRPr="00FA5A78" w:rsidRDefault="00FA5A78" w:rsidP="00144FFF">
      <w:pPr>
        <w:rPr>
          <w:rStyle w:val="a4"/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uk-UA"/>
        </w:rPr>
        <w:instrText xml:space="preserve"> HYPERLINK "https://github.com/oleksandrmyhydiuk/SDTlab" </w:instrTex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E2565E" w:rsidRPr="00FA5A78">
        <w:rPr>
          <w:rStyle w:val="a4"/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r w:rsidR="00E2565E" w:rsidRPr="00FA5A78">
        <w:rPr>
          <w:rStyle w:val="a4"/>
          <w:rFonts w:ascii="Times New Roman" w:hAnsi="Times New Roman" w:cs="Times New Roman"/>
          <w:sz w:val="28"/>
          <w:szCs w:val="28"/>
          <w:lang w:val="uk-UA"/>
        </w:rPr>
        <w:t>G</w:t>
      </w:r>
      <w:r w:rsidR="00E2565E" w:rsidRPr="00FA5A78">
        <w:rPr>
          <w:rStyle w:val="a4"/>
          <w:rFonts w:ascii="Times New Roman" w:hAnsi="Times New Roman" w:cs="Times New Roman"/>
          <w:sz w:val="28"/>
          <w:szCs w:val="28"/>
          <w:lang w:val="uk-UA"/>
        </w:rPr>
        <w:t>itHub</w:t>
      </w:r>
    </w:p>
    <w:p w14:paraId="1A34A0A0" w14:textId="58B8A106" w:rsidR="00144FFF" w:rsidRPr="00FA5A78" w:rsidRDefault="00FA5A78" w:rsidP="00144FFF">
      <w:pPr>
        <w:rPr>
          <w:rStyle w:val="a4"/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"https://oleksandrmyhydiuk.github.io/SDTlab/"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144FFF" w:rsidRPr="00FA5A78">
        <w:rPr>
          <w:rStyle w:val="a4"/>
          <w:rFonts w:ascii="Times New Roman" w:hAnsi="Times New Roman" w:cs="Times New Roman"/>
          <w:sz w:val="28"/>
          <w:szCs w:val="28"/>
        </w:rPr>
        <w:t>Посилання на сторінку GitHub Pages із документацією</w:t>
      </w:r>
    </w:p>
    <w:p w14:paraId="492E83F2" w14:textId="5F289801" w:rsidR="007B427B" w:rsidRDefault="00FA5A78" w:rsidP="00E256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51798B8A" w14:textId="77777777" w:rsidR="007B427B" w:rsidRDefault="007B427B" w:rsidP="00E256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DC16133" w14:textId="1888C1A5" w:rsidR="00E2565E" w:rsidRPr="00144FFF" w:rsidRDefault="00E2565E" w:rsidP="00E256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Скріншоти основних етапів роботи</w:t>
      </w:r>
    </w:p>
    <w:p w14:paraId="14603B09" w14:textId="54C1A4A4" w:rsidR="00E2565E" w:rsidRPr="00144FFF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1. Створення нової гілки </w:t>
      </w:r>
      <w:r w:rsidR="00144FFF" w:rsidRPr="00144FFF">
        <w:rPr>
          <w:rFonts w:ascii="Times New Roman" w:hAnsi="Times New Roman" w:cs="Times New Roman"/>
          <w:sz w:val="28"/>
          <w:szCs w:val="28"/>
        </w:rPr>
        <w:t>feature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>/</w:t>
      </w:r>
      <w:r w:rsidR="00144FFF" w:rsidRPr="00144FFF">
        <w:rPr>
          <w:rFonts w:ascii="Times New Roman" w:hAnsi="Times New Roman" w:cs="Times New Roman"/>
          <w:sz w:val="28"/>
          <w:szCs w:val="28"/>
        </w:rPr>
        <w:t>docs</w:t>
      </w:r>
      <w:r w:rsidR="00144FFF" w:rsidRPr="00144FFF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144FFF" w:rsidRPr="00144FFF">
        <w:rPr>
          <w:rFonts w:ascii="Times New Roman" w:hAnsi="Times New Roman" w:cs="Times New Roman"/>
          <w:sz w:val="28"/>
          <w:szCs w:val="28"/>
        </w:rPr>
        <w:t>c</w:t>
      </w:r>
      <w:r w:rsidR="00144FFF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3EBB1F6A" w14:textId="23D6022B" w:rsidR="00E2565E" w:rsidRPr="00144FFF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Робота велася в окремій гілці, щоб ізолювати її від основної гілки main.</w:t>
      </w:r>
    </w:p>
    <w:p w14:paraId="008301FF" w14:textId="63509EC0" w:rsidR="000C3D5A" w:rsidRPr="007B427B" w:rsidRDefault="00FA5A78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6E709B6" wp14:editId="691DE545">
            <wp:extent cx="5940425" cy="2510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DE4" w14:textId="7F3A5EDE" w:rsidR="00E2565E" w:rsidRPr="00144FFF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2. Серія логічних комітів</w:t>
      </w:r>
    </w:p>
    <w:p w14:paraId="57F5E2D1" w14:textId="24865019" w:rsidR="00E2565E" w:rsidRPr="00FA5A78" w:rsidRDefault="00E2565E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Усі зміни зберігалися через невеликі, логічні коміти з описовими повідомленнями, що відображають прогрес роботи.</w:t>
      </w:r>
    </w:p>
    <w:p w14:paraId="37C86AD9" w14:textId="586A1D62" w:rsidR="00144FFF" w:rsidRDefault="00FA5A78" w:rsidP="00E256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F61B94" wp14:editId="7AEE56D6">
            <wp:extent cx="5940425" cy="2338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AF61" w14:textId="77777777" w:rsidR="00144FFF" w:rsidRPr="00144FFF" w:rsidRDefault="00144FFF" w:rsidP="00144F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t>1. Додавання Doxygen-коментарів до коду</w:t>
      </w:r>
    </w:p>
    <w:p w14:paraId="5F2A1C37" w14:textId="29630FCF" w:rsidR="00144FFF" w:rsidRPr="00D7601F" w:rsidRDefault="00144FFF" w:rsidP="00144F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До основних класів та їхніх методів було додано коментарі у стилі Doxygen. Це включало опис класів, призначення методів та параметри, які вони приймають.</w:t>
      </w:r>
      <w:r w:rsidR="00FA5A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При коментуванні м</w:t>
      </w:r>
      <w:r w:rsidR="00FA5A78" w:rsidRPr="00FA5A78">
        <w:rPr>
          <w:rFonts w:ascii="Times New Roman" w:hAnsi="Times New Roman" w:cs="Times New Roman"/>
          <w:sz w:val="28"/>
          <w:szCs w:val="28"/>
        </w:rPr>
        <w:t>и просто пише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мо</w:t>
      </w:r>
      <w:r w:rsidR="00FA5A78" w:rsidRPr="00FA5A78">
        <w:rPr>
          <w:rFonts w:ascii="Times New Roman" w:hAnsi="Times New Roman" w:cs="Times New Roman"/>
          <w:sz w:val="28"/>
          <w:szCs w:val="28"/>
        </w:rPr>
        <w:t xml:space="preserve"> короткий опис у першому рядку, а doxypypy перетворить його на @brief автоматично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6AE1725" w14:textId="521071F2" w:rsidR="00144FFF" w:rsidRPr="00144FFF" w:rsidRDefault="00144FFF" w:rsidP="00144FFF">
      <w:pPr>
        <w:rPr>
          <w:rFonts w:ascii="Times New Roman" w:hAnsi="Times New Roman" w:cs="Times New Roman"/>
          <w:sz w:val="28"/>
          <w:szCs w:val="28"/>
          <w:lang w:val="uk-UA" w:eastAsia="ko-KR"/>
        </w:rPr>
      </w:pPr>
      <w:r w:rsidRPr="00144FFF">
        <w:rPr>
          <w:rFonts w:ascii="Times New Roman" w:hAnsi="Times New Roman" w:cs="Times New Roman"/>
          <w:sz w:val="28"/>
          <w:szCs w:val="28"/>
        </w:rPr>
        <w:t xml:space="preserve">Приклад коментаря до </w:t>
      </w:r>
      <w:r w:rsidR="00FA5A78">
        <w:rPr>
          <w:rFonts w:ascii="Times New Roman" w:hAnsi="Times New Roman" w:cs="Times New Roman"/>
          <w:sz w:val="28"/>
          <w:szCs w:val="28"/>
          <w:lang w:val="uk-UA"/>
        </w:rPr>
        <w:t>класу</w:t>
      </w:r>
      <w:r>
        <w:rPr>
          <w:rFonts w:ascii="Times New Roman" w:hAnsi="Times New Roman" w:cs="Times New Roman" w:hint="eastAsia"/>
          <w:sz w:val="28"/>
          <w:szCs w:val="28"/>
          <w:lang w:eastAsia="ko-KR"/>
        </w:rPr>
        <w:t>:</w:t>
      </w:r>
    </w:p>
    <w:p w14:paraId="78D96515" w14:textId="7C26F77F" w:rsidR="00144FFF" w:rsidRDefault="00FA5A78" w:rsidP="00E256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DF1CD00" wp14:editId="3BFFBA38">
            <wp:extent cx="5940425" cy="4678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3440" w14:textId="77777777" w:rsidR="00144FFF" w:rsidRPr="00144FFF" w:rsidRDefault="00144FFF" w:rsidP="00144F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Генерація документації локально (Doxyfile)</w:t>
      </w:r>
    </w:p>
    <w:p w14:paraId="323539F7" w14:textId="3B69FFE8" w:rsidR="00144FFF" w:rsidRPr="00144FFF" w:rsidRDefault="00144FFF" w:rsidP="00144F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команди doxygen -g Doxyfile було створено конфігураційний файл. Ключові налаштування у Doxyfile були змінені для коректної роботи з Python та </w:t>
      </w:r>
      <w:r w:rsidR="00D7601F">
        <w:rPr>
          <w:rFonts w:ascii="Times New Roman" w:hAnsi="Times New Roman" w:cs="Times New Roman"/>
          <w:sz w:val="28"/>
          <w:szCs w:val="28"/>
          <w:lang w:val="en-US"/>
        </w:rPr>
        <w:t>doxypypy</w:t>
      </w:r>
      <w:r w:rsidRPr="00144FF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EFD93D8" w14:textId="77777777" w:rsidR="00144FFF" w:rsidRPr="00144FFF" w:rsidRDefault="00144FFF" w:rsidP="00144FF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PROJECT_NAME = "Cinema Manager System"</w:t>
      </w:r>
    </w:p>
    <w:p w14:paraId="211D9A84" w14:textId="77777777" w:rsidR="00144FFF" w:rsidRPr="00144FFF" w:rsidRDefault="00144FFF" w:rsidP="00144FF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OPTIMIZE_OUTPUT_JAVA = YES (це налаштування також оптимізує вивід для Python)</w:t>
      </w:r>
    </w:p>
    <w:p w14:paraId="07BD73A7" w14:textId="77777777" w:rsidR="00144FFF" w:rsidRPr="00144FFF" w:rsidRDefault="00144FFF" w:rsidP="00144FF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HAVE_DOT = YES (для увімкнення діаграм)</w:t>
      </w:r>
    </w:p>
    <w:p w14:paraId="0A0A7BE7" w14:textId="77777777" w:rsidR="00144FFF" w:rsidRPr="00144FFF" w:rsidRDefault="00144FFF" w:rsidP="00144FF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RECURSIVE = YES (для пошуку файлів у підпапках)</w:t>
      </w:r>
    </w:p>
    <w:p w14:paraId="65C64F94" w14:textId="118C418F" w:rsidR="00144FFF" w:rsidRPr="007B427B" w:rsidRDefault="00144FFF" w:rsidP="00144FF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44FFF">
        <w:rPr>
          <w:rFonts w:ascii="Times New Roman" w:hAnsi="Times New Roman" w:cs="Times New Roman"/>
          <w:sz w:val="28"/>
          <w:szCs w:val="28"/>
          <w:lang w:val="uk-UA"/>
        </w:rPr>
        <w:t>EXCLUDE = */tests/* */__pycache__/* (щоб ігнорувати тестові файли)</w:t>
      </w:r>
    </w:p>
    <w:p w14:paraId="5620DD3C" w14:textId="6F4FEF1D" w:rsidR="00144FFF" w:rsidRPr="00144FFF" w:rsidRDefault="00D7601F" w:rsidP="00144FF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8952238" wp14:editId="4B0B3723">
            <wp:extent cx="5940425" cy="26822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95A1" w14:textId="3F9E5AB1" w:rsidR="007B427B" w:rsidRPr="007B427B" w:rsidRDefault="007B427B" w:rsidP="007B427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 про набуті навички</w:t>
      </w:r>
    </w:p>
    <w:p w14:paraId="161BF591" w14:textId="4677CD28" w:rsidR="007B427B" w:rsidRPr="007B427B" w:rsidRDefault="007B427B" w:rsidP="007B42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sz w:val="28"/>
          <w:szCs w:val="28"/>
          <w:lang w:val="uk-UA"/>
        </w:rPr>
        <w:t>Під час виконання цієї лабораторної роботи я набу</w:t>
      </w:r>
      <w:r w:rsidR="009E79CB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таких практичних навичок:</w:t>
      </w:r>
    </w:p>
    <w:p w14:paraId="49A8785E" w14:textId="7219E3A0" w:rsidR="007B427B" w:rsidRPr="007B427B" w:rsidRDefault="007B427B" w:rsidP="007B427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Документування коду: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Освої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синтаксис Doxygen (@brief, @param, @return та ін.) для створення змістовних коментарів, які можуть бути розпарсені автоматично.</w:t>
      </w:r>
    </w:p>
    <w:p w14:paraId="5F1E8CEE" w14:textId="4B7AA2FE" w:rsidR="007B427B" w:rsidRPr="007B427B" w:rsidRDefault="007B427B" w:rsidP="007B427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Використання Doxygen: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Навчи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ся генерувати HTML-документацію локально, налаштовувати Doxyfile для роботи з Python та вмикати генерацію діаграм класів за допомогою </w:t>
      </w:r>
      <w:r w:rsidR="00D7601F">
        <w:rPr>
          <w:rFonts w:ascii="Times New Roman" w:hAnsi="Times New Roman" w:cs="Times New Roman"/>
          <w:sz w:val="28"/>
          <w:szCs w:val="28"/>
          <w:lang w:val="en-US"/>
        </w:rPr>
        <w:t>doxypypy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2117E0C" w14:textId="032A054E" w:rsidR="007B427B" w:rsidRPr="007B427B" w:rsidRDefault="007B427B" w:rsidP="007B427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CI/CD: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Зрозумі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фундаментальні принципи CI/CD — автоматизацію рутинних завдань (як-от генерація документації) при зміні коду.</w:t>
      </w:r>
    </w:p>
    <w:p w14:paraId="641D684D" w14:textId="3407770A" w:rsidR="007B427B" w:rsidRPr="007B427B" w:rsidRDefault="007B427B" w:rsidP="007B427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GitHub Actions: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Набу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практичного досвіду у створенні .yml файлів воркфлоу, налаштуванні кроків (steps), встановленні залежностей (apt-get install) у середовищі Linux та передачі результатів (артефактів) між завданнями (jobs).</w:t>
      </w:r>
    </w:p>
    <w:p w14:paraId="2960EB05" w14:textId="7A27BAB7" w:rsidR="000D757D" w:rsidRPr="009E79CB" w:rsidRDefault="007B427B" w:rsidP="00E2565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427B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Налаштування GitHub Pages: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 xml:space="preserve"> Навчи</w:t>
      </w:r>
      <w:r w:rsidR="00D7601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427B">
        <w:rPr>
          <w:rFonts w:ascii="Times New Roman" w:hAnsi="Times New Roman" w:cs="Times New Roman"/>
          <w:sz w:val="28"/>
          <w:szCs w:val="28"/>
          <w:lang w:val="uk-UA"/>
        </w:rPr>
        <w:t>ся налаштовувати репозиторій для публікації статичних сайтів та пов'язувати його з GitHub Actions.</w:t>
      </w:r>
    </w:p>
    <w:sectPr w:rsidR="000D757D" w:rsidRPr="009E7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0D7"/>
    <w:multiLevelType w:val="multilevel"/>
    <w:tmpl w:val="511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501"/>
    <w:multiLevelType w:val="hybridMultilevel"/>
    <w:tmpl w:val="483222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A8C"/>
    <w:multiLevelType w:val="multilevel"/>
    <w:tmpl w:val="6552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44B4E"/>
    <w:multiLevelType w:val="hybridMultilevel"/>
    <w:tmpl w:val="C6B47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F17DC"/>
    <w:multiLevelType w:val="multilevel"/>
    <w:tmpl w:val="1CC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61BEC"/>
    <w:multiLevelType w:val="multilevel"/>
    <w:tmpl w:val="EC88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D6287"/>
    <w:multiLevelType w:val="multilevel"/>
    <w:tmpl w:val="211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953CC"/>
    <w:multiLevelType w:val="multilevel"/>
    <w:tmpl w:val="ED7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19D8"/>
    <w:multiLevelType w:val="hybridMultilevel"/>
    <w:tmpl w:val="3E7ED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D0435"/>
    <w:multiLevelType w:val="hybridMultilevel"/>
    <w:tmpl w:val="7BFE2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02F5E"/>
    <w:multiLevelType w:val="multilevel"/>
    <w:tmpl w:val="B5C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144E3"/>
    <w:multiLevelType w:val="multilevel"/>
    <w:tmpl w:val="EC3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76D33"/>
    <w:multiLevelType w:val="hybridMultilevel"/>
    <w:tmpl w:val="29AE40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64E42"/>
    <w:multiLevelType w:val="hybridMultilevel"/>
    <w:tmpl w:val="DEE46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278FF"/>
    <w:multiLevelType w:val="hybridMultilevel"/>
    <w:tmpl w:val="48EAAF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14F33"/>
    <w:multiLevelType w:val="hybridMultilevel"/>
    <w:tmpl w:val="14B8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30852"/>
    <w:multiLevelType w:val="hybridMultilevel"/>
    <w:tmpl w:val="BD284F7E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8A7A04"/>
    <w:multiLevelType w:val="multilevel"/>
    <w:tmpl w:val="6A22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1C050D"/>
    <w:multiLevelType w:val="multilevel"/>
    <w:tmpl w:val="CCC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C77E3"/>
    <w:multiLevelType w:val="hybridMultilevel"/>
    <w:tmpl w:val="39C009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02CFC"/>
    <w:multiLevelType w:val="hybridMultilevel"/>
    <w:tmpl w:val="F6C43F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D28D7"/>
    <w:multiLevelType w:val="hybridMultilevel"/>
    <w:tmpl w:val="F24A9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9330F"/>
    <w:multiLevelType w:val="multilevel"/>
    <w:tmpl w:val="23F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1308B"/>
    <w:multiLevelType w:val="multilevel"/>
    <w:tmpl w:val="020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712C5"/>
    <w:multiLevelType w:val="hybridMultilevel"/>
    <w:tmpl w:val="BE2E9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D490D"/>
    <w:multiLevelType w:val="multilevel"/>
    <w:tmpl w:val="5C8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A5D9B"/>
    <w:multiLevelType w:val="multilevel"/>
    <w:tmpl w:val="AF4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D1E61"/>
    <w:multiLevelType w:val="multilevel"/>
    <w:tmpl w:val="450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F188F"/>
    <w:multiLevelType w:val="multilevel"/>
    <w:tmpl w:val="9D4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8A39C7"/>
    <w:multiLevelType w:val="multilevel"/>
    <w:tmpl w:val="971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F3255"/>
    <w:multiLevelType w:val="hybridMultilevel"/>
    <w:tmpl w:val="2CEE05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F4194"/>
    <w:multiLevelType w:val="multilevel"/>
    <w:tmpl w:val="FFF8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80EF5"/>
    <w:multiLevelType w:val="multilevel"/>
    <w:tmpl w:val="FDF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14992"/>
    <w:multiLevelType w:val="multilevel"/>
    <w:tmpl w:val="51C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509BD"/>
    <w:multiLevelType w:val="multilevel"/>
    <w:tmpl w:val="8B1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178A5"/>
    <w:multiLevelType w:val="multilevel"/>
    <w:tmpl w:val="523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FB0B15"/>
    <w:multiLevelType w:val="hybridMultilevel"/>
    <w:tmpl w:val="8A6611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84367"/>
    <w:multiLevelType w:val="multilevel"/>
    <w:tmpl w:val="F5F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E49FA"/>
    <w:multiLevelType w:val="multilevel"/>
    <w:tmpl w:val="5D7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4260C"/>
    <w:multiLevelType w:val="multilevel"/>
    <w:tmpl w:val="8842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C316A9"/>
    <w:multiLevelType w:val="multilevel"/>
    <w:tmpl w:val="EF1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0B56B3"/>
    <w:multiLevelType w:val="multilevel"/>
    <w:tmpl w:val="55D6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C1B77"/>
    <w:multiLevelType w:val="multilevel"/>
    <w:tmpl w:val="C3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C24E8"/>
    <w:multiLevelType w:val="hybridMultilevel"/>
    <w:tmpl w:val="48B6B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4555D5"/>
    <w:multiLevelType w:val="multilevel"/>
    <w:tmpl w:val="153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16FEC"/>
    <w:multiLevelType w:val="multilevel"/>
    <w:tmpl w:val="134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838EC"/>
    <w:multiLevelType w:val="multilevel"/>
    <w:tmpl w:val="F3B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6178A"/>
    <w:multiLevelType w:val="hybridMultilevel"/>
    <w:tmpl w:val="7FF8D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1B397F"/>
    <w:multiLevelType w:val="hybridMultilevel"/>
    <w:tmpl w:val="0804F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57E8C"/>
    <w:multiLevelType w:val="hybridMultilevel"/>
    <w:tmpl w:val="7B18D8F4"/>
    <w:lvl w:ilvl="0" w:tplc="AB0423A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8"/>
  </w:num>
  <w:num w:numId="3">
    <w:abstractNumId w:val="15"/>
  </w:num>
  <w:num w:numId="4">
    <w:abstractNumId w:val="21"/>
  </w:num>
  <w:num w:numId="5">
    <w:abstractNumId w:val="24"/>
  </w:num>
  <w:num w:numId="6">
    <w:abstractNumId w:val="25"/>
  </w:num>
  <w:num w:numId="7">
    <w:abstractNumId w:val="19"/>
  </w:num>
  <w:num w:numId="8">
    <w:abstractNumId w:val="37"/>
  </w:num>
  <w:num w:numId="9">
    <w:abstractNumId w:val="23"/>
  </w:num>
  <w:num w:numId="10">
    <w:abstractNumId w:val="30"/>
  </w:num>
  <w:num w:numId="11">
    <w:abstractNumId w:val="20"/>
  </w:num>
  <w:num w:numId="12">
    <w:abstractNumId w:val="1"/>
  </w:num>
  <w:num w:numId="13">
    <w:abstractNumId w:val="35"/>
  </w:num>
  <w:num w:numId="14">
    <w:abstractNumId w:val="28"/>
  </w:num>
  <w:num w:numId="15">
    <w:abstractNumId w:val="49"/>
  </w:num>
  <w:num w:numId="16">
    <w:abstractNumId w:val="39"/>
  </w:num>
  <w:num w:numId="17">
    <w:abstractNumId w:val="16"/>
  </w:num>
  <w:num w:numId="18">
    <w:abstractNumId w:val="36"/>
  </w:num>
  <w:num w:numId="19">
    <w:abstractNumId w:val="14"/>
  </w:num>
  <w:num w:numId="20">
    <w:abstractNumId w:val="12"/>
  </w:num>
  <w:num w:numId="21">
    <w:abstractNumId w:val="48"/>
  </w:num>
  <w:num w:numId="22">
    <w:abstractNumId w:val="47"/>
  </w:num>
  <w:num w:numId="23">
    <w:abstractNumId w:val="9"/>
  </w:num>
  <w:num w:numId="24">
    <w:abstractNumId w:val="3"/>
  </w:num>
  <w:num w:numId="25">
    <w:abstractNumId w:val="13"/>
  </w:num>
  <w:num w:numId="26">
    <w:abstractNumId w:val="42"/>
  </w:num>
  <w:num w:numId="27">
    <w:abstractNumId w:val="26"/>
  </w:num>
  <w:num w:numId="28">
    <w:abstractNumId w:val="44"/>
  </w:num>
  <w:num w:numId="29">
    <w:abstractNumId w:val="38"/>
  </w:num>
  <w:num w:numId="30">
    <w:abstractNumId w:val="4"/>
  </w:num>
  <w:num w:numId="31">
    <w:abstractNumId w:val="11"/>
  </w:num>
  <w:num w:numId="32">
    <w:abstractNumId w:val="45"/>
  </w:num>
  <w:num w:numId="33">
    <w:abstractNumId w:val="7"/>
  </w:num>
  <w:num w:numId="34">
    <w:abstractNumId w:val="0"/>
  </w:num>
  <w:num w:numId="35">
    <w:abstractNumId w:val="18"/>
  </w:num>
  <w:num w:numId="36">
    <w:abstractNumId w:val="5"/>
  </w:num>
  <w:num w:numId="37">
    <w:abstractNumId w:val="34"/>
  </w:num>
  <w:num w:numId="38">
    <w:abstractNumId w:val="6"/>
  </w:num>
  <w:num w:numId="39">
    <w:abstractNumId w:val="17"/>
  </w:num>
  <w:num w:numId="40">
    <w:abstractNumId w:val="40"/>
  </w:num>
  <w:num w:numId="41">
    <w:abstractNumId w:val="46"/>
  </w:num>
  <w:num w:numId="42">
    <w:abstractNumId w:val="10"/>
  </w:num>
  <w:num w:numId="43">
    <w:abstractNumId w:val="22"/>
  </w:num>
  <w:num w:numId="44">
    <w:abstractNumId w:val="29"/>
  </w:num>
  <w:num w:numId="45">
    <w:abstractNumId w:val="27"/>
  </w:num>
  <w:num w:numId="46">
    <w:abstractNumId w:val="32"/>
  </w:num>
  <w:num w:numId="47">
    <w:abstractNumId w:val="2"/>
  </w:num>
  <w:num w:numId="48">
    <w:abstractNumId w:val="41"/>
  </w:num>
  <w:num w:numId="49">
    <w:abstractNumId w:val="33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536"/>
    <w:rsid w:val="00006BA2"/>
    <w:rsid w:val="00023536"/>
    <w:rsid w:val="000329B2"/>
    <w:rsid w:val="000525B1"/>
    <w:rsid w:val="00062623"/>
    <w:rsid w:val="0009239C"/>
    <w:rsid w:val="000928E4"/>
    <w:rsid w:val="000A5147"/>
    <w:rsid w:val="000C3D5A"/>
    <w:rsid w:val="000C6593"/>
    <w:rsid w:val="000D0F5F"/>
    <w:rsid w:val="000D757D"/>
    <w:rsid w:val="000E78AD"/>
    <w:rsid w:val="000F31E6"/>
    <w:rsid w:val="00101A38"/>
    <w:rsid w:val="00107839"/>
    <w:rsid w:val="001407C6"/>
    <w:rsid w:val="0014137E"/>
    <w:rsid w:val="00144E3B"/>
    <w:rsid w:val="00144FFF"/>
    <w:rsid w:val="00170219"/>
    <w:rsid w:val="0017137D"/>
    <w:rsid w:val="001851E1"/>
    <w:rsid w:val="001953D0"/>
    <w:rsid w:val="001E039A"/>
    <w:rsid w:val="001E6105"/>
    <w:rsid w:val="001F3E1D"/>
    <w:rsid w:val="001F5C5B"/>
    <w:rsid w:val="002017CD"/>
    <w:rsid w:val="0024582D"/>
    <w:rsid w:val="00276FDC"/>
    <w:rsid w:val="00280108"/>
    <w:rsid w:val="002A1910"/>
    <w:rsid w:val="002B6355"/>
    <w:rsid w:val="002B6D50"/>
    <w:rsid w:val="002C2B15"/>
    <w:rsid w:val="002D02BF"/>
    <w:rsid w:val="002E05DE"/>
    <w:rsid w:val="00345249"/>
    <w:rsid w:val="00354571"/>
    <w:rsid w:val="00360A18"/>
    <w:rsid w:val="00365042"/>
    <w:rsid w:val="00373B0D"/>
    <w:rsid w:val="00375FE9"/>
    <w:rsid w:val="0039492C"/>
    <w:rsid w:val="003A1E0C"/>
    <w:rsid w:val="003A52A7"/>
    <w:rsid w:val="003B55F8"/>
    <w:rsid w:val="003B670D"/>
    <w:rsid w:val="004044F7"/>
    <w:rsid w:val="004111A6"/>
    <w:rsid w:val="00431AE8"/>
    <w:rsid w:val="0044011E"/>
    <w:rsid w:val="00447F33"/>
    <w:rsid w:val="004561B6"/>
    <w:rsid w:val="00486972"/>
    <w:rsid w:val="004F35FA"/>
    <w:rsid w:val="0050210C"/>
    <w:rsid w:val="00511D0F"/>
    <w:rsid w:val="00521A31"/>
    <w:rsid w:val="005419FD"/>
    <w:rsid w:val="00551E7B"/>
    <w:rsid w:val="00555712"/>
    <w:rsid w:val="00565E83"/>
    <w:rsid w:val="0057157F"/>
    <w:rsid w:val="00571D83"/>
    <w:rsid w:val="005777B6"/>
    <w:rsid w:val="005A0B9C"/>
    <w:rsid w:val="005D5A2F"/>
    <w:rsid w:val="005E0ECE"/>
    <w:rsid w:val="005E1B62"/>
    <w:rsid w:val="00600ABE"/>
    <w:rsid w:val="00604AA2"/>
    <w:rsid w:val="00606DFA"/>
    <w:rsid w:val="00670064"/>
    <w:rsid w:val="006734E1"/>
    <w:rsid w:val="00692585"/>
    <w:rsid w:val="00695FDE"/>
    <w:rsid w:val="00697E73"/>
    <w:rsid w:val="006B1908"/>
    <w:rsid w:val="006B4D71"/>
    <w:rsid w:val="006D5A80"/>
    <w:rsid w:val="006D78CB"/>
    <w:rsid w:val="006E7A10"/>
    <w:rsid w:val="006F321A"/>
    <w:rsid w:val="007154C5"/>
    <w:rsid w:val="007425F1"/>
    <w:rsid w:val="00765707"/>
    <w:rsid w:val="00787B98"/>
    <w:rsid w:val="007B427B"/>
    <w:rsid w:val="007C24E5"/>
    <w:rsid w:val="007F1C7A"/>
    <w:rsid w:val="00834849"/>
    <w:rsid w:val="00863383"/>
    <w:rsid w:val="00871779"/>
    <w:rsid w:val="008731EE"/>
    <w:rsid w:val="00893B57"/>
    <w:rsid w:val="008F68F6"/>
    <w:rsid w:val="008F7915"/>
    <w:rsid w:val="00927D3F"/>
    <w:rsid w:val="00944C16"/>
    <w:rsid w:val="009471FF"/>
    <w:rsid w:val="009626A4"/>
    <w:rsid w:val="00963040"/>
    <w:rsid w:val="009676F5"/>
    <w:rsid w:val="00973D79"/>
    <w:rsid w:val="00993088"/>
    <w:rsid w:val="009E79CB"/>
    <w:rsid w:val="009F5B8D"/>
    <w:rsid w:val="00A30EA8"/>
    <w:rsid w:val="00A40A7F"/>
    <w:rsid w:val="00A4206F"/>
    <w:rsid w:val="00AA38C4"/>
    <w:rsid w:val="00AA512F"/>
    <w:rsid w:val="00AE6EE0"/>
    <w:rsid w:val="00AF45E9"/>
    <w:rsid w:val="00B06C9B"/>
    <w:rsid w:val="00B25BFF"/>
    <w:rsid w:val="00B50FEC"/>
    <w:rsid w:val="00B5284D"/>
    <w:rsid w:val="00B54B34"/>
    <w:rsid w:val="00B55600"/>
    <w:rsid w:val="00BB4103"/>
    <w:rsid w:val="00BD2590"/>
    <w:rsid w:val="00BF712F"/>
    <w:rsid w:val="00C20AAE"/>
    <w:rsid w:val="00C2400F"/>
    <w:rsid w:val="00C52259"/>
    <w:rsid w:val="00C5438D"/>
    <w:rsid w:val="00C63431"/>
    <w:rsid w:val="00C701AE"/>
    <w:rsid w:val="00C87FA1"/>
    <w:rsid w:val="00C94DFA"/>
    <w:rsid w:val="00CB2773"/>
    <w:rsid w:val="00CB5E0D"/>
    <w:rsid w:val="00CD2752"/>
    <w:rsid w:val="00D005E7"/>
    <w:rsid w:val="00D465E7"/>
    <w:rsid w:val="00D554DA"/>
    <w:rsid w:val="00D7601F"/>
    <w:rsid w:val="00D81B23"/>
    <w:rsid w:val="00D90C19"/>
    <w:rsid w:val="00D91932"/>
    <w:rsid w:val="00DF64DF"/>
    <w:rsid w:val="00DF6B90"/>
    <w:rsid w:val="00E2565E"/>
    <w:rsid w:val="00E300B1"/>
    <w:rsid w:val="00E430CA"/>
    <w:rsid w:val="00E713FE"/>
    <w:rsid w:val="00E83343"/>
    <w:rsid w:val="00EA5484"/>
    <w:rsid w:val="00EC4064"/>
    <w:rsid w:val="00EC4104"/>
    <w:rsid w:val="00EE528F"/>
    <w:rsid w:val="00EF6BD8"/>
    <w:rsid w:val="00F453F1"/>
    <w:rsid w:val="00F65BA1"/>
    <w:rsid w:val="00F66566"/>
    <w:rsid w:val="00F72109"/>
    <w:rsid w:val="00F73A19"/>
    <w:rsid w:val="00F83466"/>
    <w:rsid w:val="00FA5A78"/>
    <w:rsid w:val="00FC2F00"/>
    <w:rsid w:val="00FC404D"/>
    <w:rsid w:val="00F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4166"/>
  <w15:docId w15:val="{818AB2F2-BBB6-4545-9927-EB7BC53D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E1D"/>
    <w:pPr>
      <w:spacing w:after="200" w:line="276" w:lineRule="auto"/>
    </w:pPr>
    <w:rPr>
      <w:lang w:val="ru-RU"/>
    </w:rPr>
  </w:style>
  <w:style w:type="paragraph" w:styleId="3">
    <w:name w:val="heading 3"/>
    <w:basedOn w:val="a"/>
    <w:link w:val="30"/>
    <w:uiPriority w:val="9"/>
    <w:qFormat/>
    <w:rsid w:val="00201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F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53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50FEC"/>
    <w:rPr>
      <w:color w:val="0000FF"/>
      <w:u w:val="single"/>
    </w:rPr>
  </w:style>
  <w:style w:type="paragraph" w:styleId="a5">
    <w:name w:val="Normal (Web)"/>
    <w:basedOn w:val="a"/>
    <w:uiPriority w:val="99"/>
    <w:unhideWhenUsed/>
    <w:qFormat/>
    <w:rsid w:val="00873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No Spacing"/>
    <w:uiPriority w:val="1"/>
    <w:qFormat/>
    <w:rsid w:val="00B06C9B"/>
    <w:pPr>
      <w:spacing w:after="0" w:line="240" w:lineRule="auto"/>
    </w:pPr>
    <w:rPr>
      <w:lang w:val="ru-RU"/>
    </w:rPr>
  </w:style>
  <w:style w:type="table" w:styleId="a7">
    <w:name w:val="Table Grid"/>
    <w:basedOn w:val="a1"/>
    <w:uiPriority w:val="39"/>
    <w:rsid w:val="00E83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e-math-mathml-inline">
    <w:name w:val="mwe-math-mathml-inline"/>
    <w:basedOn w:val="a0"/>
    <w:rsid w:val="002017CD"/>
  </w:style>
  <w:style w:type="character" w:customStyle="1" w:styleId="30">
    <w:name w:val="Заголовок 3 Знак"/>
    <w:basedOn w:val="a0"/>
    <w:link w:val="3"/>
    <w:uiPriority w:val="9"/>
    <w:rsid w:val="002017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a0"/>
    <w:rsid w:val="002017CD"/>
  </w:style>
  <w:style w:type="character" w:customStyle="1" w:styleId="mw-editsection">
    <w:name w:val="mw-editsection"/>
    <w:basedOn w:val="a0"/>
    <w:rsid w:val="002017CD"/>
  </w:style>
  <w:style w:type="character" w:customStyle="1" w:styleId="mw-editsection-bracket">
    <w:name w:val="mw-editsection-bracket"/>
    <w:basedOn w:val="a0"/>
    <w:rsid w:val="002017CD"/>
  </w:style>
  <w:style w:type="character" w:customStyle="1" w:styleId="mw-editsection-divider">
    <w:name w:val="mw-editsection-divider"/>
    <w:basedOn w:val="a0"/>
    <w:rsid w:val="002017CD"/>
  </w:style>
  <w:style w:type="character" w:customStyle="1" w:styleId="1">
    <w:name w:val="Незакрита згадка1"/>
    <w:basedOn w:val="a0"/>
    <w:uiPriority w:val="99"/>
    <w:semiHidden/>
    <w:unhideWhenUsed/>
    <w:rsid w:val="00B54B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B1908"/>
    <w:rPr>
      <w:color w:val="954F72" w:themeColor="followedHyperlink"/>
      <w:u w:val="single"/>
    </w:rPr>
  </w:style>
  <w:style w:type="character" w:styleId="a9">
    <w:name w:val="Placeholder Text"/>
    <w:basedOn w:val="a0"/>
    <w:uiPriority w:val="99"/>
    <w:semiHidden/>
    <w:rsid w:val="00D005E7"/>
    <w:rPr>
      <w:color w:val="808080"/>
    </w:rPr>
  </w:style>
  <w:style w:type="character" w:customStyle="1" w:styleId="tlid-translation">
    <w:name w:val="tlid-translation"/>
    <w:basedOn w:val="a0"/>
    <w:rsid w:val="002B6D50"/>
  </w:style>
  <w:style w:type="character" w:customStyle="1" w:styleId="texhtml">
    <w:name w:val="texhtml"/>
    <w:basedOn w:val="a0"/>
    <w:rsid w:val="008F7915"/>
  </w:style>
  <w:style w:type="character" w:styleId="aa">
    <w:name w:val="Emphasis"/>
    <w:basedOn w:val="a0"/>
    <w:uiPriority w:val="20"/>
    <w:qFormat/>
    <w:rsid w:val="00EF6BD8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276FDC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245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24582D"/>
    <w:rPr>
      <w:rFonts w:ascii="Tahoma" w:hAnsi="Tahoma" w:cs="Tahoma"/>
      <w:sz w:val="16"/>
      <w:szCs w:val="16"/>
      <w:lang w:val="ru-RU"/>
    </w:rPr>
  </w:style>
  <w:style w:type="character" w:customStyle="1" w:styleId="mopen">
    <w:name w:val="mopen"/>
    <w:basedOn w:val="a0"/>
    <w:rsid w:val="00D81B23"/>
  </w:style>
  <w:style w:type="character" w:customStyle="1" w:styleId="mord">
    <w:name w:val="mord"/>
    <w:basedOn w:val="a0"/>
    <w:rsid w:val="00D81B23"/>
  </w:style>
  <w:style w:type="character" w:customStyle="1" w:styleId="mbin">
    <w:name w:val="mbin"/>
    <w:basedOn w:val="a0"/>
    <w:rsid w:val="00D81B23"/>
  </w:style>
  <w:style w:type="character" w:customStyle="1" w:styleId="mclose">
    <w:name w:val="mclose"/>
    <w:basedOn w:val="a0"/>
    <w:rsid w:val="00D81B23"/>
  </w:style>
  <w:style w:type="character" w:customStyle="1" w:styleId="vlist-s">
    <w:name w:val="vlist-s"/>
    <w:basedOn w:val="a0"/>
    <w:rsid w:val="00D81B23"/>
  </w:style>
  <w:style w:type="character" w:customStyle="1" w:styleId="mrel">
    <w:name w:val="mrel"/>
    <w:basedOn w:val="a0"/>
    <w:rsid w:val="00D81B23"/>
  </w:style>
  <w:style w:type="character" w:customStyle="1" w:styleId="mop">
    <w:name w:val="mop"/>
    <w:basedOn w:val="a0"/>
    <w:rsid w:val="00D81B23"/>
  </w:style>
  <w:style w:type="character" w:styleId="ad">
    <w:name w:val="Unresolved Mention"/>
    <w:basedOn w:val="a0"/>
    <w:uiPriority w:val="99"/>
    <w:semiHidden/>
    <w:unhideWhenUsed/>
    <w:rsid w:val="00E2565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A5A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34002-7EF3-467E-B8C4-93A567642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2619</Words>
  <Characters>1494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Daryna Bondarets</dc:creator>
  <cp:lastModifiedBy>Олександр Мигидюк</cp:lastModifiedBy>
  <cp:revision>8</cp:revision>
  <dcterms:created xsi:type="dcterms:W3CDTF">2025-10-13T17:30:00Z</dcterms:created>
  <dcterms:modified xsi:type="dcterms:W3CDTF">2025-11-09T12:29:00Z</dcterms:modified>
</cp:coreProperties>
</file>