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732C27" w14:textId="0488A9F0" w:rsidR="009949DD" w:rsidRPr="002F3BED" w:rsidRDefault="002F3BED" w:rsidP="002F3BED">
      <w:pPr>
        <w:jc w:val="center"/>
        <w:rPr>
          <w:rFonts w:ascii="Times New Roman" w:hAnsi="Times New Roman" w:cs="Times New Roman"/>
          <w:sz w:val="32"/>
          <w:szCs w:val="32"/>
        </w:rPr>
      </w:pPr>
      <w:r w:rsidRPr="002F3BED">
        <w:rPr>
          <w:rFonts w:ascii="Times New Roman" w:hAnsi="Times New Roman" w:cs="Times New Roman"/>
          <w:sz w:val="32"/>
          <w:szCs w:val="32"/>
        </w:rPr>
        <w:t>Додаток Б</w:t>
      </w:r>
    </w:p>
    <w:p w14:paraId="09EC1BBB" w14:textId="40436153" w:rsidR="002F3BED" w:rsidRDefault="002F3BED" w:rsidP="002F3BED">
      <w:pPr>
        <w:jc w:val="center"/>
        <w:rPr>
          <w:rFonts w:ascii="Times New Roman" w:hAnsi="Times New Roman" w:cs="Times New Roman"/>
          <w:sz w:val="28"/>
          <w:szCs w:val="28"/>
        </w:rPr>
      </w:pPr>
      <w:r w:rsidRPr="002F3BED">
        <w:rPr>
          <w:rFonts w:ascii="Times New Roman" w:hAnsi="Times New Roman" w:cs="Times New Roman"/>
          <w:sz w:val="28"/>
          <w:szCs w:val="28"/>
        </w:rPr>
        <w:t>КОД СТИЛІЗАЦІЇ ГОЛОВНОЇ СТОРІНКИ</w:t>
      </w:r>
    </w:p>
    <w:p w14:paraId="5CCABD5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@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url("https://fonts.googleapis.com/css2?family=DM+Sans:ital,opsz,wght@0,9..40,100..1000;1,9..40,100..1000&amp;display=swap");</w:t>
      </w:r>
    </w:p>
    <w:p w14:paraId="68CE188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@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url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(../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css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/variables.css);</w:t>
      </w:r>
    </w:p>
    <w:p w14:paraId="458FEB2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*,</w:t>
      </w:r>
    </w:p>
    <w:p w14:paraId="3D3D178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*::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before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,</w:t>
      </w:r>
    </w:p>
    <w:p w14:paraId="6BBC602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*::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after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34C15DE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box-sizing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border-box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793D624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margin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0;</w:t>
      </w:r>
    </w:p>
    <w:p w14:paraId="42F0306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padding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0;</w:t>
      </w:r>
    </w:p>
    <w:p w14:paraId="137EE8D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outline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06B85EA0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6A12C8A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2F3BED">
        <w:rPr>
          <w:rFonts w:ascii="Courier New" w:hAnsi="Courier New" w:cs="Courier New"/>
          <w:sz w:val="20"/>
          <w:szCs w:val="20"/>
        </w:rPr>
        <w:t>html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,</w:t>
      </w:r>
    </w:p>
    <w:p w14:paraId="6DA8DF7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2F3BED">
        <w:rPr>
          <w:rFonts w:ascii="Courier New" w:hAnsi="Courier New" w:cs="Courier New"/>
          <w:sz w:val="20"/>
          <w:szCs w:val="20"/>
        </w:rPr>
        <w:t>body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0292FEC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font-family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"DM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Sans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serif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5C43F01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overflow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-x: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hidden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355E116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max-width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100%;</w:t>
      </w:r>
    </w:p>
    <w:p w14:paraId="74CF4B20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4F82043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a {</w:t>
      </w:r>
    </w:p>
    <w:p w14:paraId="49E9442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text-decoration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14E80AD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24F3E9C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2F3BED">
        <w:rPr>
          <w:rFonts w:ascii="Courier New" w:hAnsi="Courier New" w:cs="Courier New"/>
          <w:sz w:val="20"/>
          <w:szCs w:val="20"/>
        </w:rPr>
        <w:t>ul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3C5CB98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list-style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4C4582D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21BA8C4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[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data-aos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] {</w:t>
      </w:r>
    </w:p>
    <w:p w14:paraId="0CA3CBB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pointer-events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auto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important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02CB2278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45F61A2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d_none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0D562BBB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3DD85C1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30515F7B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d_flex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3CC8C0F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flex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7C9F579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align-items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center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07EFF48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1B83B8A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</w:p>
    <w:p w14:paraId="274EC212" w14:textId="55EB02CF" w:rsid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content_menu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33D7931F" w14:textId="046C1A35" w:rsidR="002F3BED" w:rsidRPr="002F3BED" w:rsidRDefault="002F3BED" w:rsidP="002F3BED">
      <w:pPr>
        <w:jc w:val="center"/>
        <w:rPr>
          <w:rFonts w:ascii="Times New Roman" w:hAnsi="Times New Roman" w:cs="Times New Roman"/>
          <w:sz w:val="32"/>
          <w:szCs w:val="32"/>
        </w:rPr>
      </w:pPr>
      <w:r w:rsidRPr="002F3BED">
        <w:rPr>
          <w:rFonts w:ascii="Times New Roman" w:hAnsi="Times New Roman" w:cs="Times New Roman"/>
          <w:sz w:val="32"/>
          <w:szCs w:val="32"/>
        </w:rPr>
        <w:lastRenderedPageBreak/>
        <w:t>Продовження додатку Б</w:t>
      </w:r>
    </w:p>
    <w:p w14:paraId="1377EE4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100%;</w:t>
      </w:r>
    </w:p>
    <w:p w14:paraId="7AFBF28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nowrap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2E94FB3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24774248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main_header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0E3685F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position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fixed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5CBD5AD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top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0;</w:t>
      </w:r>
    </w:p>
    <w:p w14:paraId="6752162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left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0;</w:t>
      </w:r>
    </w:p>
    <w:p w14:paraId="5329F87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100%;</w:t>
      </w:r>
    </w:p>
    <w:p w14:paraId="0C2ED770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auto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7C0B991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z-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100;</w:t>
      </w:r>
    </w:p>
    <w:p w14:paraId="63FDB49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background-color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color-bg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17050003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border-radius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0 0 16px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16px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35DE24B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box-shadow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0 2px 10px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rgba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(0, 0, 0, 0.08);</w:t>
      </w:r>
    </w:p>
    <w:p w14:paraId="26327D9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transition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background-color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0.3s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ease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box-shadow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0.3s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ease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7A088A7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34B46F5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main_header.scrolled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092119E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background-color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rgba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(212, 219, 212, 0.2);</w:t>
      </w:r>
    </w:p>
    <w:p w14:paraId="55EC7C7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box-shadow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0 4px 20px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rgba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(0, 0, 0, 0.12);</w:t>
      </w:r>
    </w:p>
    <w:p w14:paraId="6C6F426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backdrop-filter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blur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(8px);</w:t>
      </w:r>
    </w:p>
    <w:p w14:paraId="0354836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5C42C40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navbar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08678C8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wrap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0785E55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justify-content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space-between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36BB0D9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align-items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center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410570C3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50px;</w:t>
      </w:r>
    </w:p>
    <w:p w14:paraId="08C3BBF0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padding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0px 20px;</w:t>
      </w:r>
    </w:p>
    <w:p w14:paraId="580DAA8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1F53A35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navbar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nav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66ADC6B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flex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33AE898B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justify-content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space-between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49DF7283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align-items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center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1C38DD5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50px;</w:t>
      </w:r>
    </w:p>
    <w:p w14:paraId="4C900C9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4D403A0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navbar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logo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33FFD0D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font-size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2rem;</w:t>
      </w:r>
    </w:p>
    <w:p w14:paraId="77FC03A6" w14:textId="61870717" w:rsid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font-weight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400;</w:t>
      </w:r>
    </w:p>
    <w:p w14:paraId="1427D94C" w14:textId="2AFE0212" w:rsidR="002F3BED" w:rsidRPr="002F3BED" w:rsidRDefault="002F3BED" w:rsidP="002F3BED">
      <w:pPr>
        <w:jc w:val="center"/>
        <w:rPr>
          <w:rFonts w:ascii="Times New Roman" w:hAnsi="Times New Roman" w:cs="Times New Roman"/>
          <w:sz w:val="32"/>
          <w:szCs w:val="32"/>
        </w:rPr>
      </w:pPr>
      <w:r w:rsidRPr="002F3BED">
        <w:rPr>
          <w:rFonts w:ascii="Times New Roman" w:hAnsi="Times New Roman" w:cs="Times New Roman"/>
          <w:sz w:val="32"/>
          <w:szCs w:val="32"/>
        </w:rPr>
        <w:lastRenderedPageBreak/>
        <w:t>Продовження додатку Б</w:t>
      </w:r>
    </w:p>
    <w:p w14:paraId="1A24E9F3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color-text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152FBF7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63D0BD7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content-wrap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5A01C038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max-width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1360px;</w:t>
      </w:r>
    </w:p>
    <w:p w14:paraId="1038087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margin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0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auto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50A8F10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padding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 20px;</w:t>
      </w:r>
    </w:p>
    <w:p w14:paraId="7C337DCB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5E6DD64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btn_more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36C2FDB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padding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0px 20px;</w:t>
      </w:r>
    </w:p>
    <w:p w14:paraId="718B789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160px;</w:t>
      </w:r>
    </w:p>
    <w:p w14:paraId="0E9D49E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30px;</w:t>
      </w:r>
    </w:p>
    <w:p w14:paraId="4328630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background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repeat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scroll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0% 0%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transparent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7F6AF98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background-color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color-button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45F3738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border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27A4DB6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border-radius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20px;</w:t>
      </w:r>
    </w:p>
    <w:p w14:paraId="7A8145C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cursor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pointer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4C5E8A7B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61F36A8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btn_more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span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524A685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color-text-button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0B921E1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font-size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1rem;</w:t>
      </w:r>
    </w:p>
    <w:p w14:paraId="7F99003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2BAA301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btn_more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i {</w:t>
      </w:r>
    </w:p>
    <w:p w14:paraId="3B03FB23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color-text-button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22C62F3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font-size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1rem;</w:t>
      </w:r>
    </w:p>
    <w:p w14:paraId="280DAE4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2FE422E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/* Мобільне меню */</w:t>
      </w:r>
    </w:p>
    <w:p w14:paraId="5E1BBF7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main_menu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698D70B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flex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72298AD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position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absolute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3EC172E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top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0;</w:t>
      </w:r>
    </w:p>
    <w:p w14:paraId="1E62560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left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-100vw;</w:t>
      </w:r>
    </w:p>
    <w:p w14:paraId="3D8BD86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100vh;</w:t>
      </w:r>
    </w:p>
    <w:p w14:paraId="38FAFE8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100vw;</w:t>
      </w:r>
    </w:p>
    <w:p w14:paraId="10026F1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flex-direction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column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486C58C3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justify-content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flex-start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 /* зверху вниз */</w:t>
      </w:r>
    </w:p>
    <w:p w14:paraId="0547AADB" w14:textId="1DD19054" w:rsid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align-items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flex-start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 /* зліва */</w:t>
      </w:r>
    </w:p>
    <w:p w14:paraId="07F3036D" w14:textId="10D7289E" w:rsidR="002F3BED" w:rsidRPr="002F3BED" w:rsidRDefault="002F3BED" w:rsidP="002F3BED">
      <w:pPr>
        <w:jc w:val="center"/>
        <w:rPr>
          <w:rFonts w:ascii="Times New Roman" w:hAnsi="Times New Roman" w:cs="Times New Roman"/>
          <w:sz w:val="32"/>
          <w:szCs w:val="32"/>
        </w:rPr>
      </w:pPr>
      <w:r w:rsidRPr="002F3BED">
        <w:rPr>
          <w:rFonts w:ascii="Times New Roman" w:hAnsi="Times New Roman" w:cs="Times New Roman"/>
          <w:sz w:val="32"/>
          <w:szCs w:val="32"/>
        </w:rPr>
        <w:lastRenderedPageBreak/>
        <w:t>Продовження додатку Б</w:t>
      </w:r>
    </w:p>
    <w:p w14:paraId="3A66A3E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background-color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color-bg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0EAAE90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padding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80px 24px 40px; /* зверху місце під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лого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*/</w:t>
      </w:r>
    </w:p>
    <w:p w14:paraId="4DBB7588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gap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10px;</w:t>
      </w:r>
    </w:p>
    <w:p w14:paraId="2B98CC2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z-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99;</w:t>
      </w:r>
    </w:p>
    <w:p w14:paraId="1FDBF32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overflow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hidden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540B8E2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5A598BD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</w:p>
    <w:p w14:paraId="3855B15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main_menu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li {</w:t>
      </w:r>
    </w:p>
    <w:p w14:paraId="4A81E77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100%;</w:t>
      </w:r>
    </w:p>
    <w:p w14:paraId="749ABB2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border-bottom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1px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solid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#e5e5e5; /* розділювач */</w:t>
      </w:r>
    </w:p>
    <w:p w14:paraId="6F0A434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padding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20px 0;</w:t>
      </w:r>
    </w:p>
    <w:p w14:paraId="77C39D2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2671FC4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</w:p>
    <w:p w14:paraId="7DE8E2E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main_menu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li a {</w:t>
      </w:r>
    </w:p>
    <w:p w14:paraId="6A56667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font-size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1rem;</w:t>
      </w:r>
    </w:p>
    <w:p w14:paraId="0FA6422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color-text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7844478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font-weight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400;</w:t>
      </w:r>
    </w:p>
    <w:p w14:paraId="6E78E7D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2F62652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</w:p>
    <w:p w14:paraId="6CCEE7A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main_menu.menu-open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589AAA4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left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0;</w:t>
      </w:r>
    </w:p>
    <w:p w14:paraId="4082EB6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798E0CE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menu-icon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59912FF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align-items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center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31E9E5E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cursor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pointer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7526B51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font-size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1.5rem;</w:t>
      </w:r>
    </w:p>
    <w:p w14:paraId="68FD7D08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5FB281BB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btn_desktop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5E27DD5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3A643158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padding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15px 20px;</w:t>
      </w:r>
    </w:p>
    <w:p w14:paraId="30C5E0C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170px;</w:t>
      </w:r>
    </w:p>
    <w:p w14:paraId="324CE3A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50px;</w:t>
      </w:r>
    </w:p>
    <w:p w14:paraId="4AC70BD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background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repeat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scroll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0% 0%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transparent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511ED09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background-color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color-button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2635DAC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border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7B169932" w14:textId="293DFBD5" w:rsid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border-radius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30px;</w:t>
      </w:r>
    </w:p>
    <w:p w14:paraId="49F2EA54" w14:textId="355D0B47" w:rsidR="002F3BED" w:rsidRPr="002F3BED" w:rsidRDefault="002F3BED" w:rsidP="002F3BED">
      <w:pPr>
        <w:jc w:val="center"/>
        <w:rPr>
          <w:rFonts w:ascii="Times New Roman" w:hAnsi="Times New Roman" w:cs="Times New Roman"/>
          <w:sz w:val="32"/>
          <w:szCs w:val="32"/>
        </w:rPr>
      </w:pPr>
      <w:r w:rsidRPr="002F3BED">
        <w:rPr>
          <w:rFonts w:ascii="Times New Roman" w:hAnsi="Times New Roman" w:cs="Times New Roman"/>
          <w:sz w:val="32"/>
          <w:szCs w:val="32"/>
        </w:rPr>
        <w:lastRenderedPageBreak/>
        <w:t>Продовження додатку Б</w:t>
      </w:r>
    </w:p>
    <w:p w14:paraId="2D00070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cursor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pointer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7519844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justify-content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center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6EF5A77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61262EE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btn_desktop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span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10E280C8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color-text-button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5C732DDB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font-size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1.25rem;</w:t>
      </w:r>
    </w:p>
    <w:p w14:paraId="49B3030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7388D10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btn_desktop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i {</w:t>
      </w:r>
    </w:p>
    <w:p w14:paraId="62C8DCE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color-text-button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4ED05E0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font-size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1.25rem;</w:t>
      </w:r>
    </w:p>
    <w:p w14:paraId="2AB3AB3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49BBA50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btn_mobile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3EB623A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margin-top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auto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important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6C81B28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border-bottom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important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46AAB31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padding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 !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important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333E93DD" w14:textId="27B65C26" w:rsid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24BE682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logo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37ADE14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position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relative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24A937F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z-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200;</w:t>
      </w:r>
    </w:p>
    <w:p w14:paraId="0AD4D54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2206B06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</w:p>
    <w:p w14:paraId="75AA2E5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menu-icon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1CBFBD88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position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relative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02D6D7A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z-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200;</w:t>
      </w:r>
    </w:p>
    <w:p w14:paraId="071C2C4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5EDBC7B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hero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30895DC3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min-height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100svh;</w:t>
      </w:r>
    </w:p>
    <w:p w14:paraId="20DEC56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flex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1D48BA4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flex-direction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column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0A1FA4F8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align-items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center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7B0869C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overflow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hidden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0CCECD2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74A17E0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hero_title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726CAE1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200px;</w:t>
      </w:r>
    </w:p>
    <w:p w14:paraId="4E601A73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text-align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center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57E3831F" w14:textId="4D8665EE" w:rsid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color-text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38012BB6" w14:textId="555F4D53" w:rsidR="002F3BED" w:rsidRPr="002F3BED" w:rsidRDefault="002F3BED" w:rsidP="002F3BED">
      <w:pPr>
        <w:jc w:val="center"/>
        <w:rPr>
          <w:rFonts w:ascii="Times New Roman" w:hAnsi="Times New Roman" w:cs="Times New Roman"/>
          <w:sz w:val="32"/>
          <w:szCs w:val="32"/>
        </w:rPr>
      </w:pPr>
      <w:r w:rsidRPr="002F3BED">
        <w:rPr>
          <w:rFonts w:ascii="Times New Roman" w:hAnsi="Times New Roman" w:cs="Times New Roman"/>
          <w:sz w:val="32"/>
          <w:szCs w:val="32"/>
        </w:rPr>
        <w:lastRenderedPageBreak/>
        <w:t>Продовження додатку Б</w:t>
      </w:r>
    </w:p>
    <w:p w14:paraId="4E2A11D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font-size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4rem;</w:t>
      </w:r>
    </w:p>
    <w:p w14:paraId="3EFADC7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font-weight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400;</w:t>
      </w:r>
    </w:p>
    <w:p w14:paraId="38E9858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line-height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1.1;</w:t>
      </w:r>
    </w:p>
    <w:p w14:paraId="71B41E8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letter-spacing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-1px;</w:t>
      </w:r>
    </w:p>
    <w:p w14:paraId="2604DBE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margin-top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70px; /* Великий відступ зверху, щоб текст не заліз під фіксований хедер */</w:t>
      </w:r>
    </w:p>
    <w:p w14:paraId="23749D8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margin-right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16px;</w:t>
      </w:r>
    </w:p>
    <w:p w14:paraId="4BCD47B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margin-left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16px; /* Відступ знизу до картки з телефоном */</w:t>
      </w:r>
    </w:p>
    <w:p w14:paraId="1D4556B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font-weight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bold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081C10B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37B9B703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hero_img_desktop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6AAEBDF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4CBA785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28A7394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hero_img_table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{</w:t>
      </w:r>
    </w:p>
    <w:p w14:paraId="324D6848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5EA665E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30A111C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hero_image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2E3419F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position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relative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1FD42F2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flex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2A21EDF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justify-content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center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72B408A8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padding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60px 20px 0;</w:t>
      </w:r>
    </w:p>
    <w:p w14:paraId="7FBCF7A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max-width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340px; /* Обмежуємо максимальну ширину всього блока */</w:t>
      </w:r>
    </w:p>
    <w:p w14:paraId="0F75038E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auto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17162240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margin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0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auto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472CA58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overflow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visible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16D7E3D3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734BC1B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</w:p>
    <w:p w14:paraId="3C533577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/* зелений бокс позаду */</w:t>
      </w:r>
    </w:p>
    <w:p w14:paraId="5F36E1A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hero_bg_box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577CCD0A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position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absolute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69D2E9FF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bottom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0;</w:t>
      </w:r>
    </w:p>
    <w:p w14:paraId="5B67D505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left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50%;</w:t>
      </w:r>
    </w:p>
    <w:p w14:paraId="3964048C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transform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translateX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(-50%);</w:t>
      </w:r>
    </w:p>
    <w:p w14:paraId="4D0F3FA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343px;</w:t>
      </w:r>
    </w:p>
    <w:p w14:paraId="5D08FC5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390px; </w:t>
      </w:r>
    </w:p>
    <w:p w14:paraId="3CC5BBA6" w14:textId="44265426" w:rsid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background-color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var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(--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color-button-secondary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);</w:t>
      </w:r>
    </w:p>
    <w:p w14:paraId="0D771E55" w14:textId="158956C0" w:rsidR="002F3BED" w:rsidRPr="002F3BED" w:rsidRDefault="002F3BED" w:rsidP="002F3BED">
      <w:pPr>
        <w:jc w:val="center"/>
        <w:rPr>
          <w:rFonts w:ascii="Times New Roman" w:hAnsi="Times New Roman" w:cs="Times New Roman"/>
          <w:sz w:val="32"/>
          <w:szCs w:val="32"/>
        </w:rPr>
      </w:pPr>
      <w:r w:rsidRPr="002F3BED">
        <w:rPr>
          <w:rFonts w:ascii="Times New Roman" w:hAnsi="Times New Roman" w:cs="Times New Roman"/>
          <w:sz w:val="32"/>
          <w:szCs w:val="32"/>
        </w:rPr>
        <w:lastRenderedPageBreak/>
        <w:t>Закінчення додатку Б</w:t>
      </w:r>
    </w:p>
    <w:p w14:paraId="08BC969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border-radius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40px;</w:t>
      </w:r>
      <w:bookmarkStart w:id="0" w:name="_GoBack"/>
      <w:bookmarkEnd w:id="0"/>
    </w:p>
    <w:p w14:paraId="45E8E230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z-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0;</w:t>
      </w:r>
    </w:p>
    <w:p w14:paraId="123A170B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p w14:paraId="5992BF09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</w:p>
    <w:p w14:paraId="6DB7A56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/* фото поверх боксу */</w:t>
      </w:r>
    </w:p>
    <w:p w14:paraId="3950E77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hero_img_mobile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{</w:t>
      </w:r>
    </w:p>
    <w:p w14:paraId="6FCC76B3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top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90px;</w:t>
      </w:r>
    </w:p>
    <w:p w14:paraId="11F2B34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position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relative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26D392C4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z-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1;</w:t>
      </w:r>
    </w:p>
    <w:p w14:paraId="1DB22DFD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100%;</w:t>
      </w:r>
    </w:p>
    <w:p w14:paraId="579B1302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max-width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340px;</w:t>
      </w:r>
    </w:p>
    <w:p w14:paraId="7335143B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border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10px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solid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 #000000;</w:t>
      </w:r>
    </w:p>
    <w:p w14:paraId="565619D6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border-radius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: 40px;</w:t>
      </w:r>
    </w:p>
    <w:p w14:paraId="402A1111" w14:textId="77777777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F3BED">
        <w:rPr>
          <w:rFonts w:ascii="Courier New" w:hAnsi="Courier New" w:cs="Courier New"/>
          <w:sz w:val="20"/>
          <w:szCs w:val="20"/>
        </w:rPr>
        <w:t>auto</w:t>
      </w:r>
      <w:proofErr w:type="spellEnd"/>
      <w:r w:rsidRPr="002F3BED">
        <w:rPr>
          <w:rFonts w:ascii="Courier New" w:hAnsi="Courier New" w:cs="Courier New"/>
          <w:sz w:val="20"/>
          <w:szCs w:val="20"/>
        </w:rPr>
        <w:t>;</w:t>
      </w:r>
    </w:p>
    <w:p w14:paraId="19F9DB53" w14:textId="28DD895A" w:rsidR="002F3BED" w:rsidRPr="002F3BED" w:rsidRDefault="002F3BED" w:rsidP="002F3BED">
      <w:pPr>
        <w:jc w:val="both"/>
        <w:rPr>
          <w:rFonts w:ascii="Courier New" w:hAnsi="Courier New" w:cs="Courier New"/>
          <w:sz w:val="20"/>
          <w:szCs w:val="20"/>
        </w:rPr>
      </w:pPr>
      <w:r w:rsidRPr="002F3BED">
        <w:rPr>
          <w:rFonts w:ascii="Courier New" w:hAnsi="Courier New" w:cs="Courier New"/>
          <w:sz w:val="20"/>
          <w:szCs w:val="20"/>
        </w:rPr>
        <w:t>}</w:t>
      </w:r>
    </w:p>
    <w:sectPr w:rsidR="002F3BED" w:rsidRPr="002F3BE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7C"/>
    <w:rsid w:val="002F3BED"/>
    <w:rsid w:val="0071527C"/>
    <w:rsid w:val="0099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D1C44"/>
  <w15:chartTrackingRefBased/>
  <w15:docId w15:val="{0168F690-EC08-41A8-8C99-39771E192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11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2873</Words>
  <Characters>1639</Characters>
  <Application>Microsoft Office Word</Application>
  <DocSecurity>0</DocSecurity>
  <Lines>13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.</dc:creator>
  <cp:keywords/>
  <dc:description/>
  <cp:lastModifiedBy>Саша .</cp:lastModifiedBy>
  <cp:revision>2</cp:revision>
  <dcterms:created xsi:type="dcterms:W3CDTF">2026-06-16T13:55:00Z</dcterms:created>
  <dcterms:modified xsi:type="dcterms:W3CDTF">2026-06-16T13:58:00Z</dcterms:modified>
</cp:coreProperties>
</file>