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8CC69" w14:textId="77777777" w:rsidR="00AD74C6" w:rsidRDefault="00AD74C6" w:rsidP="00AD74C6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14:paraId="69E6E0A9" w14:textId="77777777" w:rsidR="00AD74C6" w:rsidRDefault="00AD74C6" w:rsidP="00AD74C6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5945B1CC" w14:textId="77777777" w:rsidR="00AD74C6" w:rsidRPr="001656E3" w:rsidRDefault="00AD74C6" w:rsidP="00AD74C6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 w:rsidRPr="00797907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1C2C95B" w14:textId="77777777" w:rsidR="00AD74C6" w:rsidRPr="00797907" w:rsidRDefault="00AD74C6" w:rsidP="00AD74C6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 w:rsidRPr="00797907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08B397A1" w14:textId="77777777" w:rsidR="00AD74C6" w:rsidRDefault="00AD74C6" w:rsidP="00AD74C6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B8273F"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2BC60C97" wp14:editId="67DDC888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CCC0B8" w14:textId="77777777" w:rsidR="00AD74C6" w:rsidRDefault="00AD74C6" w:rsidP="00AD74C6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14:paraId="060A4CC2" w14:textId="77777777" w:rsidR="00AD74C6" w:rsidRPr="00CE686F" w:rsidRDefault="00AD74C6" w:rsidP="00AD74C6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E686F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542F4FF8" w14:textId="2D188F15" w:rsidR="00AD74C6" w:rsidRPr="00D57BDE" w:rsidRDefault="00AD74C6" w:rsidP="00AD74C6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686F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CE686F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CE68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686F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CE686F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D57BDE" w:rsidRPr="00D57BDE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361BBE5A" w14:textId="4B8E4E64" w:rsidR="00AD74C6" w:rsidRPr="00CE686F" w:rsidRDefault="00AD74C6" w:rsidP="00AD74C6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68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686F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CE686F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D57BD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Інженерія програмного забезпечення</w:t>
      </w:r>
      <w:r w:rsidRPr="00CE686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16253B1" w14:textId="4617DBAD" w:rsidR="00AD74C6" w:rsidRPr="001E1BBF" w:rsidRDefault="00AD74C6" w:rsidP="00D57BD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433E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 w:rsidRPr="001E1BB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«</w:t>
      </w:r>
      <w:r w:rsidRPr="007F746A">
        <w:rPr>
          <w:sz w:val="36"/>
          <w:szCs w:val="36"/>
          <w:lang w:val="ru-RU" w:eastAsia="zh-CN"/>
        </w:rPr>
        <w:t xml:space="preserve"> </w:t>
      </w:r>
      <w:proofErr w:type="spellStart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Windows </w:t>
      </w:r>
      <w:proofErr w:type="spellStart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>Forms</w:t>
      </w:r>
      <w:proofErr w:type="spellEnd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на С# за</w:t>
      </w:r>
      <w:r w:rsidR="00D57B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>технологією</w:t>
      </w:r>
      <w:proofErr w:type="spellEnd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XAML. </w:t>
      </w:r>
      <w:proofErr w:type="spellStart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>оболонки</w:t>
      </w:r>
      <w:proofErr w:type="spellEnd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GUI для</w:t>
      </w:r>
      <w:r w:rsidR="00D57B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>вашого</w:t>
      </w:r>
      <w:proofErr w:type="spellEnd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proofErr w:type="gramStart"/>
      <w:r w:rsidR="00D57BDE" w:rsidRPr="00AD74C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E1BB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»</w:t>
      </w:r>
      <w:proofErr w:type="gramEnd"/>
    </w:p>
    <w:p w14:paraId="143194B4" w14:textId="77777777" w:rsidR="00AD74C6" w:rsidRPr="001E1BBF" w:rsidRDefault="00AD74C6" w:rsidP="00AD74C6">
      <w:pPr>
        <w:pStyle w:val="Textbody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іант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1</w:t>
      </w:r>
      <w:r w:rsidRPr="001E1BBF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4D228A57" w14:textId="77777777" w:rsidR="00AD74C6" w:rsidRPr="00B8273F" w:rsidRDefault="00AD74C6" w:rsidP="00AD74C6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1221A5A" w14:textId="77777777" w:rsidR="00AD74C6" w:rsidRDefault="00AD74C6" w:rsidP="00AD74C6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5459B401" w14:textId="77777777" w:rsidR="00AD74C6" w:rsidRPr="00797907" w:rsidRDefault="00AD74C6" w:rsidP="00AD74C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5B64E1" w14:textId="56E79392" w:rsidR="00AD74C6" w:rsidRPr="00F43E9E" w:rsidRDefault="00AD74C6" w:rsidP="00AD74C6"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F43E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</w:t>
      </w:r>
      <w:proofErr w:type="spellStart"/>
      <w:r w:rsidRPr="00F43E9E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Виконав</w:t>
      </w:r>
      <w:proofErr w:type="spellEnd"/>
      <w:r w:rsidRPr="00F43E9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F43E9E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1D39CF67" w14:textId="2A793C13" w:rsidR="00AD74C6" w:rsidRPr="001E1BBF" w:rsidRDefault="00AD74C6" w:rsidP="00AD74C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81947209"/>
      <w:r w:rsidRPr="00F43E9E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3E9E">
        <w:rPr>
          <w:rFonts w:ascii="Times New Roman" w:hAnsi="Times New Roman" w:cs="Times New Roman"/>
          <w:sz w:val="28"/>
          <w:szCs w:val="28"/>
          <w:lang w:val="ru-RU"/>
        </w:rPr>
        <w:t>студент групи КІ</w:t>
      </w:r>
      <w:r>
        <w:rPr>
          <w:rFonts w:ascii="Times New Roman" w:hAnsi="Times New Roman" w:cs="Times New Roman"/>
          <w:sz w:val="28"/>
          <w:szCs w:val="28"/>
          <w:lang w:val="ru-RU"/>
        </w:rPr>
        <w:t>-302</w:t>
      </w:r>
    </w:p>
    <w:p w14:paraId="4DD656B8" w14:textId="32B14D19" w:rsidR="00AD74C6" w:rsidRPr="003C65D1" w:rsidRDefault="00AD74C6" w:rsidP="00AD74C6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F43E9E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Погорєлов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О.І.</w:t>
      </w:r>
    </w:p>
    <w:bookmarkEnd w:id="0"/>
    <w:p w14:paraId="32C9A271" w14:textId="7D8274C3" w:rsidR="00AD74C6" w:rsidRPr="00F43E9E" w:rsidRDefault="00AD74C6" w:rsidP="00AD74C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43E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 </w:t>
      </w:r>
      <w:proofErr w:type="spellStart"/>
      <w:r w:rsidRPr="00F43E9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Прийняв</w:t>
      </w:r>
      <w:proofErr w:type="spellEnd"/>
      <w:r w:rsidRPr="00F43E9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bookmarkStart w:id="1" w:name="_Hlk81947313"/>
    </w:p>
    <w:p w14:paraId="7C699B78" w14:textId="7831648F" w:rsidR="00AD74C6" w:rsidRPr="00F43E9E" w:rsidRDefault="00AD74C6" w:rsidP="00AD74C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43E9E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</w:t>
      </w:r>
      <w:bookmarkEnd w:id="1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57BDE" w:rsidRPr="00D57BDE">
        <w:rPr>
          <w:rFonts w:ascii="Times New Roman" w:hAnsi="Times New Roman" w:cs="Times New Roman"/>
          <w:sz w:val="28"/>
          <w:szCs w:val="28"/>
          <w:lang w:val="ru-RU"/>
        </w:rPr>
        <w:t>Іванов</w:t>
      </w:r>
      <w:proofErr w:type="spellEnd"/>
      <w:r w:rsidR="00D57BDE" w:rsidRPr="00D57BDE">
        <w:rPr>
          <w:rFonts w:ascii="Times New Roman" w:hAnsi="Times New Roman" w:cs="Times New Roman"/>
          <w:sz w:val="28"/>
          <w:szCs w:val="28"/>
          <w:lang w:val="ru-RU"/>
        </w:rPr>
        <w:t xml:space="preserve"> Ю.С.</w:t>
      </w:r>
    </w:p>
    <w:p w14:paraId="7A7E434D" w14:textId="77777777" w:rsidR="00AD74C6" w:rsidRPr="00DE1849" w:rsidRDefault="00AD74C6" w:rsidP="00AD74C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E8D2CA" w14:textId="77777777" w:rsidR="00AD74C6" w:rsidRDefault="00AD74C6" w:rsidP="00AD74C6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3D92000D" w14:textId="77777777" w:rsidR="00AD74C6" w:rsidRDefault="00AD74C6" w:rsidP="00AD74C6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76EB65EC" w14:textId="77777777" w:rsidR="00AD74C6" w:rsidRDefault="00AD74C6" w:rsidP="00AD74C6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FB20712" w14:textId="77777777" w:rsidR="00AD74C6" w:rsidRPr="00BA374E" w:rsidRDefault="00AD74C6" w:rsidP="00AD74C6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Львів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 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1009AAEB" w14:textId="4256B6B1" w:rsidR="00AD74C6" w:rsidRPr="00AD74C6" w:rsidRDefault="00AD74C6" w:rsidP="00AD74C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Тема:</w:t>
      </w:r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Windows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Forms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на С# за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технологією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XAML.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оболонки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GUI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вашого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80FB2B" w14:textId="59705546" w:rsidR="00AD74C6" w:rsidRPr="00AD74C6" w:rsidRDefault="00AD74C6" w:rsidP="00AD74C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Мета: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Освоїти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основи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WinForms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за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технологією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XAML.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GUI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оболонку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клієнтська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Вашого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D749D1" w14:textId="5D5A1DF7" w:rsidR="00AD74C6" w:rsidRPr="00AD74C6" w:rsidRDefault="00AD74C6" w:rsidP="00AD74C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програмі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повинно бути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E1A6EA4" w14:textId="5AD88DF5" w:rsidR="00AD74C6" w:rsidRPr="00AD74C6" w:rsidRDefault="00AD74C6" w:rsidP="00AD74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- Data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binding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форми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прив’язані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>” до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конкретних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полів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7135D58" w14:textId="77777777" w:rsidR="00AD74C6" w:rsidRPr="00AD74C6" w:rsidRDefault="00AD74C6" w:rsidP="00AD74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Багатовіконний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діалогові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вікна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9484423" w14:textId="3CC2079A" w:rsidR="00AD74C6" w:rsidRPr="00AD74C6" w:rsidRDefault="00AD74C6" w:rsidP="00AD74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Стилі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колір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кнопок</w:t>
      </w:r>
      <w:proofErr w:type="gram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а також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інших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форми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повнинні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збереженні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окремому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FCB7D8" w14:textId="7A6C973B" w:rsidR="00AD74C6" w:rsidRPr="00AD74C6" w:rsidRDefault="00AD74C6" w:rsidP="00AD74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- Поля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повинні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містити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методи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GET 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74C6">
        <w:rPr>
          <w:rFonts w:ascii="Times New Roman" w:hAnsi="Times New Roman" w:cs="Times New Roman"/>
          <w:sz w:val="28"/>
          <w:szCs w:val="28"/>
          <w:lang w:val="ru-RU"/>
        </w:rPr>
        <w:t>SET.</w:t>
      </w:r>
    </w:p>
    <w:p w14:paraId="1F3DB4F3" w14:textId="5EFF658C" w:rsidR="00AD74C6" w:rsidRPr="00AD74C6" w:rsidRDefault="00AD74C6" w:rsidP="00AD74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конструкції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try</w:t>
      </w:r>
      <w:proofErr w:type="spellEnd"/>
      <w:proofErr w:type="gramStart"/>
      <w:r w:rsidRPr="00AD74C6">
        <w:rPr>
          <w:rFonts w:ascii="Times New Roman" w:hAnsi="Times New Roman" w:cs="Times New Roman"/>
          <w:sz w:val="28"/>
          <w:szCs w:val="28"/>
          <w:lang w:val="ru-RU"/>
        </w:rPr>
        <w:t>{}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catch</w:t>
      </w:r>
      <w:proofErr w:type="spellEnd"/>
      <w:proofErr w:type="gramEnd"/>
      <w:r w:rsidRPr="00AD74C6">
        <w:rPr>
          <w:rFonts w:ascii="Times New Roman" w:hAnsi="Times New Roman" w:cs="Times New Roman"/>
          <w:sz w:val="28"/>
          <w:szCs w:val="28"/>
          <w:lang w:val="ru-RU"/>
        </w:rPr>
        <w:t>{}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74C6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відловлення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можливих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</w:p>
    <w:p w14:paraId="75F0CB5A" w14:textId="3C447620" w:rsidR="00AD74C6" w:rsidRDefault="00AD74C6" w:rsidP="00AD74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Хід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</w:p>
    <w:p w14:paraId="0A2DA6EA" w14:textId="77777777" w:rsidR="00D57BDE" w:rsidRDefault="00D57BDE" w:rsidP="00D57BD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Індивідуальне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D43E11">
        <w:rPr>
          <w:rFonts w:ascii="Times New Roman" w:hAnsi="Times New Roman" w:cs="Times New Roman"/>
          <w:sz w:val="28"/>
          <w:szCs w:val="28"/>
          <w:lang w:val="ru-RU"/>
        </w:rPr>
        <w:t xml:space="preserve">Система </w:t>
      </w:r>
      <w:proofErr w:type="spellStart"/>
      <w:r w:rsidRPr="00D43E11">
        <w:rPr>
          <w:rFonts w:ascii="Times New Roman" w:hAnsi="Times New Roman" w:cs="Times New Roman"/>
          <w:sz w:val="28"/>
          <w:szCs w:val="28"/>
          <w:lang w:val="ru-RU"/>
        </w:rPr>
        <w:t>автоматизації</w:t>
      </w:r>
      <w:proofErr w:type="spellEnd"/>
      <w:r w:rsidRPr="00D43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3E11">
        <w:rPr>
          <w:rFonts w:ascii="Times New Roman" w:hAnsi="Times New Roman" w:cs="Times New Roman"/>
          <w:sz w:val="28"/>
          <w:szCs w:val="28"/>
          <w:lang w:val="ru-RU"/>
        </w:rPr>
        <w:t>замовлень</w:t>
      </w:r>
      <w:proofErr w:type="spellEnd"/>
      <w:r w:rsidRPr="00D43E11">
        <w:rPr>
          <w:rFonts w:ascii="Times New Roman" w:hAnsi="Times New Roman" w:cs="Times New Roman"/>
          <w:sz w:val="28"/>
          <w:szCs w:val="28"/>
          <w:lang w:val="ru-RU"/>
        </w:rPr>
        <w:t xml:space="preserve"> в закладах </w:t>
      </w:r>
      <w:proofErr w:type="spellStart"/>
      <w:r w:rsidRPr="00D43E11">
        <w:rPr>
          <w:rFonts w:ascii="Times New Roman" w:hAnsi="Times New Roman" w:cs="Times New Roman"/>
          <w:sz w:val="28"/>
          <w:szCs w:val="28"/>
          <w:lang w:val="ru-RU"/>
        </w:rPr>
        <w:t>швидкого</w:t>
      </w:r>
      <w:proofErr w:type="spellEnd"/>
      <w:r w:rsidRPr="00D43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3E11">
        <w:rPr>
          <w:rFonts w:ascii="Times New Roman" w:hAnsi="Times New Roman" w:cs="Times New Roman"/>
          <w:sz w:val="28"/>
          <w:szCs w:val="28"/>
          <w:lang w:val="ru-RU"/>
        </w:rPr>
        <w:t>харчування</w:t>
      </w:r>
      <w:proofErr w:type="spellEnd"/>
      <w:r w:rsidRPr="00D43E1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81D460" w14:textId="2FE4DF07" w:rsidR="00D57BDE" w:rsidRDefault="00D57BDE" w:rsidP="00D57BDE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Створюю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новий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проект та починаю роботу 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написання вікна авторизації. </w:t>
      </w:r>
    </w:p>
    <w:p w14:paraId="70C24761" w14:textId="26A8D283" w:rsidR="00D57BDE" w:rsidRDefault="00D57BDE" w:rsidP="00C770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57BD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5A0A86F" wp14:editId="1128B24B">
            <wp:extent cx="2429933" cy="2786390"/>
            <wp:effectExtent l="0" t="0" r="8890" b="0"/>
            <wp:docPr id="1183194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94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3486" cy="279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2B26" w14:textId="63C39F10" w:rsidR="00836DF6" w:rsidRPr="00836DF6" w:rsidRDefault="00836DF6" w:rsidP="00C77096">
      <w:pPr>
        <w:jc w:val="center"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i/>
          <w:iCs/>
          <w:lang w:val="uk-UA"/>
        </w:rPr>
        <w:t xml:space="preserve">Рис 1. Вікно авторизації. </w:t>
      </w:r>
    </w:p>
    <w:p w14:paraId="510C9192" w14:textId="3A4A9797" w:rsidR="00C77096" w:rsidRPr="00C77096" w:rsidRDefault="00C77096" w:rsidP="00C7709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Головна форма м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істить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два поля, де можна ввести логін та пароль, а також дві кнопки «Увійти» та «Створити акаунт». В разі введення невірного паролю або логіну, висвітиться помилка. Після введення вірного логіну та паролю, користувач перейде до наступного вікна, де можна створити замовлення. </w:t>
      </w:r>
    </w:p>
    <w:p w14:paraId="61DBC86D" w14:textId="25CB7B6D" w:rsidR="00D57BDE" w:rsidRDefault="00D57BDE" w:rsidP="00C770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57B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4AD274" wp14:editId="4B2690FF">
            <wp:extent cx="2424089" cy="3556000"/>
            <wp:effectExtent l="0" t="0" r="0" b="6350"/>
            <wp:docPr id="1425423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23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5753" cy="355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2387" w14:textId="6C4E9047" w:rsidR="00836DF6" w:rsidRPr="00836DF6" w:rsidRDefault="00836DF6" w:rsidP="00C77096">
      <w:pPr>
        <w:jc w:val="center"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i/>
          <w:iCs/>
          <w:lang w:val="uk-UA"/>
        </w:rPr>
        <w:t>Рис 2. Повідомлення про помилку.</w:t>
      </w:r>
    </w:p>
    <w:p w14:paraId="7BBCAD51" w14:textId="034F02F5" w:rsidR="00C77096" w:rsidRPr="00C77096" w:rsidRDefault="00C77096" w:rsidP="00C7709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можна створити новий акаунт. Вікно реєстрації містить поля для вводу ім’я, пошти та паролю. Після натискання кнопки «Зареєструватися» висвітиться повідомлення про успішне створення акаунта. Після цього користувач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прейде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назад до вікна логіна. Також, можна скасувати створення нового акаунта.</w:t>
      </w:r>
    </w:p>
    <w:p w14:paraId="0E08F36C" w14:textId="655687D2" w:rsidR="00D57BDE" w:rsidRDefault="00D57BDE" w:rsidP="00D57B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57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AE41EE" wp14:editId="2568CC9A">
            <wp:extent cx="2700866" cy="3409564"/>
            <wp:effectExtent l="0" t="0" r="4445" b="635"/>
            <wp:docPr id="532883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83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1642" cy="341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096" w:rsidRPr="00D57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A55F60" wp14:editId="525399A6">
            <wp:extent cx="2912533" cy="2081810"/>
            <wp:effectExtent l="0" t="0" r="2540" b="0"/>
            <wp:docPr id="1602838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38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8189" cy="208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C281" w14:textId="70C8404C" w:rsidR="00836DF6" w:rsidRPr="00836DF6" w:rsidRDefault="00836DF6" w:rsidP="00D57BDE">
      <w:pPr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i/>
          <w:iCs/>
          <w:lang w:val="uk-UA"/>
        </w:rPr>
        <w:t xml:space="preserve">    Рис 3. Вікно </w:t>
      </w:r>
      <w:proofErr w:type="spellStart"/>
      <w:r>
        <w:rPr>
          <w:rFonts w:ascii="Times New Roman" w:hAnsi="Times New Roman" w:cs="Times New Roman"/>
          <w:i/>
          <w:iCs/>
          <w:lang w:val="uk-UA"/>
        </w:rPr>
        <w:t>стоврення</w:t>
      </w:r>
      <w:proofErr w:type="spellEnd"/>
      <w:r>
        <w:rPr>
          <w:rFonts w:ascii="Times New Roman" w:hAnsi="Times New Roman" w:cs="Times New Roman"/>
          <w:i/>
          <w:iCs/>
          <w:lang w:val="uk-UA"/>
        </w:rPr>
        <w:t xml:space="preserve"> нового акаунта     Рис 4. Повідомлення про успішне створення акаунта.</w:t>
      </w:r>
    </w:p>
    <w:p w14:paraId="045584A9" w14:textId="4D57870A" w:rsidR="00D57BDE" w:rsidRPr="00836DF6" w:rsidRDefault="00C77096" w:rsidP="00D57BD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</w:t>
      </w:r>
      <w:r>
        <w:rPr>
          <w:rFonts w:ascii="Times New Roman" w:hAnsi="Times New Roman" w:cs="Times New Roman"/>
          <w:sz w:val="28"/>
          <w:szCs w:val="28"/>
          <w:lang w:val="uk-UA"/>
        </w:rPr>
        <w:t>успішного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введення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логіну та паролю, користувач перейде до наступного вікна, де можна створити замовлення.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вікні замовлення є пол</w:t>
      </w:r>
      <w:r w:rsidR="00836DF6">
        <w:rPr>
          <w:rFonts w:ascii="Times New Roman" w:hAnsi="Times New Roman" w:cs="Times New Roman"/>
          <w:sz w:val="28"/>
          <w:szCs w:val="28"/>
          <w:lang w:val="uk-UA"/>
        </w:rPr>
        <w:t xml:space="preserve">е з </w:t>
      </w:r>
      <w:proofErr w:type="spellStart"/>
      <w:r w:rsidR="00836DF6">
        <w:rPr>
          <w:rFonts w:ascii="Times New Roman" w:hAnsi="Times New Roman" w:cs="Times New Roman"/>
          <w:sz w:val="28"/>
          <w:szCs w:val="28"/>
          <w:lang w:val="uk-UA"/>
        </w:rPr>
        <w:t>випадаючим</w:t>
      </w:r>
      <w:proofErr w:type="spellEnd"/>
      <w:r w:rsidR="00836DF6">
        <w:rPr>
          <w:rFonts w:ascii="Times New Roman" w:hAnsi="Times New Roman" w:cs="Times New Roman"/>
          <w:sz w:val="28"/>
          <w:szCs w:val="28"/>
          <w:lang w:val="uk-UA"/>
        </w:rPr>
        <w:t xml:space="preserve"> списком, де користувач може обрати наявну страву. Окрім цього є поля </w:t>
      </w:r>
      <w:r w:rsidR="00836DF6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введення кількості однієї позиції та поле, де відображається відповідне замовлення. Знизу вікна є сума замовлення та кнопка підтвердження. </w:t>
      </w:r>
    </w:p>
    <w:p w14:paraId="4227AFB7" w14:textId="7298A00A" w:rsidR="00836DF6" w:rsidRDefault="00D57BDE" w:rsidP="00D57B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57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400B18" wp14:editId="19F37884">
            <wp:extent cx="6120765" cy="3964305"/>
            <wp:effectExtent l="0" t="0" r="0" b="0"/>
            <wp:docPr id="1374576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76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C50B" w14:textId="5E4BFDA6" w:rsidR="00836DF6" w:rsidRPr="00836DF6" w:rsidRDefault="00836DF6" w:rsidP="00836DF6">
      <w:pPr>
        <w:jc w:val="center"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i/>
          <w:iCs/>
          <w:lang w:val="uk-UA"/>
        </w:rPr>
        <w:t xml:space="preserve">Рис 5. Вікно </w:t>
      </w:r>
      <w:proofErr w:type="spellStart"/>
      <w:r>
        <w:rPr>
          <w:rFonts w:ascii="Times New Roman" w:hAnsi="Times New Roman" w:cs="Times New Roman"/>
          <w:i/>
          <w:iCs/>
          <w:lang w:val="uk-UA"/>
        </w:rPr>
        <w:t>стоврення</w:t>
      </w:r>
      <w:proofErr w:type="spellEnd"/>
      <w:r>
        <w:rPr>
          <w:rFonts w:ascii="Times New Roman" w:hAnsi="Times New Roman" w:cs="Times New Roman"/>
          <w:i/>
          <w:iCs/>
          <w:lang w:val="uk-UA"/>
        </w:rPr>
        <w:t xml:space="preserve"> замовлення. </w:t>
      </w:r>
    </w:p>
    <w:p w14:paraId="6FB976F5" w14:textId="269E20CD" w:rsidR="00D57BDE" w:rsidRDefault="00836DF6" w:rsidP="00836DF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57BD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AC9F5B0" wp14:editId="40F2770E">
            <wp:simplePos x="0" y="0"/>
            <wp:positionH relativeFrom="column">
              <wp:posOffset>3090757</wp:posOffset>
            </wp:positionH>
            <wp:positionV relativeFrom="paragraph">
              <wp:posOffset>336550</wp:posOffset>
            </wp:positionV>
            <wp:extent cx="2413000" cy="600827"/>
            <wp:effectExtent l="0" t="0" r="6350" b="8890"/>
            <wp:wrapNone/>
            <wp:docPr id="1529514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145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6008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BDE" w:rsidRPr="00D57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7B17C4" wp14:editId="7A4B9A55">
            <wp:extent cx="2467319" cy="1629002"/>
            <wp:effectExtent l="0" t="0" r="9525" b="9525"/>
            <wp:docPr id="800083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83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B6BA9E" wp14:editId="4144C44B">
            <wp:extent cx="2400635" cy="657317"/>
            <wp:effectExtent l="0" t="0" r="0" b="9525"/>
            <wp:docPr id="987114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14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34C2" w14:textId="28CA010D" w:rsidR="00836DF6" w:rsidRPr="00836DF6" w:rsidRDefault="00836DF6" w:rsidP="00836DF6">
      <w:pPr>
        <w:jc w:val="center"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i/>
          <w:iCs/>
          <w:lang w:val="uk-UA"/>
        </w:rPr>
        <w:t xml:space="preserve">Рис 6. Опції вибору страви та кількості. </w:t>
      </w:r>
    </w:p>
    <w:p w14:paraId="5D508943" w14:textId="2225CEDE" w:rsidR="00D57BDE" w:rsidRDefault="00836DF6" w:rsidP="00836DF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7B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7DD59F" wp14:editId="63E15DF7">
            <wp:extent cx="5824432" cy="3768145"/>
            <wp:effectExtent l="0" t="0" r="5080" b="3810"/>
            <wp:docPr id="1317801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1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5590" cy="380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6B90" w14:textId="075B7D63" w:rsidR="00836DF6" w:rsidRDefault="00836DF6" w:rsidP="00836DF6">
      <w:pPr>
        <w:jc w:val="center"/>
        <w:rPr>
          <w:rFonts w:ascii="Times New Roman" w:hAnsi="Times New Roman" w:cs="Times New Roman"/>
          <w:i/>
          <w:iCs/>
          <w:lang w:val="ru-RU"/>
        </w:rPr>
      </w:pPr>
      <w:r>
        <w:rPr>
          <w:rFonts w:ascii="Times New Roman" w:hAnsi="Times New Roman" w:cs="Times New Roman"/>
          <w:i/>
          <w:iCs/>
          <w:lang w:val="ru-RU"/>
        </w:rPr>
        <w:t xml:space="preserve">Рис 7. Приклад </w:t>
      </w:r>
      <w:proofErr w:type="spellStart"/>
      <w:r>
        <w:rPr>
          <w:rFonts w:ascii="Times New Roman" w:hAnsi="Times New Roman" w:cs="Times New Roman"/>
          <w:i/>
          <w:iCs/>
          <w:lang w:val="ru-RU"/>
        </w:rPr>
        <w:t>замовлення</w:t>
      </w:r>
      <w:proofErr w:type="spellEnd"/>
      <w:r>
        <w:rPr>
          <w:rFonts w:ascii="Times New Roman" w:hAnsi="Times New Roman" w:cs="Times New Roman"/>
          <w:i/>
          <w:iCs/>
          <w:lang w:val="ru-RU"/>
        </w:rPr>
        <w:t xml:space="preserve">. </w:t>
      </w:r>
    </w:p>
    <w:p w14:paraId="01C7A77B" w14:textId="5BF9D955" w:rsidR="00D57BDE" w:rsidRPr="007157C7" w:rsidRDefault="00836DF6" w:rsidP="00D57BDE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того як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натисне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кнопку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Підтвердити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7157C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7157C7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="007157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7C7">
        <w:rPr>
          <w:rFonts w:ascii="Times New Roman" w:hAnsi="Times New Roman" w:cs="Times New Roman"/>
          <w:sz w:val="28"/>
          <w:szCs w:val="28"/>
          <w:lang w:val="ru-RU"/>
        </w:rPr>
        <w:t>перейде</w:t>
      </w:r>
      <w:proofErr w:type="spellEnd"/>
      <w:r w:rsidR="007157C7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="007157C7">
        <w:rPr>
          <w:rFonts w:ascii="Times New Roman" w:hAnsi="Times New Roman" w:cs="Times New Roman"/>
          <w:sz w:val="28"/>
          <w:szCs w:val="28"/>
          <w:lang w:val="ru-RU"/>
        </w:rPr>
        <w:t>останнього</w:t>
      </w:r>
      <w:proofErr w:type="spellEnd"/>
      <w:r w:rsidR="007157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7C7">
        <w:rPr>
          <w:rFonts w:ascii="Times New Roman" w:hAnsi="Times New Roman" w:cs="Times New Roman"/>
          <w:sz w:val="28"/>
          <w:szCs w:val="28"/>
          <w:lang w:val="ru-RU"/>
        </w:rPr>
        <w:t>вікна</w:t>
      </w:r>
      <w:proofErr w:type="spellEnd"/>
      <w:r w:rsidR="007157C7">
        <w:rPr>
          <w:rFonts w:ascii="Times New Roman" w:hAnsi="Times New Roman" w:cs="Times New Roman"/>
          <w:sz w:val="28"/>
          <w:szCs w:val="28"/>
          <w:lang w:val="ru-RU"/>
        </w:rPr>
        <w:t xml:space="preserve"> оплати. У </w:t>
      </w:r>
      <w:proofErr w:type="spellStart"/>
      <w:r w:rsidR="007157C7">
        <w:rPr>
          <w:rFonts w:ascii="Times New Roman" w:hAnsi="Times New Roman" w:cs="Times New Roman"/>
          <w:sz w:val="28"/>
          <w:szCs w:val="28"/>
          <w:lang w:val="ru-RU"/>
        </w:rPr>
        <w:t>вікні</w:t>
      </w:r>
      <w:proofErr w:type="spellEnd"/>
      <w:r w:rsidR="007157C7">
        <w:rPr>
          <w:rFonts w:ascii="Times New Roman" w:hAnsi="Times New Roman" w:cs="Times New Roman"/>
          <w:sz w:val="28"/>
          <w:szCs w:val="28"/>
          <w:lang w:val="ru-RU"/>
        </w:rPr>
        <w:t xml:space="preserve"> оплати є поля для </w:t>
      </w:r>
      <w:proofErr w:type="spellStart"/>
      <w:r w:rsidR="007157C7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="007157C7">
        <w:rPr>
          <w:rFonts w:ascii="Times New Roman" w:hAnsi="Times New Roman" w:cs="Times New Roman"/>
          <w:sz w:val="28"/>
          <w:szCs w:val="28"/>
          <w:lang w:val="ru-RU"/>
        </w:rPr>
        <w:t xml:space="preserve"> номеру </w:t>
      </w:r>
      <w:proofErr w:type="spellStart"/>
      <w:r w:rsidR="007157C7">
        <w:rPr>
          <w:rFonts w:ascii="Times New Roman" w:hAnsi="Times New Roman" w:cs="Times New Roman"/>
          <w:sz w:val="28"/>
          <w:szCs w:val="28"/>
          <w:lang w:val="ru-RU"/>
        </w:rPr>
        <w:t>картки</w:t>
      </w:r>
      <w:proofErr w:type="spellEnd"/>
      <w:r w:rsidR="007157C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7157C7">
        <w:rPr>
          <w:rFonts w:ascii="Times New Roman" w:hAnsi="Times New Roman" w:cs="Times New Roman"/>
          <w:sz w:val="28"/>
          <w:szCs w:val="28"/>
          <w:lang w:val="ru-RU"/>
        </w:rPr>
        <w:t>терміну</w:t>
      </w:r>
      <w:proofErr w:type="spellEnd"/>
      <w:r w:rsidR="007157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7C7"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 w:rsidR="007157C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="007157C7">
        <w:rPr>
          <w:rFonts w:ascii="Times New Roman" w:hAnsi="Times New Roman" w:cs="Times New Roman"/>
          <w:sz w:val="28"/>
          <w:szCs w:val="28"/>
        </w:rPr>
        <w:t>CVV</w:t>
      </w:r>
      <w:r w:rsidR="007157C7" w:rsidRPr="007157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57C7">
        <w:rPr>
          <w:rFonts w:ascii="Times New Roman" w:hAnsi="Times New Roman" w:cs="Times New Roman"/>
          <w:sz w:val="28"/>
          <w:szCs w:val="28"/>
          <w:lang w:val="uk-UA"/>
        </w:rPr>
        <w:t xml:space="preserve">коду. Також в самій горі віна виводиться сума до сплати. </w:t>
      </w:r>
    </w:p>
    <w:p w14:paraId="2A860325" w14:textId="03DC1AE0" w:rsidR="00D57BDE" w:rsidRDefault="00D57BDE" w:rsidP="007157C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57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FFB547" wp14:editId="54490051">
            <wp:extent cx="5968153" cy="3419661"/>
            <wp:effectExtent l="0" t="0" r="0" b="0"/>
            <wp:docPr id="75584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4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5534" cy="342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69D3" w14:textId="21CC200B" w:rsidR="007157C7" w:rsidRPr="007157C7" w:rsidRDefault="007157C7" w:rsidP="007157C7">
      <w:pPr>
        <w:jc w:val="center"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i/>
          <w:iCs/>
          <w:lang w:val="uk-UA"/>
        </w:rPr>
        <w:t>Рис 8. Вікно оплати замовлення.</w:t>
      </w:r>
    </w:p>
    <w:p w14:paraId="380E43E7" w14:textId="5C4A4D04" w:rsidR="00D57BDE" w:rsidRDefault="00D57BDE" w:rsidP="00D57B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57B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7970B7" wp14:editId="43D7B5EB">
            <wp:extent cx="6120765" cy="3473450"/>
            <wp:effectExtent l="0" t="0" r="0" b="0"/>
            <wp:docPr id="1540980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80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87BA" w14:textId="099A7032" w:rsidR="007157C7" w:rsidRPr="007157C7" w:rsidRDefault="007157C7" w:rsidP="007157C7">
      <w:pPr>
        <w:jc w:val="center"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i/>
          <w:iCs/>
          <w:lang w:val="uk-UA"/>
        </w:rPr>
        <w:t xml:space="preserve">Рис 9. Приклад заповнених полів оплати. </w:t>
      </w:r>
    </w:p>
    <w:p w14:paraId="32CB38AA" w14:textId="13A9FF01" w:rsidR="00C77096" w:rsidRDefault="00C77096" w:rsidP="007157C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770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A8957D" wp14:editId="0D7BCB3C">
            <wp:extent cx="4229690" cy="1981477"/>
            <wp:effectExtent l="0" t="0" r="0" b="0"/>
            <wp:docPr id="29622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29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9A70" w14:textId="0B7480A9" w:rsidR="007157C7" w:rsidRDefault="007157C7" w:rsidP="007157C7">
      <w:pPr>
        <w:jc w:val="center"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i/>
          <w:iCs/>
          <w:lang w:val="uk-UA"/>
        </w:rPr>
        <w:t xml:space="preserve">Рис 10. Повідомлення про успішну оплату замовлення. </w:t>
      </w:r>
    </w:p>
    <w:p w14:paraId="76C193F1" w14:textId="63EAC3E2" w:rsidR="00AD74C6" w:rsidRDefault="007157C7" w:rsidP="00AD74C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 даній лабораторній роботі використовуються такі елементи керування: </w:t>
      </w:r>
      <w:proofErr w:type="spellStart"/>
      <w:r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7157C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PasswordBox</w:t>
      </w:r>
      <w:proofErr w:type="spellEnd"/>
      <w:r w:rsidRPr="007157C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7157C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665E92">
        <w:rPr>
          <w:rFonts w:ascii="Times New Roman" w:hAnsi="Times New Roman" w:cs="Times New Roman"/>
          <w:sz w:val="28"/>
          <w:szCs w:val="28"/>
        </w:rPr>
        <w:t>TextBlock</w:t>
      </w:r>
      <w:proofErr w:type="spellEnd"/>
      <w:r w:rsidR="00665E92" w:rsidRPr="00665E9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65E92">
        <w:rPr>
          <w:rFonts w:ascii="Times New Roman" w:hAnsi="Times New Roman" w:cs="Times New Roman"/>
          <w:sz w:val="28"/>
          <w:szCs w:val="28"/>
        </w:rPr>
        <w:t>Label</w:t>
      </w:r>
      <w:r w:rsidR="00665E92" w:rsidRPr="00665E9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665E92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="00665E92" w:rsidRPr="00665E9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65E92">
        <w:rPr>
          <w:rFonts w:ascii="Times New Roman" w:hAnsi="Times New Roman" w:cs="Times New Roman"/>
          <w:sz w:val="28"/>
          <w:szCs w:val="28"/>
        </w:rPr>
        <w:t>Button</w:t>
      </w:r>
      <w:r w:rsidR="00665E92" w:rsidRPr="00665E92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31C4E9DD" w14:textId="62E6C71F" w:rsidR="00665E92" w:rsidRDefault="00665E92" w:rsidP="00AD74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Всі стилі для вікон збереженні в файлі </w:t>
      </w:r>
      <w:r>
        <w:rPr>
          <w:rFonts w:ascii="Times New Roman" w:hAnsi="Times New Roman" w:cs="Times New Roman"/>
          <w:sz w:val="28"/>
          <w:szCs w:val="28"/>
        </w:rPr>
        <w:t>App</w:t>
      </w:r>
      <w:r w:rsidRPr="00665E92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xaml</w:t>
      </w:r>
      <w:proofErr w:type="spellEnd"/>
      <w:r w:rsidRPr="00665E9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825F20F" w14:textId="4C693A3C" w:rsidR="00665E92" w:rsidRPr="00665E92" w:rsidRDefault="00665E92" w:rsidP="00665E9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 даній лабораторній роботі 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освоїв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основи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WinForms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за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технологією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XAML.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Розроби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GUI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оболонку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клієнтська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3E11">
        <w:rPr>
          <w:rFonts w:ascii="Times New Roman" w:hAnsi="Times New Roman" w:cs="Times New Roman"/>
          <w:sz w:val="28"/>
          <w:szCs w:val="28"/>
          <w:lang w:val="ru-RU"/>
        </w:rPr>
        <w:t>автоматизації</w:t>
      </w:r>
      <w:proofErr w:type="spellEnd"/>
      <w:r w:rsidRPr="00D43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3E11">
        <w:rPr>
          <w:rFonts w:ascii="Times New Roman" w:hAnsi="Times New Roman" w:cs="Times New Roman"/>
          <w:sz w:val="28"/>
          <w:szCs w:val="28"/>
          <w:lang w:val="ru-RU"/>
        </w:rPr>
        <w:t>замовлень</w:t>
      </w:r>
      <w:proofErr w:type="spellEnd"/>
      <w:r w:rsidRPr="00D43E11">
        <w:rPr>
          <w:rFonts w:ascii="Times New Roman" w:hAnsi="Times New Roman" w:cs="Times New Roman"/>
          <w:sz w:val="28"/>
          <w:szCs w:val="28"/>
          <w:lang w:val="ru-RU"/>
        </w:rPr>
        <w:t xml:space="preserve"> в закладах </w:t>
      </w:r>
      <w:proofErr w:type="spellStart"/>
      <w:r w:rsidRPr="00D43E11">
        <w:rPr>
          <w:rFonts w:ascii="Times New Roman" w:hAnsi="Times New Roman" w:cs="Times New Roman"/>
          <w:sz w:val="28"/>
          <w:szCs w:val="28"/>
          <w:lang w:val="ru-RU"/>
        </w:rPr>
        <w:t>швидкого</w:t>
      </w:r>
      <w:proofErr w:type="spellEnd"/>
      <w:r w:rsidRPr="00D43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3E11">
        <w:rPr>
          <w:rFonts w:ascii="Times New Roman" w:hAnsi="Times New Roman" w:cs="Times New Roman"/>
          <w:sz w:val="28"/>
          <w:szCs w:val="28"/>
          <w:lang w:val="ru-RU"/>
        </w:rPr>
        <w:t>харчування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Створив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багатовіконний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використав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Data</w:t>
      </w:r>
      <w:r w:rsidRPr="00665E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binding</w:t>
      </w:r>
      <w:r w:rsidRPr="00665E9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Стилі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колір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кнопок</w:t>
      </w:r>
      <w:proofErr w:type="gram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а також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інших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форми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збереженні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окремому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Поля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міст</w:t>
      </w:r>
      <w:r>
        <w:rPr>
          <w:rFonts w:ascii="Times New Roman" w:hAnsi="Times New Roman" w:cs="Times New Roman"/>
          <w:sz w:val="28"/>
          <w:szCs w:val="28"/>
          <w:lang w:val="ru-RU"/>
        </w:rPr>
        <w:t>ять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методи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GET 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74C6">
        <w:rPr>
          <w:rFonts w:ascii="Times New Roman" w:hAnsi="Times New Roman" w:cs="Times New Roman"/>
          <w:sz w:val="28"/>
          <w:szCs w:val="28"/>
          <w:lang w:val="ru-RU"/>
        </w:rPr>
        <w:t>SET.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Також,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використав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конструкції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try</w:t>
      </w:r>
      <w:proofErr w:type="spellEnd"/>
      <w:proofErr w:type="gramStart"/>
      <w:r w:rsidRPr="00AD74C6">
        <w:rPr>
          <w:rFonts w:ascii="Times New Roman" w:hAnsi="Times New Roman" w:cs="Times New Roman"/>
          <w:sz w:val="28"/>
          <w:szCs w:val="28"/>
          <w:lang w:val="ru-RU"/>
        </w:rPr>
        <w:t>{}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catch</w:t>
      </w:r>
      <w:proofErr w:type="spellEnd"/>
      <w:proofErr w:type="gramEnd"/>
      <w:r w:rsidRPr="00AD74C6">
        <w:rPr>
          <w:rFonts w:ascii="Times New Roman" w:hAnsi="Times New Roman" w:cs="Times New Roman"/>
          <w:sz w:val="28"/>
          <w:szCs w:val="28"/>
          <w:lang w:val="ru-RU"/>
        </w:rPr>
        <w:t>{}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74C6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відловлення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можливих</w:t>
      </w:r>
      <w:proofErr w:type="spellEnd"/>
      <w:r w:rsidRPr="00AD7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4C6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Викоанвши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лабораторну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роботу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закріпив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знання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практиці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F0083F8" w14:textId="32C3CCD1" w:rsidR="00665E92" w:rsidRPr="00665E92" w:rsidRDefault="00665E92" w:rsidP="00AD74C6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665E92" w:rsidRPr="00665E9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4C6"/>
    <w:rsid w:val="002A5687"/>
    <w:rsid w:val="00665E92"/>
    <w:rsid w:val="007157C7"/>
    <w:rsid w:val="00836DF6"/>
    <w:rsid w:val="00AD74C6"/>
    <w:rsid w:val="00C77096"/>
    <w:rsid w:val="00D5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17687"/>
  <w15:chartTrackingRefBased/>
  <w15:docId w15:val="{7A31DDAB-E075-4D13-ADF8-EE1A70C4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74C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D74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4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4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uk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4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4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4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4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4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uk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4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7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7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7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74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74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74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74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74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74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AD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4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uk-U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AD7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4C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uk-U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AD74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4C6"/>
    <w:pPr>
      <w:spacing w:line="278" w:lineRule="auto"/>
      <w:ind w:left="720"/>
      <w:contextualSpacing/>
    </w:pPr>
    <w:rPr>
      <w:kern w:val="2"/>
      <w:sz w:val="24"/>
      <w:szCs w:val="24"/>
      <w:lang w:val="uk-UA"/>
      <w14:ligatures w14:val="standardContextual"/>
    </w:rPr>
  </w:style>
  <w:style w:type="character" w:styleId="aa">
    <w:name w:val="Intense Emphasis"/>
    <w:basedOn w:val="a0"/>
    <w:uiPriority w:val="21"/>
    <w:qFormat/>
    <w:rsid w:val="00AD74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AD74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4C6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a"/>
    <w:rsid w:val="00AD74C6"/>
    <w:pPr>
      <w:suppressAutoHyphens/>
      <w:autoSpaceDN w:val="0"/>
      <w:spacing w:after="140" w:line="288" w:lineRule="auto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6</Pages>
  <Words>2603</Words>
  <Characters>1485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2025-12-14T09:04:00Z</dcterms:created>
  <dcterms:modified xsi:type="dcterms:W3CDTF">2025-12-14T18:14:00Z</dcterms:modified>
</cp:coreProperties>
</file>