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6334" w14:textId="77777777" w:rsidR="00035C4B" w:rsidRDefault="00035C4B" w:rsidP="00035C4B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104DC3F8" w14:textId="77777777" w:rsidR="00035C4B" w:rsidRDefault="00035C4B" w:rsidP="00035C4B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1263C129" w14:textId="77777777" w:rsidR="00035C4B" w:rsidRPr="001656E3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7F600FD" w14:textId="77777777" w:rsidR="00035C4B" w:rsidRPr="00797907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3909B23" w14:textId="77777777" w:rsidR="00035C4B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5608A0" wp14:editId="4C95AC61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C7484" w14:textId="77777777" w:rsidR="00035C4B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262ECDE3" w14:textId="77777777" w:rsidR="00035C4B" w:rsidRPr="00CE686F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686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6C9D4086" w14:textId="64FD51A9" w:rsidR="00035C4B" w:rsidRPr="00D57BDE" w:rsidRDefault="00035C4B" w:rsidP="00035C4B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67C14452" w14:textId="77777777" w:rsidR="00035C4B" w:rsidRPr="00CE686F" w:rsidRDefault="00035C4B" w:rsidP="00035C4B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Інженерія програмного забезпечення</w:t>
      </w:r>
      <w:r w:rsidRPr="00CE686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C66F080" w14:textId="1CCA64F2" w:rsidR="00035C4B" w:rsidRPr="00035C4B" w:rsidRDefault="00035C4B" w:rsidP="00035C4B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 w:rsidRPr="0008433E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Розробка</w:t>
      </w:r>
      <w:proofErr w:type="spellEnd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серверної</w:t>
      </w:r>
      <w:proofErr w:type="spellEnd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частини</w:t>
      </w:r>
      <w:proofErr w:type="spellEnd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.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Розробка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комунікації</w:t>
      </w:r>
      <w:proofErr w:type="spellEnd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за протоколом TCP. </w:t>
      </w:r>
      <w:proofErr w:type="spellStart"/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серверного модуля до БД.</w:t>
      </w:r>
      <w:r w:rsidRPr="001E1B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»</w:t>
      </w:r>
    </w:p>
    <w:p w14:paraId="1425623A" w14:textId="77777777" w:rsidR="00035C4B" w:rsidRPr="001E1BBF" w:rsidRDefault="00035C4B" w:rsidP="00035C4B">
      <w:pPr>
        <w:pStyle w:val="Textbody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Pr="001E1BBF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9360B21" w14:textId="77777777" w:rsidR="00035C4B" w:rsidRPr="00B8273F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955FCCE" w14:textId="77777777" w:rsidR="00035C4B" w:rsidRDefault="00035C4B" w:rsidP="00035C4B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62D04293" w14:textId="77777777" w:rsidR="00035C4B" w:rsidRPr="00797907" w:rsidRDefault="00035C4B" w:rsidP="00035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96F623" w14:textId="77777777" w:rsidR="00035C4B" w:rsidRPr="00F43E9E" w:rsidRDefault="00035C4B" w:rsidP="00035C4B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</w:t>
      </w:r>
      <w:proofErr w:type="spellStart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</w:t>
      </w:r>
      <w:proofErr w:type="spellEnd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3C6D9CC5" w14:textId="77777777" w:rsidR="00035C4B" w:rsidRPr="001E1BBF" w:rsidRDefault="00035C4B" w:rsidP="00035C4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81947209"/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E9E">
        <w:rPr>
          <w:rFonts w:ascii="Times New Roman" w:hAnsi="Times New Roman" w:cs="Times New Roman"/>
          <w:sz w:val="28"/>
          <w:szCs w:val="28"/>
          <w:lang w:val="ru-RU"/>
        </w:rPr>
        <w:t>студент групи КІ</w:t>
      </w:r>
      <w:r>
        <w:rPr>
          <w:rFonts w:ascii="Times New Roman" w:hAnsi="Times New Roman" w:cs="Times New Roman"/>
          <w:sz w:val="28"/>
          <w:szCs w:val="28"/>
          <w:lang w:val="ru-RU"/>
        </w:rPr>
        <w:t>-302</w:t>
      </w:r>
    </w:p>
    <w:p w14:paraId="5423F54D" w14:textId="77777777" w:rsidR="00035C4B" w:rsidRPr="003C65D1" w:rsidRDefault="00035C4B" w:rsidP="00035C4B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Погорєлов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О.І.</w:t>
      </w:r>
    </w:p>
    <w:bookmarkEnd w:id="0"/>
    <w:p w14:paraId="02866C9C" w14:textId="77777777" w:rsidR="00035C4B" w:rsidRPr="00F43E9E" w:rsidRDefault="00035C4B" w:rsidP="00035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</w:t>
      </w:r>
      <w:proofErr w:type="spellStart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</w:t>
      </w:r>
      <w:proofErr w:type="spellEnd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bookmarkStart w:id="1" w:name="_Hlk81947313"/>
    </w:p>
    <w:p w14:paraId="7A0143C8" w14:textId="77777777" w:rsidR="00035C4B" w:rsidRPr="00F43E9E" w:rsidRDefault="00035C4B" w:rsidP="00035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7BDE">
        <w:rPr>
          <w:rFonts w:ascii="Times New Roman" w:hAnsi="Times New Roman" w:cs="Times New Roman"/>
          <w:sz w:val="28"/>
          <w:szCs w:val="28"/>
          <w:lang w:val="ru-RU"/>
        </w:rPr>
        <w:t>Іванов</w:t>
      </w:r>
      <w:proofErr w:type="spellEnd"/>
      <w:r w:rsidRPr="00D57BDE">
        <w:rPr>
          <w:rFonts w:ascii="Times New Roman" w:hAnsi="Times New Roman" w:cs="Times New Roman"/>
          <w:sz w:val="28"/>
          <w:szCs w:val="28"/>
          <w:lang w:val="ru-RU"/>
        </w:rPr>
        <w:t xml:space="preserve"> Ю.С.</w:t>
      </w:r>
    </w:p>
    <w:p w14:paraId="1D9248D2" w14:textId="77777777" w:rsidR="00035C4B" w:rsidRPr="00DE1849" w:rsidRDefault="00035C4B" w:rsidP="00035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005FC2" w14:textId="77777777" w:rsidR="00035C4B" w:rsidRDefault="00035C4B" w:rsidP="00035C4B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7966432E" w14:textId="77777777" w:rsidR="00035C4B" w:rsidRDefault="00035C4B" w:rsidP="00035C4B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632C3445" w14:textId="77777777" w:rsidR="00035C4B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A5FD46" w14:textId="7B9D9DB0" w:rsidR="006F7EB0" w:rsidRDefault="00035C4B" w:rsidP="00035C4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0630F26" w14:textId="17A4A06A" w:rsidR="00035C4B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  <w:lang w:val="ru-RU"/>
        </w:rPr>
      </w:pPr>
      <w:r w:rsidRPr="00035C4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серверної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комунікації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за протоколом TCP.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5C4B">
        <w:rPr>
          <w:rFonts w:ascii="Times New Roman" w:hAnsi="Times New Roman" w:cs="Times New Roman"/>
          <w:sz w:val="28"/>
          <w:szCs w:val="28"/>
          <w:lang w:val="ru-RU"/>
        </w:rPr>
        <w:t>серверного модуля до БД.</w:t>
      </w:r>
    </w:p>
    <w:p w14:paraId="2C53BEE3" w14:textId="6E0614A8" w:rsidR="00035C4B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Мета:</w:t>
      </w:r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консольну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аплікацію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буде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зв’язок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по протоколу TCP/IP,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у БД. Також,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деякої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вичитувати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з 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необхідну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передавати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по TCP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протоколу на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клієнтську</w:t>
      </w:r>
      <w:proofErr w:type="spellEnd"/>
      <w:r w:rsidRPr="00035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5C4B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233CDB" w14:textId="731C7491" w:rsidR="00035C4B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консольну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аплікацію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серверну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яка буде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передавати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ТСР протоколу,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БД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зчитувати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E4729C" w14:textId="39CECD19" w:rsidR="00035C4B" w:rsidRDefault="00035C4B" w:rsidP="00035C4B">
      <w:pPr>
        <w:pStyle w:val="Textbody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46FF318" w14:textId="31BE2F84" w:rsidR="00035C4B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Індивідуальне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замовлень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закладах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швидкого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харчування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95704B" w14:textId="2DF10B28" w:rsidR="00C268B7" w:rsidRDefault="00C268B7" w:rsidP="00C268B7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C268B7">
        <w:rPr>
          <w:rFonts w:ascii="Times New Roman" w:hAnsi="Times New Roman" w:cs="Times New Roman"/>
          <w:sz w:val="28"/>
          <w:szCs w:val="28"/>
          <w:lang w:val="uk-UA"/>
        </w:rPr>
        <w:t>Створ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юю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консольний проєкт  у поточному рішенні.</w:t>
      </w:r>
      <w:r w:rsidR="00113586" w:rsidRPr="001135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439C1D" w14:textId="3F87AA5A" w:rsidR="00113586" w:rsidRPr="00C268B7" w:rsidRDefault="00113586" w:rsidP="00113586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9F0C3F" wp14:editId="3AA5A6A7">
            <wp:extent cx="1752845" cy="924054"/>
            <wp:effectExtent l="0" t="0" r="0" b="9525"/>
            <wp:docPr id="185896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0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E826" w14:textId="0C45AF0D" w:rsidR="00C268B7" w:rsidRDefault="00C268B7" w:rsidP="00C268B7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C268B7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люю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та налашт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овую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файлову базу даних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, створивши таблиці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Users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Products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Orders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люю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необхідні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NuGet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-пакети для роботи з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Microsoft.Data.Sqlite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16471AA" w14:textId="5B15C274" w:rsidR="00113586" w:rsidRPr="00C268B7" w:rsidRDefault="00113586" w:rsidP="00113586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CD1C197" wp14:editId="1774DA48">
            <wp:extent cx="2766060" cy="3517110"/>
            <wp:effectExtent l="0" t="0" r="0" b="7620"/>
            <wp:docPr id="183728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470" cy="35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1B" w14:textId="48FD1E1A" w:rsidR="00035C4B" w:rsidRDefault="00C268B7" w:rsidP="00C268B7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C268B7">
        <w:rPr>
          <w:rFonts w:ascii="Times New Roman" w:hAnsi="Times New Roman" w:cs="Times New Roman"/>
          <w:sz w:val="28"/>
          <w:szCs w:val="28"/>
          <w:lang w:val="uk-UA"/>
        </w:rPr>
        <w:t>Реаліз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овую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TCP-сервер на базі </w:t>
      </w:r>
      <w:proofErr w:type="spellStart"/>
      <w:r w:rsidRPr="00C268B7">
        <w:rPr>
          <w:rFonts w:ascii="Times New Roman" w:hAnsi="Times New Roman" w:cs="Times New Roman"/>
          <w:sz w:val="28"/>
          <w:szCs w:val="28"/>
          <w:lang w:val="uk-UA"/>
        </w:rPr>
        <w:t>TcpListener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>, який асинхронно приймає та обробляє клієнтські підключення.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 xml:space="preserve"> Також, р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озроб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люю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простий текстовий 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протокол обміну даними 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="00113586">
        <w:rPr>
          <w:rFonts w:ascii="Times New Roman" w:hAnsi="Times New Roman" w:cs="Times New Roman"/>
          <w:sz w:val="28"/>
          <w:szCs w:val="28"/>
          <w:lang w:val="uk-UA"/>
        </w:rPr>
        <w:t>реа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лізув</w:t>
      </w:r>
      <w:r w:rsidR="00113586">
        <w:rPr>
          <w:rFonts w:ascii="Times New Roman" w:hAnsi="Times New Roman" w:cs="Times New Roman"/>
          <w:sz w:val="28"/>
          <w:szCs w:val="28"/>
          <w:lang w:val="uk-UA"/>
        </w:rPr>
        <w:t>ую</w:t>
      </w:r>
      <w:proofErr w:type="spellEnd"/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логіку для обробки запитів LOGIN, REGISTER, GET_PRODUCTS забезпечивши взаємодію з базою даних.</w:t>
      </w:r>
    </w:p>
    <w:p w14:paraId="45B08A16" w14:textId="229B39DE" w:rsidR="00B05F38" w:rsidRDefault="00B05F38" w:rsidP="00C268B7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Опис команд АРІ: </w:t>
      </w:r>
    </w:p>
    <w:p w14:paraId="290A1DD5" w14:textId="38A7D0DC" w:rsidR="00B05F38" w:rsidRDefault="00B05F38" w:rsidP="00B05F38">
      <w:pPr>
        <w:pStyle w:val="Textbody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Авторизація використовується для входу користувача в систему.</w:t>
      </w:r>
    </w:p>
    <w:p w14:paraId="056ABFFD" w14:textId="32AFF05D" w:rsidR="00B05F38" w:rsidRPr="00B05F38" w:rsidRDefault="00B05F38" w:rsidP="00B05F38">
      <w:pPr>
        <w:pStyle w:val="Textbody"/>
        <w:ind w:left="720"/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клієнта: </w:t>
      </w:r>
      <w:proofErr w:type="spellStart"/>
      <w:r w:rsidRPr="00B05F38">
        <w:rPr>
          <w:rFonts w:ascii="Times New Roman" w:hAnsi="Times New Roman" w:cs="Times New Roman"/>
          <w:sz w:val="28"/>
          <w:szCs w:val="28"/>
          <w:lang w:val="uk-UA"/>
        </w:rPr>
        <w:t>LOGIN|login|password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де</w:t>
      </w:r>
      <w:r w:rsidRPr="00B05F38">
        <w:rPr>
          <w:sz w:val="28"/>
          <w:szCs w:val="28"/>
          <w:lang w:val="uk-UA"/>
        </w:rPr>
        <w:t xml:space="preserve"> </w:t>
      </w:r>
      <w:proofErr w:type="spellStart"/>
      <w:r w:rsidRPr="00B05F38">
        <w:rPr>
          <w:sz w:val="28"/>
          <w:szCs w:val="28"/>
          <w:lang w:val="uk-UA"/>
        </w:rPr>
        <w:t>login</w:t>
      </w:r>
      <w:proofErr w:type="spellEnd"/>
      <w:r w:rsidRPr="00B05F38">
        <w:rPr>
          <w:sz w:val="28"/>
          <w:szCs w:val="28"/>
          <w:lang w:val="uk-UA"/>
        </w:rPr>
        <w:t xml:space="preserve"> — ім'я користувача (</w:t>
      </w:r>
      <w:proofErr w:type="spellStart"/>
      <w:r w:rsidRPr="00B05F38">
        <w:rPr>
          <w:sz w:val="28"/>
          <w:szCs w:val="28"/>
          <w:lang w:val="uk-UA"/>
        </w:rPr>
        <w:t>string</w:t>
      </w:r>
      <w:proofErr w:type="spellEnd"/>
      <w:r w:rsidRPr="00B05F38">
        <w:rPr>
          <w:sz w:val="28"/>
          <w:szCs w:val="28"/>
          <w:lang w:val="uk-UA"/>
        </w:rPr>
        <w:t>).</w:t>
      </w:r>
      <w:r w:rsidRPr="00B05F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05F38">
        <w:rPr>
          <w:rFonts w:ascii="Times New Roman" w:hAnsi="Times New Roman" w:cs="Times New Roman"/>
          <w:sz w:val="28"/>
          <w:szCs w:val="28"/>
          <w:lang w:val="uk-UA"/>
        </w:rPr>
        <w:t>password</w:t>
      </w:r>
      <w:proofErr w:type="spellEnd"/>
      <w:r w:rsidRPr="00B05F38">
        <w:rPr>
          <w:rFonts w:ascii="Times New Roman" w:hAnsi="Times New Roman" w:cs="Times New Roman"/>
          <w:sz w:val="28"/>
          <w:szCs w:val="28"/>
          <w:lang w:val="uk-UA"/>
        </w:rPr>
        <w:t xml:space="preserve"> — пароль (</w:t>
      </w:r>
      <w:proofErr w:type="spellStart"/>
      <w:r w:rsidRPr="00B05F38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B05F38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E763384" w14:textId="42F04E90" w:rsidR="00B05F38" w:rsidRPr="00B05F38" w:rsidRDefault="00B05F38" w:rsidP="00B05F38">
      <w:pPr>
        <w:pStyle w:val="Textbody"/>
        <w:ind w:left="720"/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Відповідь сервера:</w:t>
      </w:r>
      <w:r w:rsidRPr="00B05F38">
        <w:rPr>
          <w:sz w:val="28"/>
          <w:szCs w:val="28"/>
          <w:lang w:val="uk-UA"/>
        </w:rPr>
        <w:t xml:space="preserve"> SUCCESS — якщо логін та пароль вірні.</w:t>
      </w:r>
      <w:r w:rsidRPr="00B05F38">
        <w:rPr>
          <w:rFonts w:ascii="Times New Roman" w:hAnsi="Times New Roman" w:cs="Times New Roman"/>
          <w:sz w:val="28"/>
          <w:szCs w:val="28"/>
          <w:lang w:val="uk-UA"/>
        </w:rPr>
        <w:t xml:space="preserve"> FAIL — якщо користувача не знайдено або пароль невірний.</w:t>
      </w:r>
      <w:r>
        <w:rPr>
          <w:sz w:val="28"/>
          <w:szCs w:val="28"/>
          <w:lang w:val="uk-UA"/>
        </w:rPr>
        <w:t xml:space="preserve"> </w:t>
      </w:r>
      <w:r w:rsidRPr="00B05F38">
        <w:rPr>
          <w:rFonts w:ascii="Times New Roman" w:hAnsi="Times New Roman" w:cs="Times New Roman"/>
          <w:sz w:val="28"/>
          <w:szCs w:val="28"/>
          <w:lang w:val="uk-UA"/>
        </w:rPr>
        <w:t>ERROR — якщо надіслано невірний формат даних.</w:t>
      </w:r>
    </w:p>
    <w:p w14:paraId="57CF9B7E" w14:textId="40BC7C34" w:rsidR="00B05F38" w:rsidRDefault="00B05F38" w:rsidP="00B05F38">
      <w:pPr>
        <w:pStyle w:val="Textbody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Реєстрація – це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стоврення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нового користувача в базі даних. </w:t>
      </w:r>
    </w:p>
    <w:p w14:paraId="51BA825D" w14:textId="3C73B68B" w:rsidR="00B05F38" w:rsidRDefault="00B05F38" w:rsidP="00B05F38">
      <w:pPr>
        <w:pStyle w:val="Textbody"/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клієнта: </w:t>
      </w:r>
      <w:proofErr w:type="spellStart"/>
      <w:r w:rsidRPr="00B05F38">
        <w:rPr>
          <w:rFonts w:ascii="Times New Roman" w:hAnsi="Times New Roman" w:cs="Times New Roman"/>
          <w:sz w:val="28"/>
          <w:szCs w:val="28"/>
          <w:lang w:val="uk-UA"/>
        </w:rPr>
        <w:t>REGISTER|login|password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w:proofErr w:type="spellStart"/>
      <w:r w:rsidRPr="00B05F38">
        <w:rPr>
          <w:sz w:val="28"/>
          <w:szCs w:val="28"/>
          <w:lang w:val="uk-UA"/>
        </w:rPr>
        <w:t>login</w:t>
      </w:r>
      <w:proofErr w:type="spellEnd"/>
      <w:r w:rsidRPr="00B05F38">
        <w:rPr>
          <w:sz w:val="28"/>
          <w:szCs w:val="28"/>
          <w:lang w:val="uk-UA"/>
        </w:rPr>
        <w:t xml:space="preserve"> — нове ім'я користувача</w:t>
      </w:r>
      <w:r>
        <w:rPr>
          <w:sz w:val="28"/>
          <w:szCs w:val="28"/>
          <w:lang w:val="uk-UA"/>
        </w:rPr>
        <w:t xml:space="preserve">, </w:t>
      </w:r>
      <w:proofErr w:type="spellStart"/>
      <w:r w:rsidRPr="00B05F38">
        <w:rPr>
          <w:rFonts w:ascii="Times New Roman" w:hAnsi="Times New Roman" w:cs="Times New Roman"/>
          <w:sz w:val="28"/>
          <w:szCs w:val="28"/>
          <w:lang w:val="uk-UA"/>
        </w:rPr>
        <w:t>password</w:t>
      </w:r>
      <w:proofErr w:type="spellEnd"/>
      <w:r w:rsidRPr="00B05F38">
        <w:rPr>
          <w:rFonts w:ascii="Times New Roman" w:hAnsi="Times New Roman" w:cs="Times New Roman"/>
          <w:sz w:val="28"/>
          <w:szCs w:val="28"/>
          <w:lang w:val="uk-UA"/>
        </w:rPr>
        <w:t xml:space="preserve"> — пароль.</w:t>
      </w:r>
    </w:p>
    <w:p w14:paraId="649DC6C1" w14:textId="2326E489" w:rsidR="00B05F38" w:rsidRDefault="00B05F38" w:rsidP="00B05F38">
      <w:pPr>
        <w:pStyle w:val="Textbody"/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Відповідь сервера: </w:t>
      </w:r>
      <w:r w:rsidRPr="00B05F38">
        <w:rPr>
          <w:sz w:val="28"/>
          <w:szCs w:val="28"/>
          <w:lang w:val="uk-UA"/>
        </w:rPr>
        <w:t>REGISTER_SUCCESS — акаунт успішно створено.</w:t>
      </w:r>
      <w:r>
        <w:rPr>
          <w:sz w:val="28"/>
          <w:szCs w:val="28"/>
          <w:lang w:val="uk-UA"/>
        </w:rPr>
        <w:t xml:space="preserve"> </w:t>
      </w:r>
      <w:r w:rsidRPr="00B05F38">
        <w:rPr>
          <w:rFonts w:ascii="Times New Roman" w:hAnsi="Times New Roman" w:cs="Times New Roman"/>
          <w:sz w:val="28"/>
          <w:szCs w:val="28"/>
          <w:lang w:val="uk-UA"/>
        </w:rPr>
        <w:t>ERROR — помилка (наприклад, користувач вже існує або збій БД).</w:t>
      </w:r>
    </w:p>
    <w:p w14:paraId="54626C0B" w14:textId="1B8DE350" w:rsidR="00B05F38" w:rsidRPr="00B05F38" w:rsidRDefault="00B05F38" w:rsidP="00B05F38">
      <w:pPr>
        <w:pStyle w:val="Textbody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Отримання меню завантажує список доступних страв із бази даних для відображення у вікні замовлення. </w:t>
      </w:r>
    </w:p>
    <w:p w14:paraId="60932422" w14:textId="20D87AB2" w:rsidR="00B05F38" w:rsidRDefault="00B05F38" w:rsidP="00B05F38">
      <w:pPr>
        <w:pStyle w:val="Textbody"/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клієнта: </w:t>
      </w:r>
      <w:r w:rsidRPr="00B05F38">
        <w:rPr>
          <w:rFonts w:ascii="Times New Roman" w:hAnsi="Times New Roman" w:cs="Times New Roman"/>
          <w:sz w:val="28"/>
          <w:szCs w:val="28"/>
          <w:lang w:val="uk-UA"/>
        </w:rPr>
        <w:t>GET_PRODUCTS</w:t>
      </w:r>
    </w:p>
    <w:p w14:paraId="75646152" w14:textId="64B6C95B" w:rsidR="00B05F38" w:rsidRDefault="00B05F38" w:rsidP="00B05F38">
      <w:pPr>
        <w:pStyle w:val="Textbody"/>
        <w:ind w:left="720"/>
        <w:rPr>
          <w:sz w:val="28"/>
          <w:szCs w:val="28"/>
          <w:lang w:val="ru-RU"/>
        </w:rPr>
      </w:pPr>
      <w:proofErr w:type="spellStart"/>
      <w:r w:rsidRPr="00B05F38">
        <w:rPr>
          <w:sz w:val="28"/>
          <w:szCs w:val="28"/>
          <w:lang w:val="ru-RU"/>
        </w:rPr>
        <w:t>Відповідь</w:t>
      </w:r>
      <w:proofErr w:type="spellEnd"/>
      <w:r w:rsidRPr="00B05F38">
        <w:rPr>
          <w:sz w:val="28"/>
          <w:szCs w:val="28"/>
          <w:lang w:val="ru-RU"/>
        </w:rPr>
        <w:t xml:space="preserve"> сервера</w:t>
      </w:r>
      <w:r w:rsidRPr="00B05F38">
        <w:rPr>
          <w:b/>
          <w:bCs/>
          <w:sz w:val="28"/>
          <w:szCs w:val="28"/>
          <w:lang w:val="ru-RU"/>
        </w:rPr>
        <w:t>:</w:t>
      </w:r>
      <w:r w:rsidRPr="00B05F38">
        <w:rPr>
          <w:sz w:val="28"/>
          <w:szCs w:val="28"/>
          <w:lang w:val="ru-RU"/>
        </w:rPr>
        <w:t xml:space="preserve"> </w:t>
      </w:r>
      <w:proofErr w:type="spellStart"/>
      <w:r w:rsidRPr="00B05F38">
        <w:rPr>
          <w:sz w:val="28"/>
          <w:szCs w:val="28"/>
          <w:lang w:val="ru-RU"/>
        </w:rPr>
        <w:t>Повертає</w:t>
      </w:r>
      <w:proofErr w:type="spellEnd"/>
      <w:r w:rsidRPr="00B05F38">
        <w:rPr>
          <w:sz w:val="28"/>
          <w:szCs w:val="28"/>
          <w:lang w:val="ru-RU"/>
        </w:rPr>
        <w:t xml:space="preserve"> </w:t>
      </w:r>
      <w:proofErr w:type="spellStart"/>
      <w:r w:rsidRPr="00B05F38">
        <w:rPr>
          <w:sz w:val="28"/>
          <w:szCs w:val="28"/>
          <w:lang w:val="ru-RU"/>
        </w:rPr>
        <w:t>довгий</w:t>
      </w:r>
      <w:proofErr w:type="spellEnd"/>
      <w:r w:rsidRPr="00B05F38">
        <w:rPr>
          <w:sz w:val="28"/>
          <w:szCs w:val="28"/>
          <w:lang w:val="ru-RU"/>
        </w:rPr>
        <w:t xml:space="preserve"> рядок, де страви </w:t>
      </w:r>
      <w:proofErr w:type="spellStart"/>
      <w:r w:rsidRPr="00B05F38">
        <w:rPr>
          <w:sz w:val="28"/>
          <w:szCs w:val="28"/>
          <w:lang w:val="ru-RU"/>
        </w:rPr>
        <w:t>розділені</w:t>
      </w:r>
      <w:proofErr w:type="spellEnd"/>
      <w:r w:rsidRPr="00B05F38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дефісом</w:t>
      </w:r>
      <w:proofErr w:type="spellEnd"/>
      <w:r w:rsidRPr="00B05F38">
        <w:rPr>
          <w:sz w:val="28"/>
          <w:szCs w:val="28"/>
          <w:lang w:val="ru-RU"/>
        </w:rPr>
        <w:t xml:space="preserve">, а поля </w:t>
      </w:r>
      <w:proofErr w:type="spellStart"/>
      <w:r w:rsidRPr="00B05F38">
        <w:rPr>
          <w:sz w:val="28"/>
          <w:szCs w:val="28"/>
          <w:lang w:val="ru-RU"/>
        </w:rPr>
        <w:t>однієї</w:t>
      </w:r>
      <w:proofErr w:type="spellEnd"/>
      <w:r w:rsidRPr="00B05F38">
        <w:rPr>
          <w:sz w:val="28"/>
          <w:szCs w:val="28"/>
          <w:lang w:val="ru-RU"/>
        </w:rPr>
        <w:t xml:space="preserve"> страви — </w:t>
      </w:r>
      <w:proofErr w:type="spellStart"/>
      <w:r w:rsidRPr="00B05F38">
        <w:rPr>
          <w:sz w:val="28"/>
          <w:szCs w:val="28"/>
          <w:lang w:val="ru-RU"/>
        </w:rPr>
        <w:t>крапкою</w:t>
      </w:r>
      <w:proofErr w:type="spellEnd"/>
      <w:r w:rsidRPr="00B05F38">
        <w:rPr>
          <w:sz w:val="28"/>
          <w:szCs w:val="28"/>
          <w:lang w:val="ru-RU"/>
        </w:rPr>
        <w:t xml:space="preserve"> з комою ;</w:t>
      </w:r>
      <w:r>
        <w:rPr>
          <w:sz w:val="28"/>
          <w:szCs w:val="28"/>
          <w:lang w:val="ru-RU"/>
        </w:rPr>
        <w:t>.</w:t>
      </w:r>
    </w:p>
    <w:p w14:paraId="10108479" w14:textId="1CC850DD" w:rsidR="00B05F38" w:rsidRDefault="00B05F38" w:rsidP="00B05F38">
      <w:pPr>
        <w:pStyle w:val="Textbody"/>
        <w:numPr>
          <w:ilvl w:val="0"/>
          <w:numId w:val="2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Оформлення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замовлення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зберігає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деталі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замовлення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історію</w:t>
      </w:r>
      <w:proofErr w:type="spellEnd"/>
      <w:r>
        <w:rPr>
          <w:sz w:val="28"/>
          <w:szCs w:val="28"/>
          <w:lang w:val="ru-RU"/>
        </w:rPr>
        <w:t xml:space="preserve"> БД. </w:t>
      </w:r>
    </w:p>
    <w:p w14:paraId="35DDD96D" w14:textId="77AB284A" w:rsidR="00B05F38" w:rsidRDefault="00B05F38" w:rsidP="00B05F38">
      <w:pPr>
        <w:pStyle w:val="Textbody"/>
        <w:ind w:left="720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Запит </w:t>
      </w:r>
      <w:proofErr w:type="spellStart"/>
      <w:r>
        <w:rPr>
          <w:sz w:val="28"/>
          <w:szCs w:val="28"/>
          <w:lang w:val="ru-RU"/>
        </w:rPr>
        <w:t>клієнта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 w:rsidRPr="00B05F38">
        <w:rPr>
          <w:sz w:val="28"/>
          <w:szCs w:val="28"/>
          <w:lang w:val="ru-RU"/>
        </w:rPr>
        <w:t>ORDER|Список</w:t>
      </w:r>
      <w:proofErr w:type="spellEnd"/>
      <w:r w:rsidRPr="00B05F38">
        <w:rPr>
          <w:sz w:val="28"/>
          <w:szCs w:val="28"/>
          <w:lang w:val="ru-RU"/>
        </w:rPr>
        <w:t xml:space="preserve"> </w:t>
      </w:r>
      <w:proofErr w:type="spellStart"/>
      <w:r w:rsidRPr="00B05F38">
        <w:rPr>
          <w:sz w:val="28"/>
          <w:szCs w:val="28"/>
          <w:lang w:val="ru-RU"/>
        </w:rPr>
        <w:t>товарів|Загальна</w:t>
      </w:r>
      <w:proofErr w:type="spellEnd"/>
      <w:r w:rsidRPr="00B05F38">
        <w:rPr>
          <w:sz w:val="28"/>
          <w:szCs w:val="28"/>
          <w:lang w:val="ru-RU"/>
        </w:rPr>
        <w:t xml:space="preserve"> сума</w:t>
      </w:r>
      <w:r>
        <w:rPr>
          <w:sz w:val="28"/>
          <w:szCs w:val="28"/>
          <w:lang w:val="ru-RU"/>
        </w:rPr>
        <w:t>, де с</w:t>
      </w:r>
      <w:r w:rsidRPr="00B05F38">
        <w:rPr>
          <w:sz w:val="28"/>
          <w:szCs w:val="28"/>
          <w:lang w:val="uk-UA"/>
        </w:rPr>
        <w:t xml:space="preserve">писок товарів — текст зі вмістом </w:t>
      </w:r>
      <w:r>
        <w:rPr>
          <w:sz w:val="28"/>
          <w:szCs w:val="28"/>
          <w:lang w:val="uk-UA"/>
        </w:rPr>
        <w:t>кошика</w:t>
      </w:r>
      <w:r w:rsidRPr="00B05F38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B05F38">
        <w:rPr>
          <w:sz w:val="28"/>
          <w:szCs w:val="28"/>
          <w:lang w:val="uk-UA"/>
        </w:rPr>
        <w:t>Загальна сума — числове значення вартості (</w:t>
      </w:r>
      <w:proofErr w:type="spellStart"/>
      <w:r w:rsidRPr="00B05F38">
        <w:rPr>
          <w:sz w:val="28"/>
          <w:szCs w:val="28"/>
          <w:lang w:val="uk-UA"/>
        </w:rPr>
        <w:t>decimal</w:t>
      </w:r>
      <w:proofErr w:type="spellEnd"/>
      <w:r w:rsidRPr="00B05F38">
        <w:rPr>
          <w:sz w:val="28"/>
          <w:szCs w:val="28"/>
          <w:lang w:val="uk-UA"/>
        </w:rPr>
        <w:t>).</w:t>
      </w:r>
    </w:p>
    <w:p w14:paraId="34CFF28C" w14:textId="264D833D" w:rsidR="00B05F38" w:rsidRDefault="00B05F38" w:rsidP="00B05F38">
      <w:pPr>
        <w:pStyle w:val="Textbody"/>
        <w:ind w:left="720"/>
        <w:rPr>
          <w:sz w:val="28"/>
          <w:szCs w:val="28"/>
          <w:lang w:val="uk-UA"/>
        </w:rPr>
      </w:pPr>
      <w:r w:rsidRPr="00B05F38">
        <w:rPr>
          <w:sz w:val="28"/>
          <w:szCs w:val="28"/>
          <w:lang w:val="uk-UA"/>
        </w:rPr>
        <w:t>Відповідь сервера:</w:t>
      </w:r>
      <w:r>
        <w:rPr>
          <w:sz w:val="28"/>
          <w:szCs w:val="28"/>
          <w:lang w:val="uk-UA"/>
        </w:rPr>
        <w:t xml:space="preserve"> </w:t>
      </w:r>
      <w:r w:rsidRPr="00B05F38">
        <w:rPr>
          <w:sz w:val="28"/>
          <w:szCs w:val="28"/>
          <w:lang w:val="uk-UA"/>
        </w:rPr>
        <w:t xml:space="preserve">ORDER_SAVED — дані успішно записані в таблицю </w:t>
      </w:r>
      <w:proofErr w:type="spellStart"/>
      <w:r w:rsidRPr="00B05F38">
        <w:rPr>
          <w:sz w:val="28"/>
          <w:szCs w:val="28"/>
          <w:lang w:val="uk-UA"/>
        </w:rPr>
        <w:t>Orders</w:t>
      </w:r>
      <w:proofErr w:type="spellEnd"/>
      <w:r w:rsidRPr="00B05F38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B05F38">
        <w:rPr>
          <w:sz w:val="28"/>
          <w:szCs w:val="28"/>
          <w:lang w:val="uk-UA"/>
        </w:rPr>
        <w:t>ERROR — помилка запису.</w:t>
      </w:r>
    </w:p>
    <w:p w14:paraId="0418D5AF" w14:textId="515BCB70" w:rsidR="006968F4" w:rsidRDefault="006968F4" w:rsidP="00B05F38">
      <w:pPr>
        <w:pStyle w:val="Textbody"/>
        <w:ind w:left="7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Приклад запущеного сервера:</w:t>
      </w:r>
    </w:p>
    <w:p w14:paraId="5F4DB7BB" w14:textId="6000BD8C" w:rsidR="006968F4" w:rsidRPr="00B05F38" w:rsidRDefault="006968F4" w:rsidP="006968F4">
      <w:pPr>
        <w:pStyle w:val="Textbody"/>
        <w:ind w:left="720"/>
        <w:jc w:val="center"/>
        <w:rPr>
          <w:sz w:val="28"/>
          <w:szCs w:val="28"/>
          <w:lang w:val="uk-UA"/>
        </w:rPr>
      </w:pPr>
      <w:r w:rsidRPr="00A70FB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774838C" wp14:editId="452FEBEA">
            <wp:extent cx="5631180" cy="962067"/>
            <wp:effectExtent l="0" t="0" r="7620" b="9525"/>
            <wp:docPr id="67192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3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909" cy="9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FB7" w14:textId="77777777" w:rsidR="00B05F38" w:rsidRDefault="00B05F38" w:rsidP="00B05F38">
      <w:pPr>
        <w:pStyle w:val="Textbody"/>
        <w:ind w:left="720"/>
        <w:jc w:val="center"/>
        <w:rPr>
          <w:b/>
          <w:bCs/>
          <w:sz w:val="28"/>
          <w:szCs w:val="28"/>
          <w:lang w:val="uk-UA"/>
        </w:rPr>
      </w:pPr>
    </w:p>
    <w:p w14:paraId="5A38ACE9" w14:textId="77777777" w:rsidR="00B05F38" w:rsidRDefault="00B05F38" w:rsidP="006968F4">
      <w:pPr>
        <w:pStyle w:val="Textbody"/>
        <w:rPr>
          <w:b/>
          <w:bCs/>
          <w:sz w:val="28"/>
          <w:szCs w:val="28"/>
          <w:lang w:val="uk-UA"/>
        </w:rPr>
      </w:pPr>
    </w:p>
    <w:p w14:paraId="7F959E1B" w14:textId="4B4E5B9B" w:rsidR="00B05F38" w:rsidRPr="00B05F38" w:rsidRDefault="00B05F38" w:rsidP="00B05F38">
      <w:pPr>
        <w:pStyle w:val="Textbody"/>
        <w:ind w:left="7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Результат виконання</w:t>
      </w:r>
    </w:p>
    <w:p w14:paraId="7CDCAE04" w14:textId="5F7A147D" w:rsidR="00113586" w:rsidRDefault="00113586" w:rsidP="00C268B7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70F5F2" wp14:editId="14DE2E6D">
            <wp:extent cx="6120765" cy="3754120"/>
            <wp:effectExtent l="0" t="0" r="0" b="0"/>
            <wp:docPr id="150065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1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7664" w14:textId="44F0EEBD" w:rsidR="00B05F38" w:rsidRPr="00B05F38" w:rsidRDefault="00B05F38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1. Створення нового акаунта та збереження даних в БД.</w:t>
      </w:r>
    </w:p>
    <w:p w14:paraId="7FB07533" w14:textId="0D0C495E" w:rsidR="00113586" w:rsidRDefault="00113586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748EE" wp14:editId="3465ABA0">
            <wp:extent cx="4696480" cy="1190791"/>
            <wp:effectExtent l="0" t="0" r="8890" b="9525"/>
            <wp:docPr id="22475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4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0BE4" w14:textId="624495FD" w:rsidR="00B05F38" w:rsidRPr="00B05F38" w:rsidRDefault="00B05F38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2. Успішний вхід в систему з новим акаунтом.</w:t>
      </w:r>
    </w:p>
    <w:p w14:paraId="37D6F551" w14:textId="6006AF43" w:rsidR="00113586" w:rsidRDefault="00B05F38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E8B8E" wp14:editId="40BCCE35">
            <wp:extent cx="4472940" cy="2866877"/>
            <wp:effectExtent l="0" t="0" r="3810" b="0"/>
            <wp:docPr id="141427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389" cy="28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1CAD" w14:textId="630A4F8E" w:rsidR="00B05F38" w:rsidRPr="00B05F38" w:rsidRDefault="00B05F38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3. Приклад оформлення замовлення.</w:t>
      </w:r>
    </w:p>
    <w:p w14:paraId="24FA1DFC" w14:textId="2425E876" w:rsidR="00113586" w:rsidRDefault="00B05F38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6B73D" wp14:editId="42501D71">
            <wp:extent cx="6120765" cy="734695"/>
            <wp:effectExtent l="0" t="0" r="0" b="8255"/>
            <wp:docPr id="133818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87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DD8F" w14:textId="03504E28" w:rsidR="00B05F38" w:rsidRPr="00B05F38" w:rsidRDefault="00B05F38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4. Відповідь від сервера про збереження даних в БД.</w:t>
      </w:r>
    </w:p>
    <w:p w14:paraId="4EE49E45" w14:textId="788BA575" w:rsidR="00113586" w:rsidRDefault="00113586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57821A" wp14:editId="5826D804">
            <wp:extent cx="5068007" cy="2191056"/>
            <wp:effectExtent l="0" t="0" r="0" b="0"/>
            <wp:docPr id="172640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9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5321" w14:textId="7BA90396" w:rsidR="00B05F38" w:rsidRPr="00B05F38" w:rsidRDefault="00B05F38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 xml:space="preserve">Рис 5. </w:t>
      </w:r>
      <w:r w:rsidR="006968F4">
        <w:rPr>
          <w:rFonts w:ascii="Times New Roman" w:hAnsi="Times New Roman" w:cs="Times New Roman"/>
          <w:i/>
          <w:iCs/>
          <w:sz w:val="22"/>
          <w:szCs w:val="22"/>
          <w:lang w:val="uk-UA"/>
        </w:rPr>
        <w:t>Таблиця зі стравами.</w:t>
      </w:r>
    </w:p>
    <w:p w14:paraId="7AD084BC" w14:textId="491774FE" w:rsidR="00113586" w:rsidRDefault="00113586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F00A38" wp14:editId="4AC4C6EE">
            <wp:extent cx="4353533" cy="2095792"/>
            <wp:effectExtent l="0" t="0" r="9525" b="0"/>
            <wp:docPr id="80467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9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E1D7" w14:textId="39A4D3AB" w:rsidR="006968F4" w:rsidRPr="006968F4" w:rsidRDefault="006968F4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6. Таблиця з прийнятими замовленнями.</w:t>
      </w:r>
    </w:p>
    <w:p w14:paraId="674ADF9F" w14:textId="027FB00C" w:rsidR="00113586" w:rsidRDefault="00113586" w:rsidP="00B05F38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917B39" wp14:editId="233122C3">
            <wp:extent cx="3581900" cy="2162477"/>
            <wp:effectExtent l="0" t="0" r="0" b="9525"/>
            <wp:docPr id="22245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2F5" w14:textId="70F6C26F" w:rsidR="006968F4" w:rsidRPr="006968F4" w:rsidRDefault="006968F4" w:rsidP="00B05F38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7. Таблиця зі збереженими даними користувачів.</w:t>
      </w:r>
    </w:p>
    <w:p w14:paraId="1B1D453F" w14:textId="7024F9A9" w:rsidR="00035C4B" w:rsidRPr="00C268B7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C268B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На даній лабораторній роботі я р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озроб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консольну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аплікацію, яка переда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по ТСР протоколу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обробляє запити від клієнтів,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запису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у БД та зчиту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C268B7">
        <w:rPr>
          <w:rFonts w:ascii="Times New Roman" w:hAnsi="Times New Roman" w:cs="Times New Roman"/>
          <w:sz w:val="28"/>
          <w:szCs w:val="28"/>
          <w:lang w:val="uk-UA"/>
        </w:rPr>
        <w:t xml:space="preserve"> необхідні дані. </w:t>
      </w:r>
    </w:p>
    <w:p w14:paraId="0BCD2BA5" w14:textId="65F60026" w:rsidR="00035C4B" w:rsidRPr="00113586" w:rsidRDefault="00035C4B" w:rsidP="00035C4B">
      <w:pPr>
        <w:pStyle w:val="Textbody"/>
        <w:rPr>
          <w:rFonts w:ascii="Times New Roman" w:hAnsi="Times New Roman" w:cs="Times New Roman"/>
          <w:sz w:val="28"/>
          <w:szCs w:val="28"/>
        </w:rPr>
      </w:pPr>
    </w:p>
    <w:sectPr w:rsidR="00035C4B" w:rsidRPr="001135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6A2A"/>
    <w:multiLevelType w:val="hybridMultilevel"/>
    <w:tmpl w:val="24B0F1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20D4B"/>
    <w:multiLevelType w:val="multilevel"/>
    <w:tmpl w:val="6E5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92BFF"/>
    <w:multiLevelType w:val="multilevel"/>
    <w:tmpl w:val="049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65587">
    <w:abstractNumId w:val="1"/>
  </w:num>
  <w:num w:numId="2" w16cid:durableId="1396971604">
    <w:abstractNumId w:val="0"/>
  </w:num>
  <w:num w:numId="3" w16cid:durableId="1665889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B0"/>
    <w:rsid w:val="00035C4B"/>
    <w:rsid w:val="00113586"/>
    <w:rsid w:val="006968F4"/>
    <w:rsid w:val="006F7EB0"/>
    <w:rsid w:val="00A70FBD"/>
    <w:rsid w:val="00B05F38"/>
    <w:rsid w:val="00B770A6"/>
    <w:rsid w:val="00C2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00022"/>
  <w15:chartTrackingRefBased/>
  <w15:docId w15:val="{4E50DF01-34E8-4AF9-A26F-32F0B1D4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C4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E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E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E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E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E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E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F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F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F7E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E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E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F7E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EB0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a"/>
    <w:rsid w:val="00035C4B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ae">
    <w:name w:val="Normal (Web)"/>
    <w:basedOn w:val="a"/>
    <w:uiPriority w:val="99"/>
    <w:semiHidden/>
    <w:unhideWhenUsed/>
    <w:rsid w:val="00B05F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2384</Words>
  <Characters>1359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2025-12-14T18:23:00Z</dcterms:created>
  <dcterms:modified xsi:type="dcterms:W3CDTF">2025-12-15T12:37:00Z</dcterms:modified>
</cp:coreProperties>
</file>