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951D" w14:textId="4643B932" w:rsidR="00E84C01" w:rsidRPr="00AD7EA6" w:rsidRDefault="0000216E" w:rsidP="00544EDF">
      <w:pPr>
        <w:tabs>
          <w:tab w:val="left" w:pos="4080"/>
        </w:tabs>
        <w:spacing w:after="40"/>
        <w:jc w:val="right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ab/>
      </w:r>
    </w:p>
    <w:p w14:paraId="55D3F970" w14:textId="2B203C38" w:rsidR="00800D11" w:rsidRDefault="00C901ED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Cwk</w:t>
      </w:r>
      <w:r w:rsidR="0089442A">
        <w:rPr>
          <w:rFonts w:ascii="Arial" w:hAnsi="Arial"/>
          <w:color w:val="800000"/>
          <w:sz w:val="32"/>
          <w:lang w:val="en-GB"/>
        </w:rPr>
        <w:t>1B P</w:t>
      </w:r>
      <w:r w:rsidR="006A06CE">
        <w:rPr>
          <w:rFonts w:ascii="Arial" w:hAnsi="Arial"/>
          <w:color w:val="800000"/>
          <w:sz w:val="32"/>
          <w:lang w:val="en-GB"/>
        </w:rPr>
        <w:t xml:space="preserve">art 2 </w:t>
      </w:r>
      <w:r w:rsidR="00546DF8">
        <w:rPr>
          <w:rFonts w:ascii="Arial" w:hAnsi="Arial"/>
          <w:color w:val="800000"/>
          <w:sz w:val="32"/>
          <w:lang w:val="en-GB"/>
        </w:rPr>
        <w:t>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F0180">
        <w:rPr>
          <w:rFonts w:ascii="Arial" w:hAnsi="Arial"/>
          <w:color w:val="800000"/>
          <w:sz w:val="32"/>
          <w:lang w:val="en-GB"/>
        </w:rPr>
        <w:t xml:space="preserve"> (R&amp;C)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5F4ADFEE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</w:t>
      </w:r>
      <w:proofErr w:type="gramStart"/>
      <w:r w:rsidR="00E878BC" w:rsidRPr="00E878BC">
        <w:rPr>
          <w:rFonts w:ascii="Arial" w:hAnsi="Arial" w:cs="Arial"/>
          <w:lang w:val="en-GB"/>
        </w:rPr>
        <w:t>as a whole if</w:t>
      </w:r>
      <w:proofErr w:type="gramEnd"/>
      <w:r w:rsidR="00E878BC" w:rsidRPr="00E878BC">
        <w:rPr>
          <w:rFonts w:ascii="Arial" w:hAnsi="Arial" w:cs="Arial"/>
          <w:lang w:val="en-GB"/>
        </w:rPr>
        <w:t xml:space="preserve">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544EDF">
        <w:rPr>
          <w:rFonts w:ascii="Arial" w:hAnsi="Arial" w:cs="Arial"/>
          <w:lang w:val="en-GB"/>
        </w:rPr>
        <w:t xml:space="preserve"> using separate form</w:t>
      </w:r>
      <w:r w:rsidR="009E72C2">
        <w:rPr>
          <w:rFonts w:ascii="Arial" w:hAnsi="Arial" w:cs="Arial"/>
          <w:lang w:val="en-GB"/>
        </w:rPr>
        <w:t>s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518"/>
        <w:gridCol w:w="3260"/>
        <w:gridCol w:w="1418"/>
        <w:gridCol w:w="2512"/>
      </w:tblGrid>
      <w:tr w:rsidR="00151F05" w:rsidRPr="00B2485C" w14:paraId="73EC0EE1" w14:textId="77777777" w:rsidTr="006D0755">
        <w:trPr>
          <w:trHeight w:hRule="exact" w:val="600"/>
        </w:trPr>
        <w:tc>
          <w:tcPr>
            <w:tcW w:w="251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678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288359E5" w:rsidR="00151F05" w:rsidRPr="00867EB3" w:rsidRDefault="00FA3061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</w:t>
            </w:r>
            <w:r w:rsidR="008617EA">
              <w:rPr>
                <w:rFonts w:ascii="Arial" w:hAnsi="Arial" w:cs="Arial"/>
                <w:b/>
                <w:lang w:val="en-GB"/>
              </w:rPr>
              <w:t xml:space="preserve">eam </w:t>
            </w:r>
            <w:r>
              <w:rPr>
                <w:rFonts w:ascii="Arial" w:hAnsi="Arial" w:cs="Arial"/>
                <w:b/>
                <w:lang w:val="en-GB"/>
              </w:rPr>
              <w:t>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512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77777777" w:rsidR="00151F05" w:rsidRPr="00867EB3" w:rsidRDefault="00151F05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32D38F6" w14:textId="77777777" w:rsidTr="006D0755">
        <w:trPr>
          <w:trHeight w:hRule="exact" w:val="120"/>
        </w:trPr>
        <w:tc>
          <w:tcPr>
            <w:tcW w:w="251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6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065376">
        <w:trPr>
          <w:trHeight w:hRule="exact" w:val="600"/>
        </w:trPr>
        <w:tc>
          <w:tcPr>
            <w:tcW w:w="251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2494C809" w14:textId="6322B835" w:rsidR="000655EE" w:rsidRPr="00065376" w:rsidRDefault="00343845" w:rsidP="00065376">
            <w:pPr>
              <w:spacing w:after="200"/>
              <w:jc w:val="center"/>
              <w:rPr>
                <w:rFonts w:ascii="Arial" w:hAnsi="Arial" w:cs="Arial"/>
                <w:b/>
                <w:iCs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Full n</w:t>
            </w:r>
            <w:r w:rsidR="000655EE">
              <w:rPr>
                <w:rFonts w:ascii="Arial" w:hAnsi="Arial" w:cs="Arial"/>
                <w:b/>
                <w:lang w:val="en-GB"/>
              </w:rPr>
              <w:t>ame</w:t>
            </w:r>
          </w:p>
        </w:tc>
        <w:tc>
          <w:tcPr>
            <w:tcW w:w="1418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7ACAB5CA" w14:textId="306C2226" w:rsidR="000655EE" w:rsidRPr="00867EB3" w:rsidRDefault="00E2127A" w:rsidP="00065376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</w:t>
            </w:r>
            <w:r w:rsidR="00B24D86">
              <w:rPr>
                <w:rFonts w:ascii="Arial" w:hAnsi="Arial" w:cs="Arial"/>
                <w:b/>
                <w:lang w:val="en-GB"/>
              </w:rPr>
              <w:t xml:space="preserve">tudent </w:t>
            </w:r>
            <w:r w:rsidR="0005500F">
              <w:rPr>
                <w:rFonts w:ascii="Arial" w:hAnsi="Arial" w:cs="Arial"/>
                <w:b/>
                <w:lang w:val="en-GB"/>
              </w:rPr>
              <w:t>ID</w:t>
            </w:r>
            <w:r w:rsidR="00B24D86">
              <w:rPr>
                <w:rFonts w:ascii="Arial" w:hAnsi="Arial" w:cs="Arial"/>
                <w:b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lang w:val="en-GB"/>
              </w:rPr>
              <w:t>N</w:t>
            </w:r>
            <w:r w:rsidR="00B24D86">
              <w:rPr>
                <w:rFonts w:ascii="Arial" w:hAnsi="Arial" w:cs="Arial"/>
                <w:b/>
                <w:lang w:val="en-GB"/>
              </w:rPr>
              <w:t>umber</w:t>
            </w:r>
          </w:p>
        </w:tc>
        <w:tc>
          <w:tcPr>
            <w:tcW w:w="2512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4DAD133F" w14:textId="346F9603" w:rsidR="000655EE" w:rsidRPr="00867EB3" w:rsidRDefault="000655EE" w:rsidP="00065376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613BC9">
              <w:rPr>
                <w:rFonts w:ascii="Arial" w:hAnsi="Arial" w:cs="Arial"/>
                <w:b/>
                <w:lang w:val="en-GB"/>
              </w:rPr>
              <w:t xml:space="preserve"> </w:t>
            </w:r>
            <w:r w:rsidR="00613BC9">
              <w:rPr>
                <w:rFonts w:ascii="Arial" w:hAnsi="Arial" w:cs="Arial"/>
                <w:b/>
                <w:lang w:val="en-GB"/>
              </w:rPr>
              <w:br/>
            </w:r>
            <w:r w:rsidR="00613BC9" w:rsidRPr="00613BC9">
              <w:rPr>
                <w:rFonts w:ascii="Arial" w:hAnsi="Arial" w:cs="Arial"/>
                <w:b/>
                <w:i/>
                <w:iCs/>
                <w:sz w:val="14"/>
                <w:szCs w:val="12"/>
                <w:lang w:val="en-GB"/>
              </w:rPr>
              <w:t>(you can type initials, e.g. AAM)</w:t>
            </w:r>
          </w:p>
        </w:tc>
      </w:tr>
      <w:tr w:rsidR="000655EE" w:rsidRPr="00B2485C" w14:paraId="0BB36700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183C97E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1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44F8ECAD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672177A6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41A26DD6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2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125C8122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3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16520EFA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4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1FDF66EE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6043EEFA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the </w:t>
      </w:r>
      <w:r w:rsidR="00FA3061">
        <w:rPr>
          <w:rFonts w:ascii="Arial" w:hAnsi="Arial" w:cs="Arial"/>
          <w:sz w:val="20"/>
          <w:lang w:val="en-GB"/>
        </w:rPr>
        <w:t>T</w:t>
      </w:r>
      <w:r w:rsidRPr="003C1DE9">
        <w:rPr>
          <w:rFonts w:ascii="Arial" w:hAnsi="Arial" w:cs="Arial"/>
          <w:sz w:val="20"/>
          <w:lang w:val="en-GB"/>
        </w:rPr>
        <w:t xml:space="preserve">eam </w:t>
      </w:r>
      <w:r w:rsidR="00FA3061">
        <w:rPr>
          <w:rFonts w:ascii="Arial" w:hAnsi="Arial" w:cs="Arial"/>
          <w:sz w:val="20"/>
          <w:lang w:val="en-GB"/>
        </w:rPr>
        <w:t>ID</w:t>
      </w:r>
      <w:r w:rsidRPr="003C1DE9">
        <w:rPr>
          <w:rFonts w:ascii="Arial" w:hAnsi="Arial" w:cs="Arial"/>
          <w:sz w:val="20"/>
          <w:lang w:val="en-GB"/>
        </w:rPr>
        <w:t xml:space="preserve"> </w:t>
      </w:r>
      <w:r w:rsidR="00FA3061">
        <w:rPr>
          <w:rFonts w:ascii="Arial" w:hAnsi="Arial" w:cs="Arial"/>
          <w:sz w:val="20"/>
          <w:lang w:val="en-GB"/>
        </w:rPr>
        <w:t xml:space="preserve">above </w:t>
      </w:r>
      <w:r w:rsidRPr="003C1DE9">
        <w:rPr>
          <w:rFonts w:ascii="Arial" w:hAnsi="Arial" w:cs="Arial"/>
          <w:sz w:val="20"/>
          <w:lang w:val="en-GB"/>
        </w:rPr>
        <w:t>(</w:t>
      </w:r>
      <w:r w:rsidR="00FA3061">
        <w:rPr>
          <w:rFonts w:ascii="Arial" w:hAnsi="Arial" w:cs="Arial"/>
          <w:sz w:val="20"/>
          <w:lang w:val="en-GB"/>
        </w:rPr>
        <w:t xml:space="preserve">group number </w:t>
      </w:r>
      <w:r w:rsidR="000103EB">
        <w:rPr>
          <w:rFonts w:ascii="Arial" w:hAnsi="Arial" w:cs="Arial"/>
          <w:sz w:val="20"/>
          <w:lang w:val="en-GB"/>
        </w:rPr>
        <w:t>as on Canvas groups area</w:t>
      </w:r>
      <w:r w:rsidRPr="003C1DE9">
        <w:rPr>
          <w:rFonts w:ascii="Arial" w:hAnsi="Arial" w:cs="Arial"/>
          <w:sz w:val="20"/>
          <w:lang w:val="en-GB"/>
        </w:rPr>
        <w:t>)</w:t>
      </w:r>
    </w:p>
    <w:p w14:paraId="464E2522" w14:textId="3BE895EB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</w:t>
      </w:r>
      <w:r w:rsidR="0005500F">
        <w:rPr>
          <w:rFonts w:ascii="Arial" w:hAnsi="Arial" w:cs="Arial"/>
          <w:sz w:val="20"/>
          <w:lang w:val="en-GB"/>
        </w:rPr>
        <w:t>each team member’s</w:t>
      </w:r>
      <w:r w:rsidR="00064ED3">
        <w:rPr>
          <w:rFonts w:ascii="Arial" w:hAnsi="Arial" w:cs="Arial"/>
          <w:sz w:val="20"/>
          <w:lang w:val="en-GB"/>
        </w:rPr>
        <w:t xml:space="preserve"> full</w:t>
      </w:r>
      <w:r w:rsidRPr="003C1DE9">
        <w:rPr>
          <w:rFonts w:ascii="Arial" w:hAnsi="Arial" w:cs="Arial"/>
          <w:sz w:val="20"/>
          <w:lang w:val="en-GB"/>
        </w:rPr>
        <w:t xml:space="preserve"> name and </w:t>
      </w:r>
      <w:r w:rsidR="0005500F">
        <w:rPr>
          <w:rFonts w:ascii="Arial" w:hAnsi="Arial" w:cs="Arial"/>
          <w:sz w:val="20"/>
          <w:lang w:val="en-GB"/>
        </w:rPr>
        <w:t>s</w:t>
      </w:r>
      <w:r w:rsidRPr="003C1DE9">
        <w:rPr>
          <w:rFonts w:ascii="Arial" w:hAnsi="Arial" w:cs="Arial"/>
          <w:sz w:val="20"/>
          <w:lang w:val="en-GB"/>
        </w:rPr>
        <w:t xml:space="preserve">tudent </w:t>
      </w:r>
      <w:r w:rsidR="0005500F">
        <w:rPr>
          <w:rFonts w:ascii="Arial" w:hAnsi="Arial" w:cs="Arial"/>
          <w:sz w:val="20"/>
          <w:lang w:val="en-GB"/>
        </w:rPr>
        <w:t>ID n</w:t>
      </w:r>
      <w:r w:rsidR="00B24D86">
        <w:rPr>
          <w:rFonts w:ascii="Arial" w:hAnsi="Arial" w:cs="Arial"/>
          <w:sz w:val="20"/>
          <w:lang w:val="en-GB"/>
        </w:rPr>
        <w:t>umber</w:t>
      </w:r>
      <w:r w:rsidR="0005500F">
        <w:rPr>
          <w:rFonts w:ascii="Arial" w:hAnsi="Arial" w:cs="Arial"/>
          <w:sz w:val="20"/>
          <w:lang w:val="en-GB"/>
        </w:rPr>
        <w:t xml:space="preserve"> in the table above</w:t>
      </w:r>
    </w:p>
    <w:p w14:paraId="3EF354F4" w14:textId="49F3DD9A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</w:t>
      </w:r>
      <w:r w:rsidRPr="004732EF">
        <w:rPr>
          <w:rFonts w:ascii="Arial" w:hAnsi="Arial" w:cs="Arial"/>
          <w:b/>
          <w:bCs/>
          <w:sz w:val="20"/>
          <w:lang w:val="en-GB"/>
        </w:rPr>
        <w:t>contribution</w:t>
      </w:r>
      <w:r w:rsidRPr="003C1DE9">
        <w:rPr>
          <w:rFonts w:ascii="Arial" w:hAnsi="Arial" w:cs="Arial"/>
          <w:sz w:val="20"/>
          <w:lang w:val="en-GB"/>
        </w:rPr>
        <w:t xml:space="preserve"> </w:t>
      </w:r>
      <w:r w:rsidR="00FA3061">
        <w:rPr>
          <w:rFonts w:ascii="Arial" w:hAnsi="Arial" w:cs="Arial"/>
          <w:sz w:val="20"/>
          <w:lang w:val="en-GB"/>
        </w:rPr>
        <w:t xml:space="preserve">of this assessment </w:t>
      </w:r>
      <w:r w:rsidR="004732EF">
        <w:rPr>
          <w:rFonts w:ascii="Arial" w:hAnsi="Arial" w:cs="Arial"/>
          <w:sz w:val="20"/>
          <w:lang w:val="en-GB"/>
        </w:rPr>
        <w:t>in the grid below</w:t>
      </w:r>
      <w:r w:rsidR="00522E53">
        <w:rPr>
          <w:rFonts w:ascii="Arial" w:hAnsi="Arial" w:cs="Arial"/>
          <w:sz w:val="20"/>
          <w:lang w:val="en-GB"/>
        </w:rPr>
        <w:t xml:space="preserve"> </w:t>
      </w:r>
      <w:r w:rsidRPr="003C1DE9">
        <w:rPr>
          <w:rFonts w:ascii="Arial" w:hAnsi="Arial" w:cs="Arial"/>
          <w:sz w:val="20"/>
          <w:lang w:val="en-GB"/>
        </w:rPr>
        <w:t>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 xml:space="preserve">If all contributed the </w:t>
      </w:r>
      <w:proofErr w:type="gramStart"/>
      <w:r w:rsidR="009F43CE">
        <w:rPr>
          <w:rFonts w:ascii="Arial" w:hAnsi="Arial" w:cs="Arial"/>
          <w:sz w:val="20"/>
          <w:lang w:val="en-GB"/>
        </w:rPr>
        <w:t>same</w:t>
      </w:r>
      <w:proofErr w:type="gramEnd"/>
      <w:r w:rsidR="005C58FE">
        <w:rPr>
          <w:rFonts w:ascii="Arial" w:hAnsi="Arial" w:cs="Arial"/>
          <w:sz w:val="20"/>
          <w:lang w:val="en-GB"/>
        </w:rPr>
        <w:t xml:space="preserve"> </w:t>
      </w:r>
      <w:r w:rsidR="009F43CE">
        <w:rPr>
          <w:rFonts w:ascii="Arial" w:hAnsi="Arial" w:cs="Arial"/>
          <w:sz w:val="20"/>
          <w:lang w:val="en-GB"/>
        </w:rPr>
        <w:t>then everybody gets 25%</w:t>
      </w:r>
    </w:p>
    <w:p w14:paraId="180EF90C" w14:textId="48ECDB12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</w:t>
      </w:r>
      <w:r w:rsidR="004732EF">
        <w:rPr>
          <w:rFonts w:ascii="Arial" w:hAnsi="Arial" w:cs="Arial"/>
          <w:sz w:val="20"/>
          <w:lang w:val="en-GB"/>
        </w:rPr>
        <w:t xml:space="preserve"> in the grid below</w:t>
      </w:r>
      <w:r w:rsidRPr="003C1DE9">
        <w:rPr>
          <w:rFonts w:ascii="Arial" w:hAnsi="Arial" w:cs="Arial"/>
          <w:sz w:val="20"/>
          <w:lang w:val="en-GB"/>
        </w:rPr>
        <w:t xml:space="preserve"> against the s</w:t>
      </w:r>
      <w:r w:rsidR="00810206">
        <w:rPr>
          <w:rFonts w:ascii="Arial" w:hAnsi="Arial" w:cs="Arial"/>
          <w:sz w:val="20"/>
          <w:lang w:val="en-GB"/>
        </w:rPr>
        <w:t xml:space="preserve">ignificant </w:t>
      </w:r>
      <w:r w:rsidR="00810206" w:rsidRPr="004732EF">
        <w:rPr>
          <w:rFonts w:ascii="Arial" w:hAnsi="Arial" w:cs="Arial"/>
          <w:b/>
          <w:bCs/>
          <w:sz w:val="20"/>
          <w:lang w:val="en-GB"/>
        </w:rPr>
        <w:t>roles</w:t>
      </w:r>
      <w:r w:rsidR="00810206">
        <w:rPr>
          <w:rFonts w:ascii="Arial" w:hAnsi="Arial" w:cs="Arial"/>
          <w:sz w:val="20"/>
          <w:lang w:val="en-GB"/>
        </w:rPr>
        <w:t xml:space="preserve">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901ED">
        <w:rPr>
          <w:rFonts w:ascii="Arial" w:hAnsi="Arial" w:cs="Arial"/>
          <w:sz w:val="20"/>
          <w:lang w:val="en-GB"/>
        </w:rPr>
        <w:t>Cwk</w:t>
      </w:r>
      <w:r w:rsidR="0089442A">
        <w:rPr>
          <w:rFonts w:ascii="Arial" w:hAnsi="Arial" w:cs="Arial"/>
          <w:sz w:val="20"/>
          <w:lang w:val="en-GB"/>
        </w:rPr>
        <w:t>1B</w:t>
      </w:r>
      <w:r w:rsidR="00C901ED">
        <w:rPr>
          <w:rFonts w:ascii="Arial" w:hAnsi="Arial" w:cs="Arial"/>
          <w:sz w:val="20"/>
          <w:lang w:val="en-GB"/>
        </w:rPr>
        <w:t xml:space="preserve"> part </w:t>
      </w:r>
      <w:r w:rsidR="00D7451D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</w:t>
      </w:r>
      <w:r w:rsidR="007056BA">
        <w:rPr>
          <w:rFonts w:ascii="Arial" w:hAnsi="Arial" w:cs="Arial"/>
          <w:sz w:val="20"/>
          <w:lang w:val="en-GB"/>
        </w:rPr>
        <w:t>per</w:t>
      </w:r>
      <w:r w:rsidR="00157ECA">
        <w:rPr>
          <w:rFonts w:ascii="Arial" w:hAnsi="Arial" w:cs="Arial"/>
          <w:sz w:val="20"/>
          <w:lang w:val="en-GB"/>
        </w:rPr>
        <w:t xml:space="preserve"> individual. </w:t>
      </w:r>
      <w:r w:rsidRPr="003C1DE9">
        <w:rPr>
          <w:rFonts w:ascii="Arial" w:hAnsi="Arial" w:cs="Arial"/>
          <w:sz w:val="20"/>
          <w:lang w:val="en-GB"/>
        </w:rPr>
        <w:t>For example, if TM2 looked after most of the project management,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>under “project manager”</w:t>
      </w:r>
      <w:r w:rsidR="00F030C8">
        <w:rPr>
          <w:rFonts w:ascii="Arial" w:hAnsi="Arial" w:cs="Arial"/>
          <w:sz w:val="20"/>
          <w:lang w:val="en-GB"/>
        </w:rPr>
        <w:t>.</w:t>
      </w:r>
    </w:p>
    <w:p w14:paraId="11750420" w14:textId="42CAB2BD" w:rsidR="00EA1A1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</w:t>
      </w:r>
      <w:r w:rsidR="003B5E38">
        <w:rPr>
          <w:rFonts w:ascii="Arial" w:hAnsi="Arial" w:cs="Arial"/>
          <w:sz w:val="20"/>
          <w:lang w:val="en-GB"/>
        </w:rPr>
        <w:t xml:space="preserve">the table above </w:t>
      </w:r>
      <w:r w:rsidR="00EA1A19" w:rsidRPr="003C1DE9">
        <w:rPr>
          <w:rFonts w:ascii="Arial" w:hAnsi="Arial" w:cs="Arial"/>
          <w:sz w:val="20"/>
          <w:lang w:val="en-GB"/>
        </w:rPr>
        <w:t>to signify</w:t>
      </w:r>
      <w:r w:rsidR="003B5E38">
        <w:rPr>
          <w:rFonts w:ascii="Arial" w:hAnsi="Arial" w:cs="Arial"/>
          <w:sz w:val="20"/>
          <w:lang w:val="en-GB"/>
        </w:rPr>
        <w:t xml:space="preserve"> </w:t>
      </w:r>
      <w:r w:rsidR="00EA1A19" w:rsidRPr="003C1DE9">
        <w:rPr>
          <w:rFonts w:ascii="Arial" w:hAnsi="Arial" w:cs="Arial"/>
          <w:sz w:val="20"/>
          <w:lang w:val="en-GB"/>
        </w:rPr>
        <w:t>that he</w:t>
      </w:r>
      <w:r w:rsidR="00BB155B">
        <w:rPr>
          <w:rFonts w:ascii="Arial" w:hAnsi="Arial" w:cs="Arial"/>
          <w:sz w:val="20"/>
          <w:lang w:val="en-GB"/>
        </w:rPr>
        <w:t>/</w:t>
      </w:r>
      <w:r w:rsidR="00EA1A19" w:rsidRPr="003C1DE9">
        <w:rPr>
          <w:rFonts w:ascii="Arial" w:hAnsi="Arial" w:cs="Arial"/>
          <w:sz w:val="20"/>
          <w:lang w:val="en-GB"/>
        </w:rPr>
        <w:t xml:space="preserve">she agrees to </w:t>
      </w:r>
      <w:r w:rsidR="00BB155B">
        <w:rPr>
          <w:rFonts w:ascii="Arial" w:hAnsi="Arial" w:cs="Arial"/>
          <w:sz w:val="20"/>
          <w:lang w:val="en-GB"/>
        </w:rPr>
        <w:t xml:space="preserve">the R&amp;C </w:t>
      </w:r>
      <w:r w:rsidR="003B5E38"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team consensus.</w:t>
      </w:r>
    </w:p>
    <w:p w14:paraId="7537E063" w14:textId="33904531" w:rsidR="00C901ED" w:rsidRPr="003C1DE9" w:rsidRDefault="00C901ED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Submit a screenshot/image of this document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AE6DC71" w14:textId="77777777" w:rsidR="00C901ED" w:rsidRDefault="008617EA" w:rsidP="00C901ED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671F8F51" w:rsidR="00D853AD" w:rsidRPr="00C901ED" w:rsidRDefault="00EA1A19" w:rsidP="00C901ED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  <w:r w:rsidR="006A06CE">
        <w:rPr>
          <w:rFonts w:ascii="Arial" w:hAnsi="Arial" w:cs="Arial"/>
          <w:b/>
          <w:color w:val="800000"/>
          <w:sz w:val="28"/>
          <w:lang w:val="en-GB"/>
        </w:rPr>
        <w:t xml:space="preserve"> (add rows as required)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4E7890" w:rsidRPr="00D853AD" w14:paraId="4282D156" w14:textId="77777777" w:rsidTr="00C901ED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0C7B1747" w14:textId="77777777" w:rsidR="004E7890" w:rsidRPr="00D853AD" w:rsidRDefault="004E7890" w:rsidP="00825E58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38C4EC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1E79289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BED74D3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FA7A171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BFBFBF" w:themeFill="background1" w:themeFillShade="BF"/>
          </w:tcPr>
          <w:p w14:paraId="2CE916FC" w14:textId="512F491C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05239E76" w14:textId="77777777" w:rsidR="004E7890" w:rsidRPr="00CE409F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85155A" w:rsidRPr="003C1DE9" w14:paraId="557B9B61" w14:textId="77777777" w:rsidTr="00C901ED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FA59A1F" w14:textId="77777777" w:rsidR="0085155A" w:rsidRPr="003C1DE9" w:rsidRDefault="0085155A" w:rsidP="00825E58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7F1674D8" w14:textId="0D54A072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B8D7DA7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E1A3AD3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6F4F6B3E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54D22B60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1DD6D379" w14:textId="77777777" w:rsidR="0085155A" w:rsidRPr="003C1DE9" w:rsidRDefault="0085155A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85155A" w:rsidRPr="003C1DE9" w14:paraId="6B08BCF5" w14:textId="77777777" w:rsidTr="00C901ED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204AA97" w14:textId="77777777" w:rsidR="0085155A" w:rsidRPr="003C1DE9" w:rsidRDefault="0085155A" w:rsidP="00825E58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081107E0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1067C584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781118B4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42EDB873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34C9EA2C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41295E05" w14:textId="77777777" w:rsidR="0085155A" w:rsidRPr="003C1DE9" w:rsidRDefault="0085155A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4E7890" w:rsidRPr="003C1DE9" w14:paraId="22C23CD2" w14:textId="77777777" w:rsidTr="00C901ED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4945E65C" w14:textId="5CAC6B1C" w:rsidR="004E7890" w:rsidRPr="003C1DE9" w:rsidRDefault="004E7890" w:rsidP="00825E58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="002B277A">
              <w:rPr>
                <w:rFonts w:ascii="Arial" w:hAnsi="Arial" w:cs="Arial"/>
                <w:i/>
                <w:sz w:val="20"/>
                <w:lang w:val="en-GB"/>
              </w:rPr>
              <w:t>put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a tick </w:t>
            </w:r>
            <w:r w:rsidR="002D25B3">
              <w:rPr>
                <w:rFonts w:ascii="Arial" w:hAnsi="Arial" w:cs="Arial"/>
                <w:i/>
                <w:sz w:val="20"/>
                <w:lang w:val="en-GB"/>
              </w:rPr>
              <w:t>against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each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19A32BDE" w14:textId="6229F4AA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3D6B253" w14:textId="7E9C1591" w:rsidR="004E7890" w:rsidRPr="003C1DE9" w:rsidRDefault="004E7890" w:rsidP="005566FF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7E83E959" w14:textId="44F44686" w:rsidR="004E7890" w:rsidRPr="003C1DE9" w:rsidRDefault="004E7890" w:rsidP="005566FF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59BFB50" w14:textId="6A425D6A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BFBFBF" w:themeFill="background1" w:themeFillShade="BF"/>
          </w:tcPr>
          <w:p w14:paraId="6C04E8D4" w14:textId="0F06AA71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364F2C5" w14:textId="77777777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4E7890" w:rsidRPr="003C1DE9" w14:paraId="34E8CB95" w14:textId="77777777" w:rsidTr="00C901ED">
        <w:trPr>
          <w:trHeight w:val="340"/>
        </w:trPr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10A4022F" w14:textId="672EBFB8" w:rsidR="004E7890" w:rsidRPr="003C1DE9" w:rsidRDefault="004E7890" w:rsidP="00A931DD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</w:t>
            </w:r>
            <w:r w:rsidR="00C443C6">
              <w:rPr>
                <w:rFonts w:ascii="Arial" w:hAnsi="Arial" w:cs="Arial"/>
                <w:sz w:val="20"/>
                <w:lang w:val="en-GB"/>
              </w:rPr>
              <w:t>Team Coordinat</w:t>
            </w:r>
            <w:r w:rsidR="00D7451D">
              <w:rPr>
                <w:rFonts w:ascii="Arial" w:hAnsi="Arial" w:cs="Arial"/>
                <w:sz w:val="20"/>
                <w:lang w:val="en-GB"/>
              </w:rPr>
              <w:t>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F479E5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3F54892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3EDBE9C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2B66202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DA999B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2438F99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E7890" w:rsidRPr="003C1DE9" w14:paraId="4058B220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61D6D54A" w14:textId="0D6DCC36" w:rsidR="004E7890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Team </w:t>
            </w:r>
            <w:r w:rsidR="009120C5">
              <w:rPr>
                <w:rFonts w:ascii="Arial" w:hAnsi="Arial" w:cs="Arial"/>
                <w:sz w:val="20"/>
                <w:lang w:val="en-GB"/>
              </w:rPr>
              <w:t xml:space="preserve">Management </w:t>
            </w:r>
            <w:proofErr w:type="gramStart"/>
            <w:r>
              <w:rPr>
                <w:rFonts w:ascii="Arial" w:hAnsi="Arial" w:cs="Arial"/>
                <w:sz w:val="20"/>
                <w:lang w:val="en-GB"/>
              </w:rPr>
              <w:t>Documentation(</w:t>
            </w:r>
            <w:proofErr w:type="gramEnd"/>
            <w:r>
              <w:rPr>
                <w:rFonts w:ascii="Arial" w:hAnsi="Arial" w:cs="Arial"/>
                <w:sz w:val="20"/>
                <w:lang w:val="en-GB"/>
              </w:rPr>
              <w:t>Task 1)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9C160A3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A4FE24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6B69C60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699B491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1B0E029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947BA8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E7890" w:rsidRPr="003C1DE9" w14:paraId="38AB6BC8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5B64427" w14:textId="6BB7EF91" w:rsidR="004E7890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Test Plan (Task 2) discussions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C614D6E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E456D2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1E3724F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DA50722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F0F734D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EC7238A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56CD62A4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72CFB610" w14:textId="47F19D15" w:rsidR="00EA3301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Test Plan (Task 2) write up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5886F69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26E2B0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D36815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D4CC812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5A4173A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331C1138" w14:textId="77777777" w:rsidR="00EA3301" w:rsidRPr="003C1DE9" w:rsidRDefault="00EA3301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7E488F67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AE9C3EA" w14:textId="263E03F5" w:rsidR="00EA3301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discussions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0DBC9A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B093C8F" w14:textId="0135462F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C6500E7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E09EA5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932FC2E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4013B31" w14:textId="77777777" w:rsidR="00EA3301" w:rsidRPr="003C1DE9" w:rsidRDefault="00EA3301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5846AC27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3ED754A" w14:textId="591ED967" w:rsidR="00EA3301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Implementation</w:t>
            </w:r>
            <w:r w:rsidR="006A06CE">
              <w:rPr>
                <w:rFonts w:ascii="Arial" w:hAnsi="Arial" w:cs="Arial"/>
                <w:sz w:val="20"/>
                <w:lang w:val="en-GB"/>
              </w:rPr>
              <w:t xml:space="preserve"> &amp; Testing (give details below)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7B98D4B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46E684A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A3A3E5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2D346D6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E512D86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4C46D9" w14:textId="77777777" w:rsidR="00EA3301" w:rsidRPr="003C1DE9" w:rsidRDefault="00EA3301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6A06CE" w:rsidRPr="003C1DE9" w14:paraId="5C9B43D5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E62B4B3" w14:textId="77777777" w:rsidR="006A06CE" w:rsidRDefault="006A06CE" w:rsidP="00A931D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BBAFB49" w14:textId="77777777" w:rsidR="006A06CE" w:rsidRPr="003C1DE9" w:rsidRDefault="006A06CE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F470B91" w14:textId="77777777" w:rsidR="006A06CE" w:rsidRPr="003C1DE9" w:rsidRDefault="006A06CE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39390D1" w14:textId="77777777" w:rsidR="006A06CE" w:rsidRPr="003C1DE9" w:rsidRDefault="006A06CE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F278547" w14:textId="77777777" w:rsidR="006A06CE" w:rsidRPr="003C1DE9" w:rsidRDefault="006A06CE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A30EF9A" w14:textId="77777777" w:rsidR="006A06CE" w:rsidRPr="003C1DE9" w:rsidRDefault="006A06CE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3264B5B2" w14:textId="77777777" w:rsidR="006A06CE" w:rsidRPr="003C1DE9" w:rsidRDefault="006A06CE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7331CE65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1E97D491" w14:textId="3FF88B51" w:rsidR="00C901ED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4 Report (discussions)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C2899B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25CB5C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F77046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A9AFDD3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7088409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CBE14D4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601F66DA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3786BD49" w14:textId="135D5375" w:rsidR="00C901ED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Task 4 Report </w:t>
            </w:r>
            <w:r w:rsidR="00C901ED">
              <w:rPr>
                <w:rFonts w:ascii="Arial" w:hAnsi="Arial" w:cs="Arial"/>
                <w:sz w:val="20"/>
                <w:lang w:val="en-GB"/>
              </w:rPr>
              <w:t>write-up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18613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D56C165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45F291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778B55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728E982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79311D1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3DC00EDC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175C76B" w14:textId="61CBEB47" w:rsidR="00C901ED" w:rsidRPr="003C1DE9" w:rsidRDefault="00D7451D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701DF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E3ACBF2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AEF1BB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7C85A6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6E200EA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DF7609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4D2DFE60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377F0E2C" w14:textId="77777777" w:rsidR="00C901ED" w:rsidRPr="003C1DE9" w:rsidRDefault="00C901ED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4F7997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F853E6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8B76152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1D3431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1683ED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73FFF32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D7451D" w:rsidRPr="003C1DE9" w14:paraId="5CACFEAB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40327393" w14:textId="6A610A09" w:rsidR="00D7451D" w:rsidRPr="003C1DE9" w:rsidRDefault="009120C5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Insert further lines if necessary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A889CC6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5F357FC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3832248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8C705CA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1635E3DD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C7341B8" w14:textId="77777777" w:rsidR="00D7451D" w:rsidRPr="003C1DE9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3134CDBD" w14:textId="77777777" w:rsidR="004E7890" w:rsidRPr="000A0472" w:rsidRDefault="004E7890" w:rsidP="004E7890">
      <w:pPr>
        <w:rPr>
          <w:rFonts w:ascii="Arial" w:hAnsi="Arial" w:cs="Arial"/>
          <w:sz w:val="8"/>
          <w:lang w:val="en-GB"/>
        </w:rPr>
      </w:pPr>
    </w:p>
    <w:p w14:paraId="038ADF1D" w14:textId="77777777" w:rsidR="00644C2D" w:rsidRDefault="00644C2D" w:rsidP="00CD304D">
      <w:pPr>
        <w:rPr>
          <w:rFonts w:ascii="Arial" w:hAnsi="Arial" w:cs="Arial"/>
          <w:sz w:val="8"/>
          <w:lang w:val="en-GB"/>
        </w:rPr>
      </w:pPr>
    </w:p>
    <w:sectPr w:rsidR="00644C2D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423491">
    <w:abstractNumId w:val="0"/>
  </w:num>
  <w:num w:numId="2" w16cid:durableId="17616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A"/>
    <w:rsid w:val="00000928"/>
    <w:rsid w:val="0000216E"/>
    <w:rsid w:val="000103EB"/>
    <w:rsid w:val="0005500F"/>
    <w:rsid w:val="000558B5"/>
    <w:rsid w:val="00064ED3"/>
    <w:rsid w:val="00065376"/>
    <w:rsid w:val="000655EE"/>
    <w:rsid w:val="000A0472"/>
    <w:rsid w:val="000A42D8"/>
    <w:rsid w:val="000A64C1"/>
    <w:rsid w:val="000A72E6"/>
    <w:rsid w:val="000B3B15"/>
    <w:rsid w:val="000E5D61"/>
    <w:rsid w:val="00122014"/>
    <w:rsid w:val="001324C8"/>
    <w:rsid w:val="00151F05"/>
    <w:rsid w:val="00157ECA"/>
    <w:rsid w:val="001B5D33"/>
    <w:rsid w:val="001E36D9"/>
    <w:rsid w:val="001F1414"/>
    <w:rsid w:val="00254AD4"/>
    <w:rsid w:val="002B277A"/>
    <w:rsid w:val="002D25B3"/>
    <w:rsid w:val="00343845"/>
    <w:rsid w:val="003953B6"/>
    <w:rsid w:val="003B3F48"/>
    <w:rsid w:val="003B5556"/>
    <w:rsid w:val="003B5E38"/>
    <w:rsid w:val="003C1DE9"/>
    <w:rsid w:val="003D0087"/>
    <w:rsid w:val="003E76B5"/>
    <w:rsid w:val="0040769A"/>
    <w:rsid w:val="004732EF"/>
    <w:rsid w:val="004B7049"/>
    <w:rsid w:val="004E12CB"/>
    <w:rsid w:val="004E7890"/>
    <w:rsid w:val="00522E53"/>
    <w:rsid w:val="00544EDF"/>
    <w:rsid w:val="00546DF8"/>
    <w:rsid w:val="005566FF"/>
    <w:rsid w:val="00573A58"/>
    <w:rsid w:val="00580148"/>
    <w:rsid w:val="00585FED"/>
    <w:rsid w:val="005C49F3"/>
    <w:rsid w:val="005C58FE"/>
    <w:rsid w:val="005F0180"/>
    <w:rsid w:val="005F3485"/>
    <w:rsid w:val="00604274"/>
    <w:rsid w:val="00605771"/>
    <w:rsid w:val="00613BC9"/>
    <w:rsid w:val="006203C1"/>
    <w:rsid w:val="00634518"/>
    <w:rsid w:val="00644C2D"/>
    <w:rsid w:val="006624FB"/>
    <w:rsid w:val="00665B18"/>
    <w:rsid w:val="00677FBB"/>
    <w:rsid w:val="006A06CE"/>
    <w:rsid w:val="006D0755"/>
    <w:rsid w:val="006D5DFD"/>
    <w:rsid w:val="007056BA"/>
    <w:rsid w:val="0076586C"/>
    <w:rsid w:val="00786748"/>
    <w:rsid w:val="007942CB"/>
    <w:rsid w:val="007C5D5D"/>
    <w:rsid w:val="007D7EF5"/>
    <w:rsid w:val="00800D11"/>
    <w:rsid w:val="00810206"/>
    <w:rsid w:val="0082261A"/>
    <w:rsid w:val="008231FB"/>
    <w:rsid w:val="0085155A"/>
    <w:rsid w:val="008617EA"/>
    <w:rsid w:val="00877D8A"/>
    <w:rsid w:val="0089442A"/>
    <w:rsid w:val="008D10C9"/>
    <w:rsid w:val="008D5F3C"/>
    <w:rsid w:val="008F2C20"/>
    <w:rsid w:val="009120C5"/>
    <w:rsid w:val="00945A3B"/>
    <w:rsid w:val="00955E9F"/>
    <w:rsid w:val="00960FF6"/>
    <w:rsid w:val="00962863"/>
    <w:rsid w:val="009C3F5E"/>
    <w:rsid w:val="009E6332"/>
    <w:rsid w:val="009E72C2"/>
    <w:rsid w:val="009F43CE"/>
    <w:rsid w:val="00A428F5"/>
    <w:rsid w:val="00A727F6"/>
    <w:rsid w:val="00A931DD"/>
    <w:rsid w:val="00AA34DC"/>
    <w:rsid w:val="00AA4E5B"/>
    <w:rsid w:val="00AB2B90"/>
    <w:rsid w:val="00AC459A"/>
    <w:rsid w:val="00AE4986"/>
    <w:rsid w:val="00AF0F39"/>
    <w:rsid w:val="00AF4D23"/>
    <w:rsid w:val="00B24D86"/>
    <w:rsid w:val="00BA5AB9"/>
    <w:rsid w:val="00BA73E1"/>
    <w:rsid w:val="00BB155B"/>
    <w:rsid w:val="00BF4093"/>
    <w:rsid w:val="00C31E70"/>
    <w:rsid w:val="00C32FC7"/>
    <w:rsid w:val="00C3316E"/>
    <w:rsid w:val="00C37FD4"/>
    <w:rsid w:val="00C420C8"/>
    <w:rsid w:val="00C443C6"/>
    <w:rsid w:val="00C901ED"/>
    <w:rsid w:val="00C90503"/>
    <w:rsid w:val="00CD11C1"/>
    <w:rsid w:val="00CD304D"/>
    <w:rsid w:val="00CE409F"/>
    <w:rsid w:val="00CF1AC1"/>
    <w:rsid w:val="00D115CB"/>
    <w:rsid w:val="00D26B91"/>
    <w:rsid w:val="00D32B98"/>
    <w:rsid w:val="00D55A0F"/>
    <w:rsid w:val="00D65571"/>
    <w:rsid w:val="00D6771A"/>
    <w:rsid w:val="00D7451D"/>
    <w:rsid w:val="00D853AD"/>
    <w:rsid w:val="00D92129"/>
    <w:rsid w:val="00DA2340"/>
    <w:rsid w:val="00DB410C"/>
    <w:rsid w:val="00DC29E9"/>
    <w:rsid w:val="00DE1469"/>
    <w:rsid w:val="00E2127A"/>
    <w:rsid w:val="00E21665"/>
    <w:rsid w:val="00E37BBA"/>
    <w:rsid w:val="00E84C01"/>
    <w:rsid w:val="00E84C0D"/>
    <w:rsid w:val="00E878BC"/>
    <w:rsid w:val="00E87F5E"/>
    <w:rsid w:val="00E91815"/>
    <w:rsid w:val="00EA1A19"/>
    <w:rsid w:val="00EA3301"/>
    <w:rsid w:val="00EB5371"/>
    <w:rsid w:val="00F030C8"/>
    <w:rsid w:val="00F31606"/>
    <w:rsid w:val="00F34400"/>
    <w:rsid w:val="00F45B25"/>
    <w:rsid w:val="00F67F4B"/>
    <w:rsid w:val="00F82D3D"/>
    <w:rsid w:val="00FA3061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ADFF11E6-43FE-4273-B126-022D0FDB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  <w:style w:type="paragraph" w:customStyle="1" w:styleId="header3style">
    <w:name w:val="header3_style"/>
    <w:basedOn w:val="Normal"/>
    <w:qFormat/>
    <w:rsid w:val="00644C2D"/>
    <w:pPr>
      <w:spacing w:before="240" w:after="40"/>
    </w:pPr>
    <w:rPr>
      <w:rFonts w:ascii="Arial" w:hAnsi="Arial"/>
      <w:b/>
      <w:sz w:val="20"/>
      <w:szCs w:val="24"/>
      <w:lang w:val="en-GB" w:eastAsia="en-GB" w:bidi="bn-IN"/>
    </w:rPr>
  </w:style>
  <w:style w:type="paragraph" w:customStyle="1" w:styleId="bodystyle">
    <w:name w:val="body_style"/>
    <w:basedOn w:val="Normal"/>
    <w:qFormat/>
    <w:rsid w:val="00644C2D"/>
    <w:pPr>
      <w:spacing w:after="120"/>
    </w:pPr>
    <w:rPr>
      <w:rFonts w:ascii="Arial" w:hAnsi="Arial"/>
      <w:sz w:val="20"/>
      <w:szCs w:val="24"/>
      <w:lang w:val="en-GB"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Alexandra Marczyk</cp:lastModifiedBy>
  <cp:revision>3</cp:revision>
  <cp:lastPrinted>2013-01-31T16:08:00Z</cp:lastPrinted>
  <dcterms:created xsi:type="dcterms:W3CDTF">2025-03-12T22:39:00Z</dcterms:created>
  <dcterms:modified xsi:type="dcterms:W3CDTF">2025-03-12T22:40:00Z</dcterms:modified>
</cp:coreProperties>
</file>