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424B" w14:textId="4DF029AB" w:rsidR="008C1BBD" w:rsidRDefault="008110AA" w:rsidP="00550826">
      <w:pPr>
        <w:ind w:firstLine="720"/>
      </w:pPr>
      <w:r>
        <w:t xml:space="preserve">This project compared three different models of projectile motion. The first model is the </w:t>
      </w:r>
      <w:r w:rsidR="00583E4A">
        <w:t>simplest</w:t>
      </w:r>
      <w:r>
        <w:t xml:space="preserve"> and just included </w:t>
      </w:r>
      <w:r w:rsidR="00583E4A">
        <w:t xml:space="preserve">a body moving under the effect of gravity after being launched with a fixed speed from the ground. </w:t>
      </w:r>
      <w:r w:rsidR="00492B79">
        <w:t>Such model is well known and is described by a parabolic trajectory, hence the trajectory we see on the graph is symmetric.</w:t>
      </w:r>
    </w:p>
    <w:p w14:paraId="117B597E" w14:textId="7256C739" w:rsidR="00B346AE" w:rsidRDefault="00B346AE" w:rsidP="00550826">
      <w:pPr>
        <w:ind w:firstLine="720"/>
      </w:pPr>
      <w:r>
        <w:t xml:space="preserve">The second model is the movement of a body under </w:t>
      </w:r>
      <w:r w:rsidR="002E0263">
        <w:t>the influence of air drag that is proportional to the square of velocity. We can see how big of a correction the air resistance introduces to the previous model.</w:t>
      </w:r>
    </w:p>
    <w:p w14:paraId="0625C2A8" w14:textId="4ACEDFE2" w:rsidR="002E0263" w:rsidRDefault="002E0263" w:rsidP="00550826">
      <w:pPr>
        <w:ind w:firstLine="720"/>
      </w:pPr>
      <w:r>
        <w:t>However, in reality,</w:t>
      </w:r>
      <w:r w:rsidR="00EB5E84">
        <w:t xml:space="preserve"> we would expect</w:t>
      </w:r>
      <w:r>
        <w:t xml:space="preserve"> the air resistance </w:t>
      </w:r>
      <w:r w:rsidR="00EB5E84">
        <w:t xml:space="preserve">to </w:t>
      </w:r>
      <w:r>
        <w:t xml:space="preserve">decrease </w:t>
      </w:r>
      <w:r w:rsidR="00EB5E84">
        <w:t>exponentially in accordance with density of the air as the body gets to a higher altitude. We that this elevation effect does not introduce as much of correction on the body but is still significant for any precision calculations.</w:t>
      </w:r>
    </w:p>
    <w:sectPr w:rsidR="002E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BD"/>
    <w:rsid w:val="002E0263"/>
    <w:rsid w:val="00492B79"/>
    <w:rsid w:val="00550826"/>
    <w:rsid w:val="00583E4A"/>
    <w:rsid w:val="008110AA"/>
    <w:rsid w:val="008C1BBD"/>
    <w:rsid w:val="00B346AE"/>
    <w:rsid w:val="00EB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11AC"/>
  <w15:chartTrackingRefBased/>
  <w15:docId w15:val="{E65F3E5A-5FE1-4E41-9951-4E61DE45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Kulyk</dc:creator>
  <cp:keywords/>
  <dc:description/>
  <cp:lastModifiedBy>Oleksii Kulyk</cp:lastModifiedBy>
  <cp:revision>3</cp:revision>
  <dcterms:created xsi:type="dcterms:W3CDTF">2021-12-07T05:23:00Z</dcterms:created>
  <dcterms:modified xsi:type="dcterms:W3CDTF">2021-12-07T07:02:00Z</dcterms:modified>
</cp:coreProperties>
</file>