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0"/>
        <w:gridCol w:w="30"/>
        <w:gridCol w:w="4316"/>
        <w:gridCol w:w="30"/>
        <w:gridCol w:w="1978"/>
        <w:gridCol w:w="30"/>
        <w:gridCol w:w="2275"/>
      </w:tblGrid>
      <w:tr w:rsidR="00931C81" w:rsidRPr="00931C81" w14:paraId="65DB033F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48641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Living Room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349CC0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Bedrooms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6E35C8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Storage Room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12372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Garden</w:t>
            </w:r>
          </w:p>
        </w:tc>
      </w:tr>
      <w:tr w:rsidR="00931C81" w:rsidRPr="00931C81" w14:paraId="5CFE692B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18828C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Kitchen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54F59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Bathroom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5EC60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Laundry Room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1DFAD0B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Patio</w:t>
            </w:r>
          </w:p>
        </w:tc>
      </w:tr>
      <w:tr w:rsidR="00931C81" w:rsidRPr="00931C81" w14:paraId="1CA0148B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157F3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Dining Room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BE770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Study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EA73FB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Workshop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705601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Balcony</w:t>
            </w:r>
          </w:p>
        </w:tc>
      </w:tr>
      <w:tr w:rsidR="00931C81" w:rsidRPr="00931C81" w14:paraId="48A26B2A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40EA78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Entryway/Hallway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6FCC7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Playroom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4E1E1" w14:textId="389CC95C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 xml:space="preserve">Home </w:t>
            </w: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Theatre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5A41FD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Garage</w:t>
            </w:r>
          </w:p>
        </w:tc>
      </w:tr>
      <w:tr w:rsidR="00931C81" w:rsidRPr="00931C81" w14:paraId="2CC2DAC0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F6057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Family Room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3BC26E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Guest Room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9EAB8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Wine Cellar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277BBD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Front Yard</w:t>
            </w:r>
          </w:p>
        </w:tc>
      </w:tr>
      <w:tr w:rsidR="00931C81" w:rsidRPr="00931C81" w14:paraId="43F48D71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ED07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Home Office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A0417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Attic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FC631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Gym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719881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Backyard</w:t>
            </w:r>
          </w:p>
        </w:tc>
      </w:tr>
      <w:tr w:rsidR="00931C81" w:rsidRPr="00931C81" w14:paraId="7AEB3824" w14:textId="77777777" w:rsidTr="00931C81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E2F634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Mudroom</w:t>
            </w:r>
          </w:p>
        </w:tc>
        <w:tc>
          <w:tcPr>
            <w:tcW w:w="416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0BEDAC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Library</w:t>
            </w:r>
          </w:p>
        </w:tc>
        <w:tc>
          <w:tcPr>
            <w:tcW w:w="203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A9D5F2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Cellar</w:t>
            </w:r>
          </w:p>
        </w:tc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1857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Swimming Pool</w:t>
            </w:r>
          </w:p>
        </w:tc>
      </w:tr>
      <w:tr w:rsidR="00931C81" w:rsidRPr="00931C81" w14:paraId="57B00220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836720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Sofa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80931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Stove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25A37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Bed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FC35FD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Sink</w:t>
            </w:r>
          </w:p>
        </w:tc>
      </w:tr>
      <w:tr w:rsidR="00931C81" w:rsidRPr="00931C81" w14:paraId="63523507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E6FF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Armchair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298D7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Refrigerator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245C42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Wardrobe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F3FD8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Toilet</w:t>
            </w:r>
          </w:p>
        </w:tc>
      </w:tr>
      <w:tr w:rsidR="00931C81" w:rsidRPr="00931C81" w14:paraId="1E525260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C9399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Coffee table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B32CD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Microwave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CC5641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Dresser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15B1CA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Shower</w:t>
            </w:r>
          </w:p>
        </w:tc>
      </w:tr>
      <w:tr w:rsidR="00931C81" w:rsidRPr="00931C81" w14:paraId="6D11D70D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EE4F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TV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13E65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Dishwasher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78CAC2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Nightstand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0759E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Bathtub</w:t>
            </w:r>
          </w:p>
        </w:tc>
      </w:tr>
      <w:tr w:rsidR="00931C81" w:rsidRPr="00931C81" w14:paraId="35D0D619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73F48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Bookshelf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789A9C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Sink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D03C0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Lamp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9B747E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Towel rack</w:t>
            </w:r>
          </w:p>
        </w:tc>
      </w:tr>
      <w:tr w:rsidR="00931C81" w:rsidRPr="00931C81" w14:paraId="02EFF41C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B24C22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Rug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1F800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Oven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F77EB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Pillow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28311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Mirror</w:t>
            </w:r>
          </w:p>
        </w:tc>
      </w:tr>
      <w:tr w:rsidR="00931C81" w:rsidRPr="00931C81" w14:paraId="7AD59E09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7484DA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Curtains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197F41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Cabinets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33CC3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Blanket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2E072A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Toothbrush holder</w:t>
            </w:r>
          </w:p>
        </w:tc>
      </w:tr>
      <w:tr w:rsidR="00931C81" w:rsidRPr="00931C81" w14:paraId="55CE15CA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1CBFEB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Painting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FB95EE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Countertop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3932A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Alarm clock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21ABF0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Soap dispenser</w:t>
            </w:r>
          </w:p>
        </w:tc>
      </w:tr>
      <w:tr w:rsidR="00931C81" w:rsidRPr="00931C81" w14:paraId="04FEDFB4" w14:textId="77777777" w:rsidTr="00931C81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26CD1C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Lamp</w:t>
            </w:r>
          </w:p>
        </w:tc>
        <w:tc>
          <w:tcPr>
            <w:tcW w:w="4193" w:type="dxa"/>
            <w:gridSpan w:val="2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97862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Blender</w:t>
            </w:r>
          </w:p>
        </w:tc>
        <w:tc>
          <w:tcPr>
            <w:tcW w:w="2063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01B3D2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Chair</w:t>
            </w:r>
          </w:p>
        </w:tc>
        <w:tc>
          <w:tcPr>
            <w:tcW w:w="229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5C679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Faucet</w:t>
            </w:r>
          </w:p>
        </w:tc>
      </w:tr>
      <w:tr w:rsidR="00931C81" w:rsidRPr="00931C81" w14:paraId="46C65B17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F8DD5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Eggs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5053B5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Bacon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A81F52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Pancakes</w:t>
            </w:r>
          </w:p>
        </w:tc>
      </w:tr>
      <w:tr w:rsidR="00931C81" w:rsidRPr="00931C81" w14:paraId="7B775050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15414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Waffles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234B1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Cereal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05C584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Oatmeal</w:t>
            </w:r>
          </w:p>
        </w:tc>
      </w:tr>
      <w:tr w:rsidR="00931C81" w:rsidRPr="00931C81" w14:paraId="5C7FEAD0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50F47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Toast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BF462E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Bagels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F44174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Croissants</w:t>
            </w:r>
          </w:p>
        </w:tc>
      </w:tr>
      <w:tr w:rsidR="00931C81" w:rsidRPr="00931C81" w14:paraId="6369AA6F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00814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Fruit Salad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22AAED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Smoothie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0420C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Breakfast Burrito</w:t>
            </w:r>
          </w:p>
        </w:tc>
      </w:tr>
      <w:tr w:rsidR="00931C81" w:rsidRPr="00931C81" w14:paraId="7426A629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BC5D1B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Yogurt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4CCD85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Muffins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7532B1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Sausages</w:t>
            </w:r>
          </w:p>
        </w:tc>
      </w:tr>
      <w:tr w:rsidR="00931C81" w:rsidRPr="00931C81" w14:paraId="5ADA3617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C16863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Hash browns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CE4A3F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French toast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4033A24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Breakfast sandwich</w:t>
            </w:r>
          </w:p>
        </w:tc>
      </w:tr>
      <w:tr w:rsidR="00931C81" w:rsidRPr="00931C81" w14:paraId="7911CBD1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5A075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Granola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D87F88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Breakfast potatoes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A13F9A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Scramble</w:t>
            </w:r>
          </w:p>
        </w:tc>
      </w:tr>
      <w:tr w:rsidR="00931C81" w:rsidRPr="00931C81" w14:paraId="107A638B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51147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Frittata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34B07A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Porridge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1631070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English muffin</w:t>
            </w:r>
          </w:p>
        </w:tc>
      </w:tr>
      <w:tr w:rsidR="00931C81" w:rsidRPr="00931C81" w14:paraId="6717DE1D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499095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Danish pastry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3C69BD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Breakfast wrap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7B147AE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Granola bar</w:t>
            </w:r>
          </w:p>
        </w:tc>
      </w:tr>
      <w:tr w:rsidR="00931C81" w:rsidRPr="00931C81" w14:paraId="40567BF7" w14:textId="77777777" w:rsidTr="00931C81">
        <w:trPr>
          <w:tblCellSpacing w:w="15" w:type="dxa"/>
        </w:trPr>
        <w:tc>
          <w:tcPr>
            <w:tcW w:w="16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B0DAC6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Quiche</w:t>
            </w:r>
          </w:p>
        </w:tc>
        <w:tc>
          <w:tcPr>
            <w:tcW w:w="4565" w:type="dxa"/>
            <w:gridSpan w:val="4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C5A869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English breakfast</w:t>
            </w:r>
          </w:p>
        </w:tc>
        <w:tc>
          <w:tcPr>
            <w:tcW w:w="4047" w:type="dxa"/>
            <w:gridSpan w:val="3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DA8CC0" w14:textId="77777777" w:rsidR="00931C81" w:rsidRPr="00931C81" w:rsidRDefault="00931C81" w:rsidP="00931C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</w:pPr>
            <w:r w:rsidRPr="00931C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ZA"/>
                <w14:ligatures w14:val="none"/>
              </w:rPr>
              <w:t>Biscuits and gravy</w:t>
            </w:r>
          </w:p>
        </w:tc>
      </w:tr>
    </w:tbl>
    <w:p w14:paraId="470E2FE4" w14:textId="77777777" w:rsidR="00086078" w:rsidRDefault="00086078"/>
    <w:sectPr w:rsidR="0008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81"/>
    <w:rsid w:val="00086078"/>
    <w:rsid w:val="000A037A"/>
    <w:rsid w:val="00931C81"/>
    <w:rsid w:val="00936BC0"/>
    <w:rsid w:val="00B21A4D"/>
    <w:rsid w:val="00DF2423"/>
    <w:rsid w:val="00F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24E76"/>
  <w15:chartTrackingRefBased/>
  <w15:docId w15:val="{BBC7048D-9475-4C89-B120-0D55AD9E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De Klerk</dc:creator>
  <cp:keywords/>
  <dc:description/>
  <cp:lastModifiedBy>Anri De Klerk</cp:lastModifiedBy>
  <cp:revision>1</cp:revision>
  <dcterms:created xsi:type="dcterms:W3CDTF">2024-02-26T05:07:00Z</dcterms:created>
  <dcterms:modified xsi:type="dcterms:W3CDTF">2024-02-26T05:10:00Z</dcterms:modified>
</cp:coreProperties>
</file>