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EDBC1" w14:textId="6BB8E6E1" w:rsidR="00C63EED" w:rsidRPr="00DA7DF3" w:rsidRDefault="00DA7DF3">
      <w:pPr>
        <w:rPr>
          <w:b/>
          <w:bCs/>
          <w:lang w:val="de-DE"/>
        </w:rPr>
      </w:pPr>
      <w:r w:rsidRPr="00DA7DF3">
        <w:rPr>
          <w:b/>
          <w:bCs/>
          <w:lang w:val="de-DE"/>
        </w:rPr>
        <w:t>Raspberry PI</w:t>
      </w:r>
    </w:p>
    <w:p w14:paraId="613F94CB" w14:textId="68D573FE" w:rsidR="00AB038A" w:rsidRDefault="00DA7DF3">
      <w:pPr>
        <w:rPr>
          <w:lang w:val="en-US"/>
        </w:rPr>
      </w:pPr>
      <w:r w:rsidRPr="00DA7DF3">
        <w:rPr>
          <w:lang w:val="de-DE"/>
        </w:rPr>
        <w:t>Muss als Hotspot konfiguriert werden</w:t>
      </w:r>
      <w:r>
        <w:rPr>
          <w:lang w:val="de-DE"/>
        </w:rPr>
        <w:t>. Mittels hostapd und dnsmasq</w:t>
      </w:r>
      <w:r w:rsidR="00A94D12">
        <w:rPr>
          <w:lang w:val="en-US"/>
        </w:rPr>
        <w:t>.</w:t>
      </w:r>
      <w:r w:rsidR="00AB038A">
        <w:rPr>
          <w:lang w:val="en-US"/>
        </w:rPr>
        <w:t xml:space="preserve"> Hostapd erstellt ein Wireless Access Point. Dnsmasq konfiguriert </w:t>
      </w:r>
      <w:r w:rsidR="001D0B49">
        <w:rPr>
          <w:lang w:val="en-US"/>
        </w:rPr>
        <w:t xml:space="preserve"> DNS-Server.</w:t>
      </w:r>
    </w:p>
    <w:p w14:paraId="17B8DE0C" w14:textId="0D71C92E" w:rsidR="00DA7DF3" w:rsidRDefault="00A94D12">
      <w:pPr>
        <w:rPr>
          <w:lang w:val="de-DE"/>
        </w:rPr>
      </w:pPr>
      <w:r>
        <w:rPr>
          <w:lang w:val="en-US"/>
        </w:rPr>
        <w:t xml:space="preserve"> </w:t>
      </w:r>
      <w:r>
        <w:rPr>
          <w:lang w:val="de-DE"/>
        </w:rPr>
        <w:t xml:space="preserve">Zunächst die Konfigurationdatei /etc/hostapd/hostapd.conf erstellen. </w:t>
      </w:r>
    </w:p>
    <w:p w14:paraId="648D7A19" w14:textId="26B7265D" w:rsidR="005F5498" w:rsidRPr="005F5498" w:rsidRDefault="005F5498">
      <w:r>
        <w:rPr>
          <w:lang w:val="de-DE"/>
        </w:rPr>
        <w:t xml:space="preserve">Danach DNSmasq einstellen. </w:t>
      </w:r>
      <w:r w:rsidRPr="005F5498">
        <w:t>/etc/dnsmasq.conf</w:t>
      </w:r>
      <w:r>
        <w:t xml:space="preserve">. DHCP-Server konfigurieren </w:t>
      </w:r>
      <w:r w:rsidRPr="005F5498">
        <w:t>/etc/dhcpcd.conf</w:t>
      </w:r>
    </w:p>
    <w:sectPr w:rsidR="005F5498" w:rsidRPr="005F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1E"/>
    <w:rsid w:val="001D0B49"/>
    <w:rsid w:val="0021391E"/>
    <w:rsid w:val="005F5498"/>
    <w:rsid w:val="00837879"/>
    <w:rsid w:val="00994B91"/>
    <w:rsid w:val="00A94D12"/>
    <w:rsid w:val="00AB038A"/>
    <w:rsid w:val="00C63EED"/>
    <w:rsid w:val="00DA7DF3"/>
    <w:rsid w:val="00F2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D755E"/>
  <w15:chartTrackingRefBased/>
  <w15:docId w15:val="{63C64554-1CC6-4BA6-B6F7-BF18D99B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Baida</dc:creator>
  <cp:keywords/>
  <dc:description/>
  <cp:lastModifiedBy>Oleksii Baida</cp:lastModifiedBy>
  <cp:revision>5</cp:revision>
  <dcterms:created xsi:type="dcterms:W3CDTF">2024-07-23T14:56:00Z</dcterms:created>
  <dcterms:modified xsi:type="dcterms:W3CDTF">2024-07-23T15:59:00Z</dcterms:modified>
</cp:coreProperties>
</file>