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https://github.com/Misterio26/InterviewXFlow/blob/main/Example1/Example1_1.cs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https://github.com/Misterio26/InterviewXFlow/blob/main/Example1/Example1_2.cs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описывается структура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создается и ему наносится удар</w:t>
        <w:br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https://github.com/Misterio26/InterviewXFlow/blob/main/Example1/Example1_1.cs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плюсы: простота, надёжнось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hard code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всегда надёжно, но имеет много много проблем)</w:t>
        <w:br/>
        <w:br/>
        <w:t xml:space="preserve">минусы: плохая маштабируемость, конфигурируемость (Гд не сможет настроить без программиста) </w:t>
        <w:br/>
        <w:t xml:space="preserve">player.SetHealth(player.Health - Damage) плохо что мы дважды обращаемся к одному объекту в одном выражении</w:t>
        <w:br/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https://github.com/Misterio26/InterviewXFlow/blob/main/Example1/Example1_2.cs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плюсы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конфигурируемость, возможность сохранения прогресса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https://github.com/Misterio26/InterviewXFlow/blob/main/Example2/Example2_1.cs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https://github.com/Misterio26/InterviewXFlow/blob/main/Example2/Example2_2.cs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описывается структура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создается и ему наносится удар и если урон больше 10 то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HpWidget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покрасить в красный цвет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https://github.com/Misterio26/InterviewXFlow/blob/main/Example2/Example2_1.cs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Плюсы явный делигат повышает читабельность, чем просто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Action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минусы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магическая константа "-10"</w:t>
        <w:br/>
        <w:t xml:space="preserve">if (newHealth - oldHealth &lt; -10)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healthView.Color = Color.Red;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healthView.Color = Color.White;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  <w:br/>
        <w:t xml:space="preserve">скрутил бы в тернарник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healthView.Color = newHealth - oldHealth &lt; -10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 Color.Red : Color.White;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потому что он в этом кейсе повышает читабельность</w:t>
        <w:br/>
        <w:br/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https://github.com/Misterio26/InterviewXFlow/blob/main/Example2/Example2_2.cs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Минусы private int? previousHealth; хранится отдельно от модели,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этом контексте понижает читабельность, так как заставляет обдумывать есть ли там значение или нет и что делать если его 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player.Health - previousHealth &lt; -10</w:t>
        <w:br/>
        <w:br/>
        <w:t xml:space="preserve">player.Health - previousHealth всегда положительно (если учитывать что мы только бьем, а случай переполнения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нас не волнует так как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player.Health &gt;= 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)по этому player.Health - previousHealth &lt; -10 всегда ложно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https://github.com/Misterio26/InterviewXFlow/blob/main/Example3/Example3_1.cs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https://github.com/Misterio26/InterviewXFlow/blob/main/Example3/Example3_2.cs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идёт поиск пути и высиавояестся флаг, если путь не найден то поиск прекращается</w:t>
        <w:br/>
        <w:br/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https://github.com/Misterio26/InterviewXFlow/blob/main/Example3/Example3_1.cs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минусы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создание пути лучше вынести в отдельный метод, для разделения обязаностей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isMoving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флаг лучше удалить вместо него проперти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IsMoving =&gt; activeWalkPath != null,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так как возможны разсинхроны</w:t>
        <w:br/>
        <w:t xml:space="preserve">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else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этом случае не нужен</w:t>
        <w:br/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https://github.com/Misterio26/InterviewXFlow/blob/main/Example3/Example3_2.cs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плюсы логика создания вынесена в метод</w:t>
        <w:br/>
        <w:br/>
        <w:br/>
        <w:t xml:space="preserve">Я бы тут применил паттерн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Zero object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 возвращал бы вместо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null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пукстой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упрощает логику во многих местах</w:t>
        <w:br/>
        <w:br/>
        <w:t xml:space="preserve">лишняя переменная var builtPath и таже проблема 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isMoving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создает блок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лишнне поле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private Vector2 currentPosition;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private List&lt;Vector2&gt; activeWalkPath = new List&lt;Vector2&gt;();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private bool IsMoving =&gt; activeWalkPath.Count != 0,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private Vector2 currentPosition;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private Player currentEnemy;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Update()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 (currentEnemy !=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activeWalkPath = TryBuildPathToCoord(currentEnemy.currentPosition);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if (activeWalkPath ==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currentEnemy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private List&lt;Vector2&gt; TryBuildPathToCoord(Vector2 target)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return &lt;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много строк кода по созданию пути из currentPosition в target&gt;;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Misterio26/InterviewXFlow/blob/main/Example1/Example1_2.cs" Id="docRId3" Type="http://schemas.openxmlformats.org/officeDocument/2006/relationships/hyperlink" /><Relationship TargetMode="External" Target="https://github.com/Misterio26/InterviewXFlow/blob/main/Example2/Example2_2.cs" Id="docRId7" Type="http://schemas.openxmlformats.org/officeDocument/2006/relationships/hyperlink" /><Relationship TargetMode="External" Target="https://github.com/Misterio26/InterviewXFlow/blob/main/Example3/Example3_1.cs" Id="docRId10" Type="http://schemas.openxmlformats.org/officeDocument/2006/relationships/hyperlink" /><Relationship TargetMode="External" Target="https://github.com/Misterio26/InterviewXFlow/blob/main/Example1/Example1_1.cs" Id="docRId2" Type="http://schemas.openxmlformats.org/officeDocument/2006/relationships/hyperlink" /><Relationship TargetMode="External" Target="https://github.com/Misterio26/InterviewXFlow/blob/main/Example2/Example2_1.cs" Id="docRId6" Type="http://schemas.openxmlformats.org/officeDocument/2006/relationships/hyperlink" /><Relationship TargetMode="External" Target="https://github.com/Misterio26/InterviewXFlow/blob/main/Example1/Example1_2.cs" Id="docRId1" Type="http://schemas.openxmlformats.org/officeDocument/2006/relationships/hyperlink" /><Relationship TargetMode="External" Target="https://github.com/Misterio26/InterviewXFlow/blob/main/Example3/Example3_2.cs" Id="docRId11" Type="http://schemas.openxmlformats.org/officeDocument/2006/relationships/hyperlink" /><Relationship TargetMode="External" Target="https://github.com/Misterio26/InterviewXFlow/blob/main/Example2/Example2_2.cs" Id="docRId5" Type="http://schemas.openxmlformats.org/officeDocument/2006/relationships/hyperlink" /><Relationship TargetMode="External" Target="https://github.com/Misterio26/InterviewXFlow/blob/main/Example3/Example3_2.cs" Id="docRId9" Type="http://schemas.openxmlformats.org/officeDocument/2006/relationships/hyperlink" /><Relationship TargetMode="External" Target="https://github.com/Misterio26/InterviewXFlow/blob/main/Example1/Example1_1.cs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github.com/Misterio26/InterviewXFlow/blob/main/Example2/Example2_1.cs" Id="docRId4" Type="http://schemas.openxmlformats.org/officeDocument/2006/relationships/hyperlink" /><Relationship TargetMode="External" Target="https://github.com/Misterio26/InterviewXFlow/blob/main/Example3/Example3_1.cs" Id="docRId8" Type="http://schemas.openxmlformats.org/officeDocument/2006/relationships/hyperlink" /></Relationships>
</file>