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РОЗШУКОВА КАРТКА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{Фото}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Військова частина: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3102 м. Дніпро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Військове звання: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{Військове звання}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Прізвище, ім’я та по батькові: </w:t>
      </w:r>
      <w:r w:rsidDel="00000000" w:rsidR="00000000" w:rsidRPr="00000000">
        <w:rPr>
          <w:sz w:val="24"/>
          <w:szCs w:val="24"/>
          <w:rtl w:val="0"/>
        </w:rPr>
        <w:t xml:space="preserve">{ПІБ}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Дата народження: </w:t>
      </w:r>
      <w:r w:rsidDel="00000000" w:rsidR="00000000" w:rsidRPr="00000000">
        <w:rPr>
          <w:sz w:val="24"/>
          <w:szCs w:val="24"/>
          <w:rtl w:val="0"/>
        </w:rPr>
        <w:t xml:space="preserve">{Дата народження}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Місце народження: </w:t>
      </w:r>
      <w:r w:rsidDel="00000000" w:rsidR="00000000" w:rsidRPr="00000000">
        <w:rPr>
          <w:sz w:val="24"/>
          <w:szCs w:val="24"/>
          <w:rtl w:val="0"/>
        </w:rPr>
        <w:t xml:space="preserve">{Місце народження}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Національність: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{Національність}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Яким військкоматом призваний та коли: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{Ким призваний}, {Дата призову}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0"/>
        <w:jc w:val="left"/>
        <w:rPr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Місце проживання до служби в армії: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{Адреса фактичного проживання}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Близькі родичі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{Родичі з номерами телефонів}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Місце проживання знайомих: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відсутнє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Наявність судимостей: </w:t>
      </w:r>
      <w:r w:rsidDel="00000000" w:rsidR="00000000" w:rsidRPr="00000000">
        <w:rPr>
          <w:sz w:val="24"/>
          <w:szCs w:val="24"/>
          <w:rtl w:val="0"/>
        </w:rPr>
        <w:t xml:space="preserve">{Наявність судимостей}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Наявність документів: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паспорт, вій</w:t>
      </w:r>
      <w:r w:rsidDel="00000000" w:rsidR="00000000" w:rsidRPr="00000000">
        <w:rPr>
          <w:sz w:val="24"/>
          <w:szCs w:val="24"/>
          <w:rtl w:val="0"/>
        </w:rPr>
        <w:t xml:space="preserve">ськовий квиток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Наявність зброї та боєприпасів: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Форма одягу: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0"/>
        <w:jc w:val="left"/>
        <w:rPr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Словесний портрет: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{Словесний портрет}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Особливі прикмети: </w:t>
      </w:r>
      <w:r w:rsidDel="00000000" w:rsidR="00000000" w:rsidRPr="00000000">
        <w:rPr>
          <w:sz w:val="24"/>
          <w:szCs w:val="24"/>
          <w:rtl w:val="0"/>
        </w:rPr>
        <w:t xml:space="preserve">{Особливі прикмети}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Дата самовільного залишення військової частини: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Можливе місцезнаходження: </w:t>
      </w:r>
      <w:r w:rsidDel="00000000" w:rsidR="00000000" w:rsidRPr="00000000">
        <w:rPr>
          <w:sz w:val="24"/>
          <w:szCs w:val="24"/>
          <w:rtl w:val="0"/>
        </w:rPr>
        <w:t xml:space="preserve">{Адреса фактичного проживання}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Додаткова інформація: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567" w:left="1134" w:right="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