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ДОВІДКА (Ф-1)</w:t>
      </w:r>
      <w:r w:rsidDel="00000000" w:rsidR="00000000" w:rsidRPr="00000000">
        <w:rPr>
          <w:rtl w:val="0"/>
        </w:rPr>
      </w:r>
    </w:p>
    <w:tbl>
      <w:tblPr>
        <w:tblStyle w:val="Table1"/>
        <w:tblW w:w="9962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{Фото}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22.0" w:type="dxa"/>
        <w:jc w:val="left"/>
        <w:tblInd w:w="-142.0" w:type="dxa"/>
        <w:tblLayout w:type="fixed"/>
        <w:tblLook w:val="0000"/>
      </w:tblPr>
      <w:tblGrid>
        <w:gridCol w:w="10222"/>
        <w:tblGridChange w:id="0">
          <w:tblGrid>
            <w:gridCol w:w="1022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{Військове звання}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{Дата присвоєння військового звання}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{ПІБ}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({Номер жетону})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</w:tc>
      </w:tr>
      <w:tr>
        <w:trPr>
          <w:cantSplit w:val="0"/>
          <w:trHeight w:val="1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{Актуальна посада}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військової частини 3102, 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{Дата призначення на посаду}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{Звання по штату}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</w:tc>
      </w:tr>
      <w:tr>
        <w:trPr>
          <w:cantSplit w:val="0"/>
          <w:trHeight w:val="1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(займана посада, з якого часу, штатна категорія)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1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120"/>
        <w:gridCol w:w="1470"/>
        <w:gridCol w:w="5940"/>
        <w:tblGridChange w:id="0">
          <w:tblGrid>
            <w:gridCol w:w="2565"/>
            <w:gridCol w:w="120"/>
            <w:gridCol w:w="1470"/>
            <w:gridCol w:w="5940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Число, місяць і рік народження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{Дата народження}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94" w:right="-1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Місце народження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{Місце народження}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Контракт укладено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192" w:lineRule="auto"/>
              <w:ind w:left="-108" w:firstLine="14.00000000000000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{Дата укладання контракта з в/ч}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Ind w:w="-142.0" w:type="dxa"/>
        <w:tblLayout w:type="fixed"/>
        <w:tblLook w:val="0000"/>
      </w:tblPr>
      <w:tblGrid>
        <w:gridCol w:w="105"/>
        <w:gridCol w:w="885"/>
        <w:gridCol w:w="495"/>
        <w:gridCol w:w="705"/>
        <w:gridCol w:w="105"/>
        <w:gridCol w:w="105"/>
        <w:gridCol w:w="105"/>
        <w:gridCol w:w="210"/>
        <w:gridCol w:w="510"/>
        <w:gridCol w:w="105"/>
        <w:gridCol w:w="120"/>
        <w:gridCol w:w="825"/>
        <w:gridCol w:w="6000"/>
        <w:gridCol w:w="105"/>
        <w:gridCol w:w="180"/>
        <w:tblGridChange w:id="0">
          <w:tblGrid>
            <w:gridCol w:w="105"/>
            <w:gridCol w:w="885"/>
            <w:gridCol w:w="495"/>
            <w:gridCol w:w="705"/>
            <w:gridCol w:w="105"/>
            <w:gridCol w:w="105"/>
            <w:gridCol w:w="105"/>
            <w:gridCol w:w="210"/>
            <w:gridCol w:w="510"/>
            <w:gridCol w:w="105"/>
            <w:gridCol w:w="120"/>
            <w:gridCol w:w="825"/>
            <w:gridCol w:w="6000"/>
            <w:gridCol w:w="105"/>
            <w:gridCol w:w="18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Освіта: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військова: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ind w:left="-108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{Військова освіта}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57812499999994" w:hRule="atLeast"/>
          <w:tblHeader w:val="0"/>
        </w:trPr>
        <w:tc>
          <w:tcPr>
            <w:gridSpan w:val="5"/>
            <w:tcBorders>
              <w:top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цивільна: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{Цивільна освіта}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" w:hRule="atLeast"/>
          <w:tblHeader w:val="0"/>
        </w:trPr>
        <w:tc>
          <w:tcPr>
            <w:gridSpan w:val="15"/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(який навчальний заклад закінчив і коли, рівень військової освіти (освітньо-кваліфікаційний рівень), спеціальність (спеціалізація))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57812499999994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0.99999999999999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Володіння мовами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0" w:firstLine="10.999999999999996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{Володіння мовами}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.57812499999994" w:hRule="atLeast"/>
          <w:tblHeader w:val="0"/>
        </w:trPr>
        <w:tc>
          <w:tcPr>
            <w:gridSpan w:val="12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0.99999999999999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Науковий ступінь, вчене звання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0" w:firstLine="10.999999999999996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{Науковий ступінь, вчене звання}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0.99999999999999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Нагороди, почесні звання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ind w:left="-108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{Нагороди}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0.99999999999999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Стягнення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ind w:left="-108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{Стягнення}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5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(наявність стягнень: які, коли, ким і за що накладені)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4.00000000000000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Загальний стаж служби: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0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{Загальний стаж служби}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4.00000000000000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Сімейний стан: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0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{Сімейний стан}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AD">
            <w:pPr>
              <w:spacing w:line="192" w:lineRule="auto"/>
              <w:ind w:left="-108" w:right="-108" w:firstLine="14.00000000000000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Посвідчення УБД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spacing w:line="192" w:lineRule="auto"/>
              <w:ind w:left="-103" w:firstLine="9.00000000000000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{УБД серія, номер} {УБД дата видачі}</w:t>
            </w:r>
          </w:p>
        </w:tc>
      </w:tr>
      <w:tr>
        <w:trPr>
          <w:cantSplit w:val="0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BC">
            <w:pPr>
              <w:spacing w:line="192" w:lineRule="auto"/>
              <w:ind w:left="-108" w:right="-108" w:firstLine="14.00000000000000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ІПН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line="192" w:lineRule="auto"/>
              <w:ind w:left="-103" w:firstLine="9.00000000000000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{ІПН}</w:t>
            </w:r>
          </w:p>
        </w:tc>
      </w:tr>
      <w:tr>
        <w:trPr>
          <w:cantSplit w:val="0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CB">
            <w:pPr>
              <w:spacing w:line="192" w:lineRule="auto"/>
              <w:ind w:left="-108" w:right="-108" w:firstLine="14.000000000000004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Паспорт (серія, номер, ким, коли виданий)</w:t>
            </w:r>
          </w:p>
        </w:tc>
        <w:tc>
          <w:tcPr>
            <w:gridSpan w:val="6"/>
            <w:tcBorders>
              <w:top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spacing w:line="192" w:lineRule="auto"/>
              <w:ind w:left="-103" w:firstLine="9.00000000000000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{Паспорт серія, номер} {Паспорт ким, коли виданий}</w:t>
            </w:r>
          </w:p>
        </w:tc>
      </w:tr>
      <w:tr>
        <w:trPr>
          <w:cantSplit w:val="0"/>
          <w:tblHeader w:val="0"/>
        </w:trPr>
        <w:tc>
          <w:tcPr>
            <w:gridSpan w:val="10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4.00000000000000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Коли та ким призваний: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0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{Дата призову}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{Ким призваний}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4.00000000000000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Адреса проживання: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0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{Адреса фактичного проживання}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4.00000000000000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Адреса реєстрації: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0" w:firstLine="14.000000000000004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{Адреса реєстрації}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-108" w:firstLine="10.99999999999999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Особливі прикмети: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7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-108" w:right="0" w:firstLine="10.999999999999996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{Особливі прикмети}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08" w:right="-108" w:firstLine="14.00000000000000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08" w:right="-108" w:firstLine="14.000000000000004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СЛУЖБИ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33"/>
        <w:gridCol w:w="7573"/>
        <w:tblGridChange w:id="0">
          <w:tblGrid>
            <w:gridCol w:w="2633"/>
            <w:gridCol w:w="7573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 якого по який 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Найменування посади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ind w:left="-98" w:right="-108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{Проходження служби}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20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7796"/>
        <w:tblGridChange w:id="0">
          <w:tblGrid>
            <w:gridCol w:w="2410"/>
            <w:gridCol w:w="7796"/>
          </w:tblGrid>
        </w:tblGridChange>
      </w:tblGrid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Номери телефону близьких родичів: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Особистий: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{Номер телефону}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Батько: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{Номер телефона батька}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Мати: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{Номер телефона матері}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shd w:fill="auto" w:val="clear"/>
                <w:vertAlign w:val="baseline"/>
                <w:rtl w:val="0"/>
              </w:rPr>
              <w:t xml:space="preserve">Дружина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(чоловік):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{Номер телефона дружини/чоловіка}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Діти (повнолітні):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{Номери телефонів дітей}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{Номери телефонів інших родичів}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Вказати сімейний статус (необхідне підкреслити):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shd w:fill="auto" w:val="clear"/>
                <w:vertAlign w:val="baseline"/>
                <w:rtl w:val="0"/>
              </w:rPr>
              <w:t xml:space="preserve">одружений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(заміжня)/ неодружений (незаміжня)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ПІБ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shd w:fill="auto" w:val="clear"/>
                <w:vertAlign w:val="baseline"/>
                <w:rtl w:val="0"/>
              </w:rPr>
              <w:t xml:space="preserve">дружини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(чоловіка):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{ПІБ дружини/чоловіка}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Вказати ПІБ дітей (рідних від усіх шлюбів) та дату їх народження.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{ПІБ, дата народження дітей}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Батько та мати, вказати: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ПІБ батька: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{ПІБ батька}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ПІБ матері: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{ПІБ матері}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Місце проживання батька (фактичне):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{Адреса фактичного проживання батька}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Місце проживання матері (фактичне):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{Адреса фактичного проживання матері}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Місце проживання дружини (фактичне):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{Адреса фактичного проживання дружини/чоловіка}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077" w:right="107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