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CA1CFF" w14:textId="77777777" w:rsidR="003D23C0" w:rsidRPr="00326056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326056">
        <w:rPr>
          <w:b/>
          <w:bCs/>
          <w:sz w:val="28"/>
          <w:szCs w:val="28"/>
          <w:lang w:val="uk-UA"/>
        </w:rPr>
        <w:t>Державний вищий навчальний заклад</w:t>
      </w:r>
    </w:p>
    <w:p w14:paraId="2AC74E89" w14:textId="77777777" w:rsidR="003D23C0" w:rsidRPr="00326056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326056">
        <w:rPr>
          <w:b/>
          <w:bCs/>
          <w:sz w:val="28"/>
          <w:szCs w:val="28"/>
          <w:lang w:val="uk-UA"/>
        </w:rPr>
        <w:t>Ужгородський національний університет</w:t>
      </w:r>
    </w:p>
    <w:p w14:paraId="3B1CA6D3" w14:textId="77777777" w:rsidR="003D23C0" w:rsidRPr="00326056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326056">
        <w:rPr>
          <w:b/>
          <w:bCs/>
          <w:sz w:val="28"/>
          <w:szCs w:val="28"/>
          <w:lang w:val="uk-UA"/>
        </w:rPr>
        <w:t>Факультет інформаційних технологій</w:t>
      </w:r>
    </w:p>
    <w:p w14:paraId="5538CA50" w14:textId="77777777" w:rsidR="003D23C0" w:rsidRPr="00326056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7EB63AD9" w14:textId="77777777" w:rsidR="003D23C0" w:rsidRPr="00326056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2FFC843B" w14:textId="77777777" w:rsidR="003D23C0" w:rsidRPr="00326056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05698668" w14:textId="77777777" w:rsidR="003D23C0" w:rsidRPr="00326056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</w:p>
    <w:p w14:paraId="3C55F562" w14:textId="40E7964B" w:rsidR="003D23C0" w:rsidRPr="00326056" w:rsidRDefault="003D23C0" w:rsidP="00263C5E">
      <w:pPr>
        <w:spacing w:line="360" w:lineRule="auto"/>
        <w:ind w:left="1416" w:firstLine="708"/>
        <w:rPr>
          <w:b/>
          <w:bCs/>
          <w:sz w:val="28"/>
          <w:szCs w:val="28"/>
          <w:lang w:val="uk-UA"/>
        </w:rPr>
      </w:pPr>
      <w:r w:rsidRPr="00326056">
        <w:rPr>
          <w:b/>
          <w:bCs/>
          <w:sz w:val="28"/>
          <w:szCs w:val="28"/>
          <w:lang w:val="uk-UA"/>
        </w:rPr>
        <w:t xml:space="preserve">ЛАБОРАТОРНА РОБОТА № </w:t>
      </w:r>
      <w:r w:rsidR="00326056" w:rsidRPr="00326056">
        <w:rPr>
          <w:b/>
          <w:bCs/>
          <w:sz w:val="28"/>
          <w:szCs w:val="28"/>
          <w:lang w:val="uk-UA"/>
        </w:rPr>
        <w:t>6</w:t>
      </w:r>
    </w:p>
    <w:p w14:paraId="48B393E2" w14:textId="58DC5DC1" w:rsidR="003D23C0" w:rsidRPr="00326056" w:rsidRDefault="003D23C0" w:rsidP="00263C5E">
      <w:pPr>
        <w:spacing w:line="360" w:lineRule="auto"/>
        <w:jc w:val="center"/>
        <w:rPr>
          <w:sz w:val="28"/>
          <w:szCs w:val="28"/>
          <w:lang w:val="uk-UA"/>
        </w:rPr>
      </w:pPr>
      <w:r w:rsidRPr="00326056">
        <w:rPr>
          <w:b/>
          <w:bCs/>
          <w:sz w:val="28"/>
          <w:szCs w:val="28"/>
          <w:lang w:val="uk-UA"/>
        </w:rPr>
        <w:t>Тема:</w:t>
      </w:r>
      <w:r w:rsidRPr="00326056">
        <w:rPr>
          <w:sz w:val="28"/>
          <w:szCs w:val="28"/>
          <w:lang w:val="uk-UA"/>
        </w:rPr>
        <w:t xml:space="preserve"> “</w:t>
      </w:r>
      <w:r w:rsidRPr="00326056">
        <w:rPr>
          <w:color w:val="000000"/>
          <w:sz w:val="28"/>
          <w:szCs w:val="28"/>
          <w:lang w:val="uk-UA"/>
        </w:rPr>
        <w:t xml:space="preserve"> </w:t>
      </w:r>
      <w:r w:rsidR="00326056" w:rsidRPr="00326056">
        <w:rPr>
          <w:sz w:val="28"/>
          <w:szCs w:val="28"/>
          <w:lang w:val="uk-UA"/>
        </w:rPr>
        <w:t>CSS ч.2: форматування тексту, блочна модель</w:t>
      </w:r>
      <w:r w:rsidRPr="00326056">
        <w:rPr>
          <w:sz w:val="28"/>
          <w:szCs w:val="28"/>
          <w:lang w:val="uk-UA"/>
        </w:rPr>
        <w:t>”</w:t>
      </w:r>
    </w:p>
    <w:p w14:paraId="2C3D126E" w14:textId="77777777" w:rsidR="003D23C0" w:rsidRPr="00326056" w:rsidRDefault="003D23C0" w:rsidP="00263C5E">
      <w:pPr>
        <w:spacing w:line="360" w:lineRule="auto"/>
        <w:jc w:val="center"/>
        <w:rPr>
          <w:sz w:val="28"/>
          <w:szCs w:val="28"/>
          <w:lang w:val="uk-UA"/>
        </w:rPr>
      </w:pPr>
    </w:p>
    <w:p w14:paraId="3DF8CAD2" w14:textId="77777777" w:rsidR="003D23C0" w:rsidRPr="00326056" w:rsidRDefault="003D23C0" w:rsidP="00263C5E">
      <w:pPr>
        <w:spacing w:line="360" w:lineRule="auto"/>
        <w:rPr>
          <w:sz w:val="28"/>
          <w:szCs w:val="28"/>
          <w:lang w:val="uk-UA"/>
        </w:rPr>
      </w:pPr>
    </w:p>
    <w:p w14:paraId="0C89B15C" w14:textId="77777777" w:rsidR="003D23C0" w:rsidRPr="00326056" w:rsidRDefault="003D23C0" w:rsidP="00263C5E">
      <w:pPr>
        <w:spacing w:line="360" w:lineRule="auto"/>
        <w:jc w:val="center"/>
        <w:rPr>
          <w:sz w:val="28"/>
          <w:szCs w:val="28"/>
          <w:lang w:val="uk-UA"/>
        </w:rPr>
      </w:pPr>
    </w:p>
    <w:p w14:paraId="1965CC73" w14:textId="77777777" w:rsidR="003D23C0" w:rsidRPr="00326056" w:rsidRDefault="003D23C0" w:rsidP="00263C5E">
      <w:pPr>
        <w:spacing w:line="360" w:lineRule="auto"/>
        <w:ind w:left="5670" w:hanging="425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Виконав студент І курсу</w:t>
      </w:r>
    </w:p>
    <w:p w14:paraId="716109D4" w14:textId="77777777" w:rsidR="003D23C0" w:rsidRPr="00326056" w:rsidRDefault="003D23C0" w:rsidP="00263C5E">
      <w:pPr>
        <w:spacing w:line="360" w:lineRule="auto"/>
        <w:ind w:left="5670" w:hanging="425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спеціальності «Інженерія</w:t>
      </w:r>
    </w:p>
    <w:p w14:paraId="32C2F0BE" w14:textId="77777777" w:rsidR="003D23C0" w:rsidRPr="00326056" w:rsidRDefault="003D23C0" w:rsidP="00263C5E">
      <w:pPr>
        <w:spacing w:line="360" w:lineRule="auto"/>
        <w:ind w:left="5670" w:hanging="425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 xml:space="preserve">програмного забезпечення» </w:t>
      </w:r>
    </w:p>
    <w:p w14:paraId="7B9A840F" w14:textId="77777777" w:rsidR="003D23C0" w:rsidRPr="00326056" w:rsidRDefault="003D23C0" w:rsidP="00263C5E">
      <w:pPr>
        <w:spacing w:line="360" w:lineRule="auto"/>
        <w:ind w:left="5670" w:hanging="425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Свічинський Олексій Сергійович</w:t>
      </w:r>
    </w:p>
    <w:p w14:paraId="71C927E3" w14:textId="77777777" w:rsidR="003D23C0" w:rsidRPr="00326056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4D0C13CB" w14:textId="77777777" w:rsidR="003D23C0" w:rsidRPr="00326056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636034FA" w14:textId="77777777" w:rsidR="003D23C0" w:rsidRPr="00326056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7CDD39AD" w14:textId="77777777" w:rsidR="003D23C0" w:rsidRPr="00326056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4DFAA067" w14:textId="77777777" w:rsidR="003D23C0" w:rsidRPr="00326056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22E86151" w14:textId="77777777" w:rsidR="003D23C0" w:rsidRPr="00326056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47EA285B" w14:textId="77777777" w:rsidR="003D23C0" w:rsidRPr="00326056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7D1B1348" w14:textId="77777777" w:rsidR="003D23C0" w:rsidRPr="00326056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12BFA466" w14:textId="77777777" w:rsidR="003D23C0" w:rsidRPr="00326056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5D129E9E" w14:textId="77777777" w:rsidR="003D23C0" w:rsidRPr="00326056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2E5BEAC4" w14:textId="77777777" w:rsidR="003D23C0" w:rsidRPr="00326056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174A331A" w14:textId="77777777" w:rsidR="003D23C0" w:rsidRPr="00326056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14973461" w14:textId="77777777" w:rsidR="003D23C0" w:rsidRPr="00326056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07C12F1B" w14:textId="77777777" w:rsidR="003D23C0" w:rsidRPr="00326056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  <w:r w:rsidRPr="00326056">
        <w:rPr>
          <w:b/>
          <w:bCs/>
          <w:sz w:val="28"/>
          <w:szCs w:val="28"/>
          <w:lang w:val="uk-UA"/>
        </w:rPr>
        <w:t>Ужгород-2025</w:t>
      </w:r>
    </w:p>
    <w:p w14:paraId="3997A16E" w14:textId="7D7966B3" w:rsidR="00F12C76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lastRenderedPageBreak/>
        <w:tab/>
      </w:r>
      <w:r w:rsidRPr="00326056">
        <w:rPr>
          <w:b/>
          <w:bCs/>
          <w:sz w:val="28"/>
          <w:szCs w:val="28"/>
          <w:lang w:val="uk-UA"/>
        </w:rPr>
        <w:t>Мета:</w:t>
      </w:r>
      <w:r w:rsidRPr="00326056">
        <w:rPr>
          <w:sz w:val="28"/>
          <w:szCs w:val="28"/>
          <w:lang w:val="uk-UA"/>
        </w:rPr>
        <w:t xml:space="preserve"> Навчитися використовувати CSS, вивчити види та особливості</w:t>
      </w:r>
      <w:r w:rsidR="00326056" w:rsidRPr="00326056">
        <w:rPr>
          <w:sz w:val="28"/>
          <w:szCs w:val="28"/>
        </w:rPr>
        <w:t xml:space="preserve"> </w:t>
      </w:r>
      <w:r w:rsidR="00326056">
        <w:rPr>
          <w:sz w:val="28"/>
          <w:szCs w:val="28"/>
          <w:lang w:val="uk-UA"/>
        </w:rPr>
        <w:t>тексту</w:t>
      </w:r>
      <w:r w:rsidRPr="00326056">
        <w:rPr>
          <w:sz w:val="28"/>
          <w:szCs w:val="28"/>
          <w:lang w:val="uk-UA"/>
        </w:rPr>
        <w:t>.</w:t>
      </w:r>
    </w:p>
    <w:p w14:paraId="484304C9" w14:textId="1620ACB8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ab/>
      </w:r>
      <w:r w:rsidRPr="00326056">
        <w:rPr>
          <w:b/>
          <w:bCs/>
          <w:sz w:val="28"/>
          <w:szCs w:val="28"/>
          <w:lang w:val="uk-UA"/>
        </w:rPr>
        <w:t xml:space="preserve">Вивчити питання: </w:t>
      </w:r>
      <w:r w:rsidRPr="00326056">
        <w:rPr>
          <w:sz w:val="28"/>
          <w:szCs w:val="28"/>
          <w:lang w:val="uk-UA"/>
        </w:rPr>
        <w:t>CSS (селектори);</w:t>
      </w:r>
    </w:p>
    <w:p w14:paraId="46908C26" w14:textId="30131D95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ab/>
      </w:r>
      <w:r w:rsidRPr="00326056">
        <w:rPr>
          <w:b/>
          <w:bCs/>
          <w:sz w:val="28"/>
          <w:szCs w:val="28"/>
          <w:lang w:val="uk-UA"/>
        </w:rPr>
        <w:t>Завдання до роботи:</w:t>
      </w:r>
    </w:p>
    <w:p w14:paraId="3F13259B" w14:textId="77777777" w:rsidR="003D23C0" w:rsidRPr="00326056" w:rsidRDefault="003D23C0" w:rsidP="00263C5E">
      <w:pPr>
        <w:spacing w:line="360" w:lineRule="auto"/>
        <w:ind w:left="720"/>
        <w:jc w:val="both"/>
        <w:rPr>
          <w:sz w:val="28"/>
          <w:szCs w:val="28"/>
          <w:lang w:val="uk-UA"/>
        </w:rPr>
      </w:pPr>
    </w:p>
    <w:p w14:paraId="54229D1D" w14:textId="0AFA4AC5" w:rsidR="003D23C0" w:rsidRPr="00326056" w:rsidRDefault="003D23C0" w:rsidP="00263C5E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Увійдіть у свій аккаунт на Codepen або Codesandbox.</w:t>
      </w:r>
    </w:p>
    <w:p w14:paraId="4EF23455" w14:textId="77777777" w:rsidR="003D23C0" w:rsidRPr="00326056" w:rsidRDefault="003D23C0" w:rsidP="00263C5E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Створіть новий Pen / Html-css документ,  видаліть усі зайві стилі якщо є і збережіть його.</w:t>
      </w:r>
    </w:p>
    <w:p w14:paraId="3CCE6FB4" w14:textId="79174984" w:rsidR="003D23C0" w:rsidRPr="00326056" w:rsidRDefault="003D23C0" w:rsidP="00263C5E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Вставте розмітку у код HTML;</w:t>
      </w:r>
    </w:p>
    <w:p w14:paraId="56A02987" w14:textId="77777777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7CEADBAC" w14:textId="77777777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14602D96" w14:textId="35112712" w:rsidR="003D23C0" w:rsidRPr="00326056" w:rsidRDefault="003D23C0" w:rsidP="0072469C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326056">
        <w:rPr>
          <w:b/>
          <w:bCs/>
          <w:sz w:val="28"/>
          <w:szCs w:val="28"/>
          <w:lang w:val="uk-UA"/>
        </w:rPr>
        <w:t>Завдання:</w:t>
      </w:r>
      <w:r w:rsidRPr="00326056">
        <w:rPr>
          <w:sz w:val="28"/>
          <w:szCs w:val="28"/>
          <w:lang w:val="uk-UA"/>
        </w:rPr>
        <w:br/>
      </w:r>
    </w:p>
    <w:p w14:paraId="48C19AAD" w14:textId="77777777" w:rsidR="003D23C0" w:rsidRPr="00326056" w:rsidRDefault="003D23C0" w:rsidP="00263C5E">
      <w:pPr>
        <w:numPr>
          <w:ilvl w:val="0"/>
          <w:numId w:val="2"/>
        </w:num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Скопіюйте і вставте у зону CSS наступні коментарі:</w:t>
      </w:r>
    </w:p>
    <w:p w14:paraId="4657A7C1" w14:textId="77777777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3D23C0" w:rsidRPr="00326056" w14:paraId="353503C6" w14:textId="77777777" w:rsidTr="003D23C0">
        <w:tc>
          <w:tcPr>
            <w:tcW w:w="0" w:type="auto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CB66D7" w14:textId="77777777" w:rsidR="003D23C0" w:rsidRPr="00326056" w:rsidRDefault="003D23C0" w:rsidP="00263C5E">
            <w:pPr>
              <w:spacing w:line="360" w:lineRule="auto"/>
              <w:jc w:val="both"/>
              <w:rPr>
                <w:sz w:val="28"/>
                <w:szCs w:val="28"/>
                <w:lang w:val="uk-UA"/>
              </w:rPr>
            </w:pPr>
            <w:r w:rsidRPr="00326056">
              <w:rPr>
                <w:sz w:val="28"/>
                <w:szCs w:val="28"/>
                <w:lang w:val="uk-UA"/>
              </w:rPr>
              <w:t>/* 1. додайте клас до h1 і зробіть весь текст для класу заглавними літерами (text-transform: uppercase) */</w:t>
            </w:r>
            <w:r w:rsidRPr="00326056">
              <w:rPr>
                <w:sz w:val="28"/>
                <w:szCs w:val="28"/>
                <w:lang w:val="uk-UA"/>
              </w:rPr>
              <w:br/>
            </w:r>
            <w:r w:rsidRPr="00326056">
              <w:rPr>
                <w:sz w:val="28"/>
                <w:szCs w:val="28"/>
                <w:lang w:val="uk-UA"/>
              </w:rPr>
              <w:br/>
              <w:t>/* 2. придумайте назву класа для списку цілей і встановіть колір шрифту червоним у шістнадцятковому форматі */</w:t>
            </w:r>
            <w:r w:rsidRPr="00326056">
              <w:rPr>
                <w:sz w:val="28"/>
                <w:szCs w:val="28"/>
                <w:lang w:val="uk-UA"/>
              </w:rPr>
              <w:br/>
            </w:r>
            <w:r w:rsidRPr="00326056">
              <w:rPr>
                <w:sz w:val="28"/>
                <w:szCs w:val="28"/>
                <w:lang w:val="uk-UA"/>
              </w:rPr>
              <w:br/>
              <w:t>/* 3. пунктам списку цілей за класом дайте колір заднього фону yellow і нахилений шрифт (font-style: italic)*/</w:t>
            </w:r>
            <w:r w:rsidRPr="00326056">
              <w:rPr>
                <w:sz w:val="28"/>
                <w:szCs w:val="28"/>
                <w:lang w:val="uk-UA"/>
              </w:rPr>
              <w:br/>
            </w:r>
            <w:r w:rsidRPr="00326056">
              <w:rPr>
                <w:sz w:val="28"/>
                <w:szCs w:val="28"/>
                <w:lang w:val="uk-UA"/>
              </w:rPr>
              <w:br/>
              <w:t>/* 4. для усіх впорядкованих списків задайте рамку 1px solid red */</w:t>
            </w:r>
            <w:r w:rsidRPr="00326056">
              <w:rPr>
                <w:sz w:val="28"/>
                <w:szCs w:val="28"/>
                <w:lang w:val="uk-UA"/>
              </w:rPr>
              <w:br/>
            </w:r>
            <w:r w:rsidRPr="00326056">
              <w:rPr>
                <w:sz w:val="28"/>
                <w:szCs w:val="28"/>
                <w:lang w:val="uk-UA"/>
              </w:rPr>
              <w:br/>
              <w:t>/* 5. задайте id (ідентифікатор) для заголовку першого рівня і встановіть на нього колір шрифта green */</w:t>
            </w:r>
            <w:r w:rsidRPr="00326056">
              <w:rPr>
                <w:sz w:val="28"/>
                <w:szCs w:val="28"/>
                <w:lang w:val="uk-UA"/>
              </w:rPr>
              <w:br/>
            </w:r>
            <w:r w:rsidRPr="00326056">
              <w:rPr>
                <w:sz w:val="28"/>
                <w:szCs w:val="28"/>
                <w:lang w:val="uk-UA"/>
              </w:rPr>
              <w:br/>
            </w:r>
            <w:r w:rsidRPr="00326056">
              <w:rPr>
                <w:sz w:val="28"/>
                <w:szCs w:val="28"/>
                <w:lang w:val="uk-UA"/>
              </w:rPr>
              <w:lastRenderedPageBreak/>
              <w:t>/* 6. для всіх посилань на PDF-документи втсановити стиль: колір зелений і font-style: italic */</w:t>
            </w:r>
            <w:r w:rsidRPr="00326056">
              <w:rPr>
                <w:sz w:val="28"/>
                <w:szCs w:val="28"/>
                <w:lang w:val="uk-UA"/>
              </w:rPr>
              <w:br/>
            </w:r>
            <w:r w:rsidRPr="00326056">
              <w:rPr>
                <w:sz w:val="28"/>
                <w:szCs w:val="28"/>
                <w:lang w:val="uk-UA"/>
              </w:rPr>
              <w:br/>
              <w:t>/* 7. для всіх посилань втсановити колір шрифта violet та заберыть підкреслення (text-decoration: none).</w:t>
            </w:r>
            <w:r w:rsidRPr="00326056">
              <w:rPr>
                <w:sz w:val="28"/>
                <w:szCs w:val="28"/>
                <w:lang w:val="uk-UA"/>
              </w:rPr>
              <w:br/>
              <w:t xml:space="preserve">   Питання: чому PDF-файли вже не підкреслені але все ж лишились зелені? */</w:t>
            </w:r>
            <w:r w:rsidRPr="00326056">
              <w:rPr>
                <w:sz w:val="28"/>
                <w:szCs w:val="28"/>
                <w:lang w:val="uk-UA"/>
              </w:rPr>
              <w:br/>
            </w:r>
            <w:r w:rsidRPr="00326056">
              <w:rPr>
                <w:sz w:val="28"/>
                <w:szCs w:val="28"/>
                <w:lang w:val="uk-UA"/>
              </w:rPr>
              <w:br/>
            </w:r>
            <w:r w:rsidRPr="00326056">
              <w:rPr>
                <w:sz w:val="28"/>
                <w:szCs w:val="28"/>
                <w:lang w:val="uk-UA"/>
              </w:rPr>
              <w:br/>
              <w:t>/* 8. Встановіть всі заглавні літери (text-transform: uppercase) для усіх вкладнених списків другого рівня*/</w:t>
            </w:r>
            <w:r w:rsidRPr="00326056">
              <w:rPr>
                <w:sz w:val="28"/>
                <w:szCs w:val="28"/>
                <w:lang w:val="uk-UA"/>
              </w:rPr>
              <w:br/>
            </w:r>
            <w:r w:rsidRPr="00326056">
              <w:rPr>
                <w:sz w:val="28"/>
                <w:szCs w:val="28"/>
                <w:lang w:val="uk-UA"/>
              </w:rPr>
              <w:br/>
              <w:t>/* 9. для всіх посилань що знаходяться всередині абзаців встановити колір шрифта magenta і задній фон кольору mistyrose */</w:t>
            </w:r>
            <w:r w:rsidRPr="00326056">
              <w:rPr>
                <w:sz w:val="28"/>
                <w:szCs w:val="28"/>
                <w:lang w:val="uk-UA"/>
              </w:rPr>
              <w:br/>
            </w:r>
            <w:r w:rsidRPr="00326056">
              <w:rPr>
                <w:sz w:val="28"/>
                <w:szCs w:val="28"/>
                <w:lang w:val="uk-UA"/>
              </w:rPr>
              <w:br/>
              <w:t>/* 10. створити клас bold який буде будь-який текст перетворювати на жирний і застосувати його: 1) до двох останіх   пунктів цілей 2) до першого довгого абзацу (той що під основним заголовком).</w:t>
            </w:r>
            <w:r w:rsidRPr="00326056">
              <w:rPr>
                <w:sz w:val="28"/>
                <w:szCs w:val="28"/>
                <w:lang w:val="uk-UA"/>
              </w:rPr>
              <w:br/>
              <w:t>  Питання: чому у нас одночасно і bold i italic?</w:t>
            </w:r>
            <w:r w:rsidRPr="00326056">
              <w:rPr>
                <w:sz w:val="28"/>
                <w:szCs w:val="28"/>
                <w:lang w:val="uk-UA"/>
              </w:rPr>
              <w:br/>
              <w:t>*/</w:t>
            </w:r>
            <w:r w:rsidRPr="00326056">
              <w:rPr>
                <w:sz w:val="28"/>
                <w:szCs w:val="28"/>
                <w:lang w:val="uk-UA"/>
              </w:rPr>
              <w:br/>
            </w:r>
            <w:r w:rsidRPr="00326056">
              <w:rPr>
                <w:sz w:val="28"/>
                <w:szCs w:val="28"/>
                <w:lang w:val="uk-UA"/>
              </w:rPr>
              <w:br/>
              <w:t>/* 11. для всіх тегів li з класом bold встановити всі заглавні літери */</w:t>
            </w:r>
            <w:r w:rsidRPr="00326056">
              <w:rPr>
                <w:sz w:val="28"/>
                <w:szCs w:val="28"/>
                <w:lang w:val="uk-UA"/>
              </w:rPr>
              <w:br/>
            </w:r>
            <w:r w:rsidRPr="00326056">
              <w:rPr>
                <w:sz w:val="28"/>
                <w:szCs w:val="28"/>
                <w:lang w:val="uk-UA"/>
              </w:rPr>
              <w:br/>
              <w:t>/* 12. другий довгий абзац і передостанній "Написати нам листа" вирійвняйте по правому краю, додайте синю рамку навколо та встановіть розмір шрифта 20px */</w:t>
            </w:r>
            <w:r w:rsidRPr="00326056">
              <w:rPr>
                <w:sz w:val="28"/>
                <w:szCs w:val="28"/>
                <w:lang w:val="uk-UA"/>
              </w:rPr>
              <w:br/>
            </w:r>
            <w:r w:rsidRPr="00326056">
              <w:rPr>
                <w:sz w:val="28"/>
                <w:szCs w:val="28"/>
                <w:lang w:val="uk-UA"/>
              </w:rPr>
              <w:br/>
              <w:t>/* 13. на тег h1 встановіть колір шрифта червоний. Чому він не спрацює і що можна зробити щоб він спрацював?*/</w:t>
            </w:r>
            <w:r w:rsidRPr="00326056">
              <w:rPr>
                <w:sz w:val="28"/>
                <w:szCs w:val="28"/>
                <w:lang w:val="uk-UA"/>
              </w:rPr>
              <w:br/>
            </w:r>
            <w:r w:rsidRPr="00326056">
              <w:rPr>
                <w:sz w:val="28"/>
                <w:szCs w:val="28"/>
                <w:lang w:val="uk-UA"/>
              </w:rPr>
              <w:lastRenderedPageBreak/>
              <w:br/>
              <w:t>/* 14. для всіх можливих селекторів встановіть властивість box-sizing: border-box (у DevTools перегляньте які CSS властивості у елементів активні і визначте чи успішно виконано завдання) */</w:t>
            </w:r>
            <w:r w:rsidRPr="00326056">
              <w:rPr>
                <w:sz w:val="28"/>
                <w:szCs w:val="28"/>
                <w:lang w:val="uk-UA"/>
              </w:rPr>
              <w:br/>
            </w:r>
            <w:r w:rsidRPr="00326056">
              <w:rPr>
                <w:sz w:val="28"/>
                <w:szCs w:val="28"/>
                <w:lang w:val="uk-UA"/>
              </w:rPr>
              <w:br/>
              <w:t>/* 15. зробіть так, щоб задній фон цілей був не на всю ширину сторінки бо це блочці елементи, а лише по довжині кожного з елементів (відповідь: огорнути текст у рядкові span-и застосувати background до них) */</w:t>
            </w:r>
          </w:p>
        </w:tc>
      </w:tr>
    </w:tbl>
    <w:p w14:paraId="4DDE8936" w14:textId="6801FECC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6D42C4FD" w14:textId="54ED96B5" w:rsidR="003D23C0" w:rsidRPr="00326056" w:rsidRDefault="003D23C0" w:rsidP="00263C5E">
      <w:pPr>
        <w:pStyle w:val="a7"/>
        <w:numPr>
          <w:ilvl w:val="0"/>
          <w:numId w:val="2"/>
        </w:num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Під кожним з 12 пунктів коментарів додайте відповідне CSS-правило. 3 останніх пунктів - додаткові для тих что все зробив скоріше і дещо складніші.</w:t>
      </w:r>
    </w:p>
    <w:p w14:paraId="358C1F16" w14:textId="77777777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5B916E86" w14:textId="77777777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b/>
          <w:bCs/>
          <w:sz w:val="28"/>
          <w:szCs w:val="28"/>
          <w:lang w:val="uk-UA"/>
        </w:rPr>
        <w:t xml:space="preserve">Увага: після виконання </w:t>
      </w:r>
      <w:r w:rsidRPr="00326056">
        <w:rPr>
          <w:sz w:val="28"/>
          <w:szCs w:val="28"/>
          <w:lang w:val="uk-UA"/>
        </w:rPr>
        <w:t>перших 12 пунктів ваш документ повинен виглядати наступним чином у разі, якщо все зроблено вірно:</w:t>
      </w:r>
    </w:p>
    <w:p w14:paraId="7549FB38" w14:textId="0895F9F9" w:rsidR="003D23C0" w:rsidRPr="00326056" w:rsidRDefault="003D23C0" w:rsidP="0072469C">
      <w:pPr>
        <w:spacing w:line="360" w:lineRule="auto"/>
        <w:jc w:val="center"/>
        <w:rPr>
          <w:sz w:val="28"/>
          <w:szCs w:val="28"/>
          <w:lang w:val="uk-UA"/>
        </w:rPr>
      </w:pPr>
      <w:r w:rsidRPr="00326056">
        <w:rPr>
          <w:noProof/>
          <w:sz w:val="28"/>
          <w:szCs w:val="28"/>
          <w:lang w:val="uk-UA"/>
        </w:rPr>
        <w:drawing>
          <wp:inline distT="0" distB="0" distL="0" distR="0" wp14:anchorId="4D626DFF" wp14:editId="291FBC5D">
            <wp:extent cx="4786492" cy="4475019"/>
            <wp:effectExtent l="0" t="0" r="0" b="1905"/>
            <wp:docPr id="2" name="Рисунок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301" cy="4497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78CCE" w14:textId="09447A51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18217F40" w14:textId="77777777" w:rsidR="003D23C0" w:rsidRPr="00326056" w:rsidRDefault="003D23C0" w:rsidP="00263C5E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 xml:space="preserve">Створіть папку з назвою </w:t>
      </w:r>
      <w:r w:rsidRPr="00326056">
        <w:rPr>
          <w:b/>
          <w:bCs/>
          <w:sz w:val="28"/>
          <w:szCs w:val="28"/>
          <w:lang w:val="uk-UA"/>
        </w:rPr>
        <w:t>Lab_5</w:t>
      </w:r>
      <w:r w:rsidRPr="00326056">
        <w:rPr>
          <w:sz w:val="28"/>
          <w:szCs w:val="28"/>
          <w:lang w:val="uk-UA"/>
        </w:rPr>
        <w:t xml:space="preserve"> локально у директорії з вашими лабораторними (якщо до цього виконували все правильно і по інструкції. То це </w:t>
      </w:r>
      <w:r w:rsidRPr="00326056">
        <w:rPr>
          <w:b/>
          <w:bCs/>
          <w:sz w:val="28"/>
          <w:szCs w:val="28"/>
          <w:lang w:val="uk-UA"/>
        </w:rPr>
        <w:t>web_basics</w:t>
      </w:r>
      <w:r w:rsidRPr="00326056">
        <w:rPr>
          <w:sz w:val="28"/>
          <w:szCs w:val="28"/>
          <w:lang w:val="uk-UA"/>
        </w:rPr>
        <w:t>)</w:t>
      </w:r>
    </w:p>
    <w:p w14:paraId="581B6781" w14:textId="77777777" w:rsidR="003D23C0" w:rsidRPr="00326056" w:rsidRDefault="003D23C0" w:rsidP="00263C5E">
      <w:pPr>
        <w:numPr>
          <w:ilvl w:val="0"/>
          <w:numId w:val="5"/>
        </w:num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У паці для лабораторної роботи 5 створіть відповідні файли/директорії і скопіюйте туди вміст з онлайн ресурсів (codesanbox чи codepen)</w:t>
      </w:r>
      <w:r w:rsidRPr="00326056">
        <w:rPr>
          <w:sz w:val="28"/>
          <w:szCs w:val="28"/>
          <w:lang w:val="uk-UA"/>
        </w:rPr>
        <w:br/>
      </w:r>
      <w:r w:rsidRPr="00326056">
        <w:rPr>
          <w:i/>
          <w:iCs/>
          <w:sz w:val="28"/>
          <w:szCs w:val="28"/>
          <w:lang w:val="uk-UA"/>
        </w:rPr>
        <w:t xml:space="preserve">якщо у Вас була директорія </w:t>
      </w:r>
      <w:r w:rsidRPr="00326056">
        <w:rPr>
          <w:b/>
          <w:bCs/>
          <w:i/>
          <w:iCs/>
          <w:sz w:val="28"/>
          <w:szCs w:val="28"/>
          <w:lang w:val="uk-UA"/>
        </w:rPr>
        <w:t>styles</w:t>
      </w:r>
      <w:r w:rsidRPr="00326056">
        <w:rPr>
          <w:i/>
          <w:iCs/>
          <w:sz w:val="28"/>
          <w:szCs w:val="28"/>
          <w:lang w:val="uk-UA"/>
        </w:rPr>
        <w:t xml:space="preserve"> з файлом </w:t>
      </w:r>
      <w:r w:rsidRPr="00326056">
        <w:rPr>
          <w:b/>
          <w:bCs/>
          <w:i/>
          <w:iCs/>
          <w:sz w:val="28"/>
          <w:szCs w:val="28"/>
          <w:lang w:val="uk-UA"/>
        </w:rPr>
        <w:t>style.css</w:t>
      </w:r>
      <w:r w:rsidRPr="00326056">
        <w:rPr>
          <w:i/>
          <w:iCs/>
          <w:sz w:val="28"/>
          <w:szCs w:val="28"/>
          <w:lang w:val="uk-UA"/>
        </w:rPr>
        <w:t xml:space="preserve"> (</w:t>
      </w:r>
      <w:r w:rsidRPr="00326056">
        <w:rPr>
          <w:b/>
          <w:bCs/>
          <w:i/>
          <w:iCs/>
          <w:sz w:val="28"/>
          <w:szCs w:val="28"/>
          <w:lang w:val="uk-UA"/>
        </w:rPr>
        <w:t>styles/style.css</w:t>
      </w:r>
      <w:r w:rsidRPr="00326056">
        <w:rPr>
          <w:i/>
          <w:iCs/>
          <w:sz w:val="28"/>
          <w:szCs w:val="28"/>
          <w:lang w:val="uk-UA"/>
        </w:rPr>
        <w:t>) то і локально в папці з лабораторною роботою потрібно створити (відтворити) таку ж структуру</w:t>
      </w:r>
    </w:p>
    <w:p w14:paraId="2E5EB4FA" w14:textId="77777777" w:rsidR="003D23C0" w:rsidRPr="00326056" w:rsidRDefault="003D23C0" w:rsidP="00263C5E">
      <w:pPr>
        <w:numPr>
          <w:ilvl w:val="0"/>
          <w:numId w:val="6"/>
        </w:num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Перевірити код на семантичність</w:t>
      </w:r>
    </w:p>
    <w:p w14:paraId="0251B0FE" w14:textId="77777777" w:rsidR="003D23C0" w:rsidRPr="00326056" w:rsidRDefault="003D23C0" w:rsidP="00263C5E">
      <w:pPr>
        <w:numPr>
          <w:ilvl w:val="0"/>
          <w:numId w:val="7"/>
        </w:num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b/>
          <w:bCs/>
          <w:i/>
          <w:iCs/>
          <w:sz w:val="28"/>
          <w:szCs w:val="28"/>
          <w:lang w:val="uk-UA"/>
        </w:rPr>
        <w:t>Закомітитити</w:t>
      </w:r>
      <w:r w:rsidRPr="00326056">
        <w:rPr>
          <w:sz w:val="28"/>
          <w:szCs w:val="28"/>
          <w:lang w:val="uk-UA"/>
        </w:rPr>
        <w:t xml:space="preserve"> і </w:t>
      </w:r>
      <w:r w:rsidRPr="00326056">
        <w:rPr>
          <w:b/>
          <w:bCs/>
          <w:i/>
          <w:iCs/>
          <w:sz w:val="28"/>
          <w:szCs w:val="28"/>
          <w:lang w:val="uk-UA"/>
        </w:rPr>
        <w:t>запушити</w:t>
      </w:r>
      <w:r w:rsidRPr="00326056">
        <w:rPr>
          <w:sz w:val="28"/>
          <w:szCs w:val="28"/>
          <w:lang w:val="uk-UA"/>
        </w:rPr>
        <w:t xml:space="preserve"> зміни на GitHub</w:t>
      </w:r>
    </w:p>
    <w:p w14:paraId="07926AB4" w14:textId="3A6F0FF7" w:rsidR="003D23C0" w:rsidRPr="00326056" w:rsidRDefault="003D23C0" w:rsidP="00263C5E">
      <w:pPr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Оформити звіт.</w:t>
      </w:r>
    </w:p>
    <w:p w14:paraId="7A7EB7E5" w14:textId="40A43203" w:rsidR="003D23C0" w:rsidRPr="00326056" w:rsidRDefault="003D23C0" w:rsidP="00903592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326056">
        <w:rPr>
          <w:b/>
          <w:bCs/>
          <w:sz w:val="28"/>
          <w:szCs w:val="28"/>
          <w:lang w:val="uk-UA"/>
        </w:rPr>
        <w:t>Хід роботи:</w:t>
      </w:r>
    </w:p>
    <w:p w14:paraId="1E206347" w14:textId="565F85FB" w:rsidR="003D23C0" w:rsidRPr="00326056" w:rsidRDefault="003D23C0" w:rsidP="00263C5E">
      <w:pPr>
        <w:spacing w:line="360" w:lineRule="auto"/>
        <w:jc w:val="both"/>
        <w:rPr>
          <w:b/>
          <w:bCs/>
          <w:sz w:val="28"/>
          <w:szCs w:val="28"/>
          <w:lang w:val="uk-UA"/>
        </w:rPr>
      </w:pPr>
    </w:p>
    <w:p w14:paraId="5E38C9BE" w14:textId="21F66844" w:rsidR="003D23C0" w:rsidRPr="00326056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326056">
        <w:rPr>
          <w:b/>
          <w:bCs/>
          <w:sz w:val="28"/>
          <w:szCs w:val="28"/>
          <w:lang w:val="uk-UA"/>
        </w:rPr>
        <w:t>Підготовка:</w:t>
      </w:r>
    </w:p>
    <w:p w14:paraId="65106706" w14:textId="77777777" w:rsidR="003D23C0" w:rsidRPr="00326056" w:rsidRDefault="003D23C0" w:rsidP="00263C5E">
      <w:pPr>
        <w:spacing w:line="360" w:lineRule="auto"/>
        <w:jc w:val="center"/>
        <w:rPr>
          <w:sz w:val="28"/>
          <w:szCs w:val="28"/>
          <w:lang w:val="uk-UA"/>
        </w:rPr>
      </w:pPr>
    </w:p>
    <w:p w14:paraId="4CFC6F5D" w14:textId="5E953BB4" w:rsidR="003D23C0" w:rsidRPr="00326056" w:rsidRDefault="003D23C0" w:rsidP="00263C5E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Зайшов у свій аккаунт CodePen та скопіював туди готову розмітку HTML:</w:t>
      </w:r>
    </w:p>
    <w:p w14:paraId="2E62B07F" w14:textId="714C45A9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67323388" w14:textId="4BFD1E6F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noProof/>
          <w:sz w:val="28"/>
          <w:szCs w:val="28"/>
          <w:lang w:val="uk-UA"/>
        </w:rPr>
        <w:drawing>
          <wp:inline distT="0" distB="0" distL="0" distR="0" wp14:anchorId="488568AF" wp14:editId="0AA18A18">
            <wp:extent cx="5939790" cy="219456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46243" w14:textId="77777777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02347102" w14:textId="57279BAF" w:rsidR="003D23C0" w:rsidRPr="00326056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326056">
        <w:rPr>
          <w:b/>
          <w:bCs/>
          <w:sz w:val="28"/>
          <w:szCs w:val="28"/>
          <w:lang w:val="uk-UA"/>
        </w:rPr>
        <w:t>Завдання:</w:t>
      </w:r>
    </w:p>
    <w:p w14:paraId="160729EA" w14:textId="77777777" w:rsidR="003D23C0" w:rsidRPr="00326056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</w:p>
    <w:p w14:paraId="41024E5D" w14:textId="69C189EA" w:rsidR="003D23C0" w:rsidRPr="00326056" w:rsidRDefault="003D23C0" w:rsidP="00263C5E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Скопіював та вставив у зону CSS дану розмітку:</w:t>
      </w:r>
    </w:p>
    <w:p w14:paraId="3B2E60B6" w14:textId="77777777" w:rsidR="003D23C0" w:rsidRPr="00326056" w:rsidRDefault="003D23C0" w:rsidP="00263C5E">
      <w:pPr>
        <w:pStyle w:val="a7"/>
        <w:spacing w:line="360" w:lineRule="auto"/>
        <w:ind w:left="1068"/>
        <w:jc w:val="both"/>
        <w:rPr>
          <w:sz w:val="28"/>
          <w:szCs w:val="28"/>
          <w:lang w:val="uk-UA"/>
        </w:rPr>
      </w:pPr>
    </w:p>
    <w:p w14:paraId="5B0652FB" w14:textId="442D7C25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noProof/>
          <w:lang w:val="uk-UA"/>
        </w:rPr>
        <w:drawing>
          <wp:inline distT="0" distB="0" distL="0" distR="0" wp14:anchorId="2A187B85" wp14:editId="048F51C3">
            <wp:extent cx="5939790" cy="200660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C70E6" w14:textId="3DB31AE8" w:rsidR="003D23C0" w:rsidRPr="00326056" w:rsidRDefault="003D23C0" w:rsidP="00263C5E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І під кожним коментарем написав відповідний код:</w:t>
      </w:r>
    </w:p>
    <w:p w14:paraId="4BCA4B8B" w14:textId="77777777" w:rsidR="00263C5E" w:rsidRPr="00326056" w:rsidRDefault="00263C5E" w:rsidP="00263C5E">
      <w:pPr>
        <w:pStyle w:val="a7"/>
        <w:spacing w:line="360" w:lineRule="auto"/>
        <w:ind w:left="1068"/>
        <w:jc w:val="both"/>
        <w:rPr>
          <w:sz w:val="28"/>
          <w:szCs w:val="28"/>
          <w:lang w:val="uk-UA"/>
        </w:rPr>
      </w:pPr>
    </w:p>
    <w:p w14:paraId="207AB1BA" w14:textId="249BB6EC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noProof/>
          <w:sz w:val="28"/>
          <w:szCs w:val="28"/>
          <w:lang w:val="uk-UA"/>
        </w:rPr>
        <w:drawing>
          <wp:inline distT="0" distB="0" distL="0" distR="0" wp14:anchorId="04C53821" wp14:editId="624D73B0">
            <wp:extent cx="5295966" cy="25908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7889" cy="2596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CB86" w14:textId="31BF12CF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noProof/>
          <w:sz w:val="28"/>
          <w:szCs w:val="28"/>
          <w:lang w:val="uk-UA"/>
        </w:rPr>
        <w:drawing>
          <wp:inline distT="0" distB="0" distL="0" distR="0" wp14:anchorId="0A415992" wp14:editId="0E805C21">
            <wp:extent cx="5939790" cy="1767205"/>
            <wp:effectExtent l="0" t="0" r="381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03561" w14:textId="77777777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220E3A85" w14:textId="2F311BD0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noProof/>
          <w:sz w:val="28"/>
          <w:szCs w:val="28"/>
          <w:lang w:val="uk-UA"/>
        </w:rPr>
        <w:lastRenderedPageBreak/>
        <w:drawing>
          <wp:inline distT="0" distB="0" distL="0" distR="0" wp14:anchorId="0A04CE7C" wp14:editId="1C7E7161">
            <wp:extent cx="5939790" cy="2019935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3CA83" w14:textId="77777777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2B3BDCFD" w14:textId="5111F013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noProof/>
          <w:sz w:val="28"/>
          <w:szCs w:val="28"/>
          <w:lang w:val="uk-UA"/>
        </w:rPr>
        <w:drawing>
          <wp:inline distT="0" distB="0" distL="0" distR="0" wp14:anchorId="3833F70C" wp14:editId="6DEEDACF">
            <wp:extent cx="5939790" cy="97790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BF6BB" w14:textId="77777777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1CAB3AE4" w14:textId="04827EC5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ab/>
        <w:t>В результаті виконання всіх 15 завдань отримав такий результат:</w:t>
      </w:r>
    </w:p>
    <w:p w14:paraId="22980C30" w14:textId="77777777" w:rsidR="003D23C0" w:rsidRPr="00326056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198B6979" w14:textId="3712ED92" w:rsidR="003D23C0" w:rsidRPr="00326056" w:rsidRDefault="00263C5E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noProof/>
          <w:sz w:val="28"/>
          <w:szCs w:val="28"/>
          <w:lang w:val="uk-UA"/>
        </w:rPr>
        <w:drawing>
          <wp:inline distT="0" distB="0" distL="0" distR="0" wp14:anchorId="1243B003" wp14:editId="39DE8234">
            <wp:extent cx="5939790" cy="2720340"/>
            <wp:effectExtent l="0" t="0" r="381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48666" w14:textId="77777777" w:rsidR="00263C5E" w:rsidRPr="00326056" w:rsidRDefault="00263C5E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4D365C2C" w14:textId="77777777" w:rsidR="00263C5E" w:rsidRPr="00326056" w:rsidRDefault="00263C5E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7A1C3F3E" w14:textId="5A6A4C86" w:rsidR="00263C5E" w:rsidRPr="00326056" w:rsidRDefault="00263C5E" w:rsidP="00263C5E">
      <w:pPr>
        <w:spacing w:line="360" w:lineRule="auto"/>
        <w:jc w:val="both"/>
        <w:rPr>
          <w:b/>
          <w:bCs/>
          <w:sz w:val="28"/>
          <w:szCs w:val="28"/>
          <w:lang w:val="uk-UA"/>
        </w:rPr>
      </w:pPr>
      <w:r w:rsidRPr="00326056">
        <w:rPr>
          <w:b/>
          <w:bCs/>
          <w:sz w:val="28"/>
          <w:szCs w:val="28"/>
          <w:lang w:val="uk-UA"/>
        </w:rPr>
        <w:t>Відповіді на питання:</w:t>
      </w:r>
    </w:p>
    <w:p w14:paraId="47C51DC0" w14:textId="77777777" w:rsidR="00263C5E" w:rsidRPr="00326056" w:rsidRDefault="00263C5E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372B96EC" w14:textId="69ACA3AC" w:rsidR="00263C5E" w:rsidRPr="00326056" w:rsidRDefault="00263C5E" w:rsidP="00263C5E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lastRenderedPageBreak/>
        <w:t>7. для всіх посилань встановити колір шрифта violet та заберіть підкреслення (text-decoration: none). Питання: чому PDF-файли вже не підкреслені але все ж лишились зелені?</w:t>
      </w:r>
    </w:p>
    <w:p w14:paraId="7FE6DA9A" w14:textId="52255F50" w:rsidR="00263C5E" w:rsidRPr="00326056" w:rsidRDefault="00263C5E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1CF9F145" w14:textId="60FF0341" w:rsidR="00263C5E" w:rsidRPr="00326056" w:rsidRDefault="00263C5E" w:rsidP="00263C5E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Тому що, хоча ми прибрали підкреслення у всіх посилань, селектор яким ми встановлювали колір окремо pdf-файлам є більш специфічним, і в результаті має більшу вагу, ніж той, яким ми прибирали підкреслення.</w:t>
      </w:r>
    </w:p>
    <w:p w14:paraId="544B219A" w14:textId="77777777" w:rsidR="00263C5E" w:rsidRPr="00326056" w:rsidRDefault="00263C5E" w:rsidP="00263C5E">
      <w:pPr>
        <w:spacing w:line="360" w:lineRule="auto"/>
        <w:ind w:firstLine="708"/>
        <w:jc w:val="both"/>
        <w:rPr>
          <w:sz w:val="28"/>
          <w:szCs w:val="28"/>
          <w:lang w:val="uk-UA"/>
        </w:rPr>
      </w:pPr>
    </w:p>
    <w:p w14:paraId="141B9789" w14:textId="042A0E44" w:rsidR="00263C5E" w:rsidRPr="00326056" w:rsidRDefault="00263C5E" w:rsidP="00263C5E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10. створити клас bold який буде будь-який текст перетворювати на жирний і застосувати його: 1) до двох останіх   пунктів цілей 2) до першого довгого абзацу (той що під основним заголовком). Питання: чому у нас одночасно і bold i italic?</w:t>
      </w:r>
    </w:p>
    <w:p w14:paraId="1C833DC8" w14:textId="77777777" w:rsidR="00263C5E" w:rsidRPr="00326056" w:rsidRDefault="00263C5E" w:rsidP="00263C5E">
      <w:pPr>
        <w:spacing w:line="360" w:lineRule="auto"/>
        <w:ind w:firstLine="708"/>
        <w:jc w:val="both"/>
        <w:rPr>
          <w:sz w:val="28"/>
          <w:szCs w:val="28"/>
          <w:lang w:val="uk-UA"/>
        </w:rPr>
      </w:pPr>
    </w:p>
    <w:p w14:paraId="4386A7AE" w14:textId="7B65CF56" w:rsidR="00263C5E" w:rsidRPr="00326056" w:rsidRDefault="00263C5E" w:rsidP="00263C5E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Бо ми одночасно додаємо до елементу два класи, у як</w:t>
      </w:r>
      <w:r w:rsidR="008B6373" w:rsidRPr="00326056">
        <w:rPr>
          <w:sz w:val="28"/>
          <w:szCs w:val="28"/>
          <w:lang w:val="uk-UA"/>
        </w:rPr>
        <w:t>их</w:t>
      </w:r>
      <w:r w:rsidRPr="00326056">
        <w:rPr>
          <w:sz w:val="28"/>
          <w:szCs w:val="28"/>
          <w:lang w:val="uk-UA"/>
        </w:rPr>
        <w:t xml:space="preserve"> в одному задаємо font italic, а в іншому – weight bold</w:t>
      </w:r>
    </w:p>
    <w:p w14:paraId="4F69AB54" w14:textId="77777777" w:rsidR="002C179F" w:rsidRPr="00326056" w:rsidRDefault="002C179F" w:rsidP="00263C5E">
      <w:pPr>
        <w:spacing w:line="360" w:lineRule="auto"/>
        <w:ind w:firstLine="708"/>
        <w:jc w:val="both"/>
        <w:rPr>
          <w:sz w:val="28"/>
          <w:szCs w:val="28"/>
          <w:lang w:val="uk-UA"/>
        </w:rPr>
      </w:pPr>
    </w:p>
    <w:p w14:paraId="456AE7A5" w14:textId="54091A36" w:rsidR="00263C5E" w:rsidRPr="00326056" w:rsidRDefault="00263C5E" w:rsidP="00263C5E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13. на тег h1 встановіть колір шрифта червоний. Чому він не спрацює і що можна зробити щоб він спрацював?</w:t>
      </w:r>
    </w:p>
    <w:p w14:paraId="11B74CFF" w14:textId="77777777" w:rsidR="00263C5E" w:rsidRPr="00326056" w:rsidRDefault="00263C5E" w:rsidP="00263C5E">
      <w:pPr>
        <w:spacing w:line="360" w:lineRule="auto"/>
        <w:ind w:left="708"/>
        <w:jc w:val="both"/>
        <w:rPr>
          <w:sz w:val="28"/>
          <w:szCs w:val="28"/>
          <w:lang w:val="uk-UA"/>
        </w:rPr>
      </w:pPr>
    </w:p>
    <w:p w14:paraId="629E3B6C" w14:textId="786794D1" w:rsidR="008B6373" w:rsidRPr="00326056" w:rsidRDefault="008B6373" w:rsidP="008B6373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Він не спрацює, бо ми вже встановили колір шрифта, використовуючи клас елемента. Так як клас має більшу вагу – він задає колір, і тому ми не можемо його перебити кольором тегу h1. Щоб він спрацював, треба прибрати у елемента h1 клас, або зробити селектор більш специфічним, наприклад h1.title.</w:t>
      </w:r>
    </w:p>
    <w:p w14:paraId="1D094F99" w14:textId="77777777" w:rsidR="008B6373" w:rsidRPr="00326056" w:rsidRDefault="008B6373" w:rsidP="008B6373">
      <w:pPr>
        <w:spacing w:line="360" w:lineRule="auto"/>
        <w:ind w:firstLine="708"/>
        <w:jc w:val="both"/>
        <w:rPr>
          <w:sz w:val="28"/>
          <w:szCs w:val="28"/>
          <w:lang w:val="uk-UA"/>
        </w:rPr>
      </w:pPr>
    </w:p>
    <w:p w14:paraId="7D02B551" w14:textId="31657A15" w:rsidR="008B6373" w:rsidRPr="00326056" w:rsidRDefault="008B6373" w:rsidP="008B6373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14. для всіх можливих селекторів встановіть властивість box-sizing: border-box (у DevTools перегляньте які CSS властивості у елементів активні і визначте чи успішно виконано завдання)</w:t>
      </w:r>
    </w:p>
    <w:p w14:paraId="5EF2C4D3" w14:textId="77777777" w:rsidR="008B6373" w:rsidRPr="00326056" w:rsidRDefault="008B6373" w:rsidP="008B6373">
      <w:pPr>
        <w:spacing w:line="360" w:lineRule="auto"/>
        <w:ind w:firstLine="708"/>
        <w:jc w:val="both"/>
        <w:rPr>
          <w:sz w:val="28"/>
          <w:szCs w:val="28"/>
          <w:lang w:val="uk-UA"/>
        </w:rPr>
      </w:pPr>
    </w:p>
    <w:p w14:paraId="1A021172" w14:textId="6E51A13A" w:rsidR="008B6373" w:rsidRPr="00326056" w:rsidRDefault="008B6373" w:rsidP="008B6373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Перевірив, завдання успішно виконане:</w:t>
      </w:r>
    </w:p>
    <w:p w14:paraId="16AB98A4" w14:textId="77777777" w:rsidR="008B6373" w:rsidRPr="00326056" w:rsidRDefault="008B6373" w:rsidP="008B6373">
      <w:pPr>
        <w:spacing w:line="360" w:lineRule="auto"/>
        <w:ind w:firstLine="708"/>
        <w:jc w:val="both"/>
        <w:rPr>
          <w:sz w:val="28"/>
          <w:szCs w:val="28"/>
          <w:lang w:val="uk-UA"/>
        </w:rPr>
      </w:pPr>
    </w:p>
    <w:p w14:paraId="32662A6A" w14:textId="4CA330AB" w:rsidR="008B6373" w:rsidRPr="00326056" w:rsidRDefault="008B6373" w:rsidP="008B6373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326056">
        <w:rPr>
          <w:noProof/>
          <w:sz w:val="28"/>
          <w:szCs w:val="28"/>
          <w:lang w:val="uk-UA"/>
        </w:rPr>
        <w:drawing>
          <wp:inline distT="0" distB="0" distL="0" distR="0" wp14:anchorId="0424B5C1" wp14:editId="32B3B597">
            <wp:extent cx="2223446" cy="4583723"/>
            <wp:effectExtent l="0" t="0" r="5715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6984" cy="4611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6056">
        <w:rPr>
          <w:sz w:val="28"/>
          <w:szCs w:val="28"/>
          <w:lang w:val="uk-UA"/>
        </w:rPr>
        <w:t xml:space="preserve">      </w:t>
      </w:r>
      <w:r w:rsidRPr="00326056">
        <w:rPr>
          <w:noProof/>
          <w:sz w:val="28"/>
          <w:szCs w:val="28"/>
          <w:lang w:val="uk-UA"/>
        </w:rPr>
        <w:drawing>
          <wp:inline distT="0" distB="0" distL="0" distR="0" wp14:anchorId="18148E8B" wp14:editId="1A2C9F58">
            <wp:extent cx="2220428" cy="4588883"/>
            <wp:effectExtent l="0" t="0" r="8890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27996" cy="460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7AC35" w14:textId="3AB7B4EE" w:rsidR="008B6373" w:rsidRPr="00326056" w:rsidRDefault="008B6373" w:rsidP="008B6373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ab/>
        <w:t>15. зробіть так, щоб задній фон цілей був не на всю ширину сторінки бо це блочці елементи, а лише по довжині кожного з елементів (відповідь: огорнути текст у рядкові span-и застосувати background до них)</w:t>
      </w:r>
    </w:p>
    <w:p w14:paraId="36BE14A5" w14:textId="77777777" w:rsidR="008B6373" w:rsidRPr="00326056" w:rsidRDefault="008B6373" w:rsidP="008B6373">
      <w:pPr>
        <w:spacing w:line="360" w:lineRule="auto"/>
        <w:jc w:val="both"/>
        <w:rPr>
          <w:sz w:val="28"/>
          <w:szCs w:val="28"/>
          <w:lang w:val="uk-UA"/>
        </w:rPr>
      </w:pPr>
    </w:p>
    <w:p w14:paraId="44ED44A0" w14:textId="50A61A6B" w:rsidR="008B6373" w:rsidRPr="00326056" w:rsidRDefault="008B6373" w:rsidP="008B6373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ab/>
        <w:t>У результаті, прибравши зміни класу .targets, отримав таке:</w:t>
      </w:r>
    </w:p>
    <w:p w14:paraId="09D3E6FB" w14:textId="77777777" w:rsidR="008B6373" w:rsidRPr="00326056" w:rsidRDefault="008B6373" w:rsidP="008B6373">
      <w:pPr>
        <w:spacing w:line="360" w:lineRule="auto"/>
        <w:jc w:val="both"/>
        <w:rPr>
          <w:sz w:val="28"/>
          <w:szCs w:val="28"/>
          <w:lang w:val="uk-UA"/>
        </w:rPr>
      </w:pPr>
    </w:p>
    <w:p w14:paraId="38C8108E" w14:textId="0940E35A" w:rsidR="008B6373" w:rsidRPr="00326056" w:rsidRDefault="008B6373" w:rsidP="008B6373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noProof/>
          <w:sz w:val="28"/>
          <w:szCs w:val="28"/>
          <w:lang w:val="uk-UA"/>
        </w:rPr>
        <w:drawing>
          <wp:inline distT="0" distB="0" distL="0" distR="0" wp14:anchorId="195EA826" wp14:editId="5D886D6A">
            <wp:extent cx="5939790" cy="658495"/>
            <wp:effectExtent l="0" t="0" r="381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EDD8D" w14:textId="77777777" w:rsidR="008B6373" w:rsidRPr="00326056" w:rsidRDefault="008B6373" w:rsidP="008B6373">
      <w:pPr>
        <w:spacing w:line="360" w:lineRule="auto"/>
        <w:jc w:val="both"/>
        <w:rPr>
          <w:sz w:val="28"/>
          <w:szCs w:val="28"/>
          <w:lang w:val="uk-UA"/>
        </w:rPr>
      </w:pPr>
    </w:p>
    <w:p w14:paraId="6EA2B277" w14:textId="4EF7E336" w:rsidR="008B6373" w:rsidRPr="00326056" w:rsidRDefault="008B6373" w:rsidP="008B6373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ab/>
        <w:t xml:space="preserve">Код span-у: </w:t>
      </w:r>
    </w:p>
    <w:p w14:paraId="5BAF0448" w14:textId="3BAC70C9" w:rsidR="008B6373" w:rsidRPr="00326056" w:rsidRDefault="008B6373" w:rsidP="008B6373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noProof/>
          <w:sz w:val="28"/>
          <w:szCs w:val="28"/>
          <w:lang w:val="uk-UA"/>
        </w:rPr>
        <w:drawing>
          <wp:inline distT="0" distB="0" distL="0" distR="0" wp14:anchorId="616F9EE4" wp14:editId="122F82CC">
            <wp:extent cx="2819794" cy="79068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44687" w14:textId="77777777" w:rsidR="008B6373" w:rsidRPr="00326056" w:rsidRDefault="008B6373" w:rsidP="008B6373">
      <w:pPr>
        <w:spacing w:line="360" w:lineRule="auto"/>
        <w:jc w:val="both"/>
        <w:rPr>
          <w:sz w:val="28"/>
          <w:szCs w:val="28"/>
          <w:lang w:val="uk-UA"/>
        </w:rPr>
      </w:pPr>
    </w:p>
    <w:p w14:paraId="161A5168" w14:textId="77777777" w:rsidR="008B6373" w:rsidRPr="00326056" w:rsidRDefault="008B6373" w:rsidP="008B6373">
      <w:pPr>
        <w:spacing w:line="360" w:lineRule="auto"/>
        <w:jc w:val="both"/>
        <w:rPr>
          <w:sz w:val="28"/>
          <w:szCs w:val="28"/>
          <w:lang w:val="uk-UA"/>
        </w:rPr>
      </w:pPr>
    </w:p>
    <w:p w14:paraId="6089DE0D" w14:textId="6DC1CA6D" w:rsidR="008B6373" w:rsidRPr="00326056" w:rsidRDefault="008B6373" w:rsidP="008B6373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 xml:space="preserve">Створив папку з назвою </w:t>
      </w:r>
      <w:r w:rsidRPr="00326056">
        <w:rPr>
          <w:b/>
          <w:bCs/>
          <w:sz w:val="28"/>
          <w:szCs w:val="28"/>
          <w:lang w:val="uk-UA"/>
        </w:rPr>
        <w:t>Lab_5</w:t>
      </w:r>
      <w:r w:rsidRPr="00326056">
        <w:rPr>
          <w:sz w:val="28"/>
          <w:szCs w:val="28"/>
          <w:lang w:val="uk-UA"/>
        </w:rPr>
        <w:t xml:space="preserve"> локально у директорії з моїми лабораторними (web_basics):</w:t>
      </w:r>
    </w:p>
    <w:p w14:paraId="00E76C1E" w14:textId="314053AE" w:rsidR="008B6373" w:rsidRPr="00326056" w:rsidRDefault="00903592" w:rsidP="00903592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noProof/>
          <w:lang w:val="uk-UA"/>
        </w:rPr>
        <w:drawing>
          <wp:inline distT="0" distB="0" distL="0" distR="0" wp14:anchorId="5ACAEC8A" wp14:editId="6466434C">
            <wp:extent cx="5939790" cy="1908175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D7A31" w14:textId="77777777" w:rsidR="00903592" w:rsidRPr="00326056" w:rsidRDefault="00903592" w:rsidP="00903592">
      <w:pPr>
        <w:spacing w:line="360" w:lineRule="auto"/>
        <w:jc w:val="both"/>
        <w:rPr>
          <w:sz w:val="28"/>
          <w:szCs w:val="28"/>
          <w:lang w:val="uk-UA"/>
        </w:rPr>
      </w:pPr>
    </w:p>
    <w:p w14:paraId="09472433" w14:textId="77777777" w:rsidR="00903592" w:rsidRPr="00326056" w:rsidRDefault="00903592" w:rsidP="00903592">
      <w:pPr>
        <w:pStyle w:val="a7"/>
        <w:spacing w:line="360" w:lineRule="auto"/>
        <w:ind w:left="1068"/>
        <w:jc w:val="both"/>
        <w:rPr>
          <w:sz w:val="28"/>
          <w:szCs w:val="28"/>
          <w:lang w:val="uk-UA"/>
        </w:rPr>
      </w:pPr>
    </w:p>
    <w:p w14:paraId="0D7C10F2" w14:textId="4E8617AD" w:rsidR="00903592" w:rsidRPr="00326056" w:rsidRDefault="00903592" w:rsidP="00903592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У папці для лабораторної роботи 5 відтворив файли з онлайн ресурсів:</w:t>
      </w:r>
    </w:p>
    <w:p w14:paraId="25B2918A" w14:textId="77777777" w:rsidR="00903592" w:rsidRPr="00326056" w:rsidRDefault="00903592" w:rsidP="00903592">
      <w:pPr>
        <w:pStyle w:val="a7"/>
        <w:spacing w:line="360" w:lineRule="auto"/>
        <w:ind w:left="1068"/>
        <w:jc w:val="both"/>
        <w:rPr>
          <w:sz w:val="28"/>
          <w:szCs w:val="28"/>
          <w:lang w:val="uk-UA"/>
        </w:rPr>
      </w:pPr>
    </w:p>
    <w:p w14:paraId="4E8B2B5B" w14:textId="4C0B1CA6" w:rsidR="00903592" w:rsidRPr="00326056" w:rsidRDefault="00903592" w:rsidP="00903592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noProof/>
          <w:lang w:val="uk-UA"/>
        </w:rPr>
        <w:drawing>
          <wp:inline distT="0" distB="0" distL="0" distR="0" wp14:anchorId="63F23B2F" wp14:editId="06BED6EF">
            <wp:extent cx="5939790" cy="843915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0655D" w14:textId="48FD3AC4" w:rsidR="00903592" w:rsidRPr="00326056" w:rsidRDefault="00903592" w:rsidP="00903592">
      <w:pPr>
        <w:spacing w:line="360" w:lineRule="auto"/>
        <w:jc w:val="center"/>
        <w:rPr>
          <w:sz w:val="28"/>
          <w:szCs w:val="28"/>
          <w:lang w:val="uk-UA"/>
        </w:rPr>
      </w:pPr>
      <w:r w:rsidRPr="00326056">
        <w:rPr>
          <w:noProof/>
          <w:sz w:val="28"/>
          <w:szCs w:val="28"/>
          <w:lang w:val="uk-UA"/>
        </w:rPr>
        <w:drawing>
          <wp:inline distT="0" distB="0" distL="0" distR="0" wp14:anchorId="35C44A4B" wp14:editId="2C5E95FD">
            <wp:extent cx="5939790" cy="3022600"/>
            <wp:effectExtent l="0" t="0" r="381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1AAA5" w14:textId="77777777" w:rsidR="00903592" w:rsidRPr="00326056" w:rsidRDefault="00903592" w:rsidP="00903592">
      <w:pPr>
        <w:spacing w:line="360" w:lineRule="auto"/>
        <w:jc w:val="center"/>
        <w:rPr>
          <w:sz w:val="28"/>
          <w:szCs w:val="28"/>
          <w:lang w:val="uk-UA"/>
        </w:rPr>
      </w:pPr>
    </w:p>
    <w:p w14:paraId="594D9491" w14:textId="5D3E31AF" w:rsidR="00903592" w:rsidRPr="00326056" w:rsidRDefault="00903592" w:rsidP="00903592">
      <w:pPr>
        <w:spacing w:line="360" w:lineRule="auto"/>
        <w:jc w:val="center"/>
        <w:rPr>
          <w:sz w:val="28"/>
          <w:szCs w:val="28"/>
          <w:lang w:val="uk-UA"/>
        </w:rPr>
      </w:pPr>
      <w:r w:rsidRPr="00326056">
        <w:rPr>
          <w:noProof/>
          <w:sz w:val="28"/>
          <w:szCs w:val="28"/>
          <w:lang w:val="uk-UA"/>
        </w:rPr>
        <w:lastRenderedPageBreak/>
        <w:drawing>
          <wp:inline distT="0" distB="0" distL="0" distR="0" wp14:anchorId="3604FEE9" wp14:editId="6C90926A">
            <wp:extent cx="5939790" cy="3160395"/>
            <wp:effectExtent l="0" t="0" r="381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A1AFD" w14:textId="77777777" w:rsidR="00903592" w:rsidRPr="00326056" w:rsidRDefault="00903592" w:rsidP="00903592">
      <w:pPr>
        <w:spacing w:line="360" w:lineRule="auto"/>
        <w:jc w:val="center"/>
        <w:rPr>
          <w:sz w:val="28"/>
          <w:szCs w:val="28"/>
          <w:lang w:val="uk-UA"/>
        </w:rPr>
      </w:pPr>
    </w:p>
    <w:p w14:paraId="338BDB7C" w14:textId="77777777" w:rsidR="00903592" w:rsidRPr="00326056" w:rsidRDefault="00903592" w:rsidP="00903592">
      <w:pPr>
        <w:pStyle w:val="a7"/>
        <w:spacing w:line="360" w:lineRule="auto"/>
        <w:ind w:left="1068"/>
        <w:jc w:val="both"/>
        <w:rPr>
          <w:sz w:val="28"/>
          <w:szCs w:val="28"/>
          <w:lang w:val="uk-UA"/>
        </w:rPr>
      </w:pPr>
    </w:p>
    <w:p w14:paraId="3DDEE579" w14:textId="77777777" w:rsidR="00903592" w:rsidRPr="00326056" w:rsidRDefault="00903592" w:rsidP="00903592">
      <w:pPr>
        <w:pStyle w:val="a7"/>
        <w:spacing w:line="360" w:lineRule="auto"/>
        <w:ind w:left="1068"/>
        <w:jc w:val="both"/>
        <w:rPr>
          <w:sz w:val="28"/>
          <w:szCs w:val="28"/>
          <w:lang w:val="uk-UA"/>
        </w:rPr>
      </w:pPr>
    </w:p>
    <w:p w14:paraId="239D6FC2" w14:textId="176FFA38" w:rsidR="00903592" w:rsidRPr="00326056" w:rsidRDefault="00903592" w:rsidP="00903592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Перевірив код через валідатор:</w:t>
      </w:r>
    </w:p>
    <w:p w14:paraId="4CBD3460" w14:textId="6699531F" w:rsidR="00903592" w:rsidRPr="00326056" w:rsidRDefault="00903592" w:rsidP="00903592">
      <w:pPr>
        <w:spacing w:line="360" w:lineRule="auto"/>
        <w:jc w:val="center"/>
        <w:rPr>
          <w:sz w:val="28"/>
          <w:szCs w:val="28"/>
          <w:lang w:val="uk-UA"/>
        </w:rPr>
      </w:pPr>
      <w:r w:rsidRPr="00326056">
        <w:rPr>
          <w:noProof/>
          <w:lang w:val="uk-UA"/>
        </w:rPr>
        <w:drawing>
          <wp:inline distT="0" distB="0" distL="0" distR="0" wp14:anchorId="2316BB9B" wp14:editId="1137D2D4">
            <wp:extent cx="5939790" cy="1996440"/>
            <wp:effectExtent l="0" t="0" r="381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9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2F1A" w14:textId="77777777" w:rsidR="00903592" w:rsidRPr="00326056" w:rsidRDefault="00903592" w:rsidP="00903592">
      <w:pPr>
        <w:spacing w:line="360" w:lineRule="auto"/>
        <w:jc w:val="center"/>
        <w:rPr>
          <w:sz w:val="28"/>
          <w:szCs w:val="28"/>
          <w:lang w:val="uk-UA"/>
        </w:rPr>
      </w:pPr>
    </w:p>
    <w:p w14:paraId="2633E5BE" w14:textId="755EAF3C" w:rsidR="00903592" w:rsidRPr="00326056" w:rsidRDefault="00903592" w:rsidP="00903592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sz w:val="28"/>
          <w:szCs w:val="28"/>
          <w:lang w:val="uk-UA"/>
        </w:rPr>
        <w:t>Закомітив та запушив зміни на GitHub:</w:t>
      </w:r>
    </w:p>
    <w:p w14:paraId="206E423F" w14:textId="24333AA7" w:rsidR="0072469C" w:rsidRPr="00326056" w:rsidRDefault="0072469C" w:rsidP="00903592">
      <w:pPr>
        <w:spacing w:line="360" w:lineRule="auto"/>
        <w:jc w:val="center"/>
        <w:rPr>
          <w:sz w:val="28"/>
          <w:szCs w:val="28"/>
          <w:lang w:val="uk-UA"/>
        </w:rPr>
      </w:pPr>
      <w:r w:rsidRPr="00326056">
        <w:rPr>
          <w:noProof/>
          <w:sz w:val="28"/>
          <w:szCs w:val="28"/>
          <w:lang w:val="uk-UA"/>
        </w:rPr>
        <w:lastRenderedPageBreak/>
        <w:drawing>
          <wp:inline distT="0" distB="0" distL="0" distR="0" wp14:anchorId="5C5DD941" wp14:editId="5D1E157A">
            <wp:extent cx="5939790" cy="2565400"/>
            <wp:effectExtent l="0" t="0" r="3810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262E4" w14:textId="77777777" w:rsidR="0072469C" w:rsidRPr="00326056" w:rsidRDefault="0072469C" w:rsidP="00903592">
      <w:pPr>
        <w:spacing w:line="360" w:lineRule="auto"/>
        <w:jc w:val="center"/>
        <w:rPr>
          <w:sz w:val="28"/>
          <w:szCs w:val="28"/>
          <w:lang w:val="uk-UA"/>
        </w:rPr>
      </w:pPr>
    </w:p>
    <w:p w14:paraId="44A57650" w14:textId="6F5F7000" w:rsidR="0072469C" w:rsidRPr="00326056" w:rsidRDefault="0072469C" w:rsidP="00903592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326056">
        <w:rPr>
          <w:b/>
          <w:bCs/>
          <w:sz w:val="28"/>
          <w:szCs w:val="28"/>
          <w:lang w:val="uk-UA"/>
        </w:rPr>
        <w:t>Висновок:</w:t>
      </w:r>
    </w:p>
    <w:p w14:paraId="53F3D211" w14:textId="77777777" w:rsidR="0072469C" w:rsidRPr="00326056" w:rsidRDefault="0072469C" w:rsidP="00903592">
      <w:pPr>
        <w:spacing w:line="360" w:lineRule="auto"/>
        <w:jc w:val="center"/>
        <w:rPr>
          <w:sz w:val="28"/>
          <w:szCs w:val="28"/>
          <w:lang w:val="uk-UA"/>
        </w:rPr>
      </w:pPr>
    </w:p>
    <w:p w14:paraId="572E8DFD" w14:textId="74D218A1" w:rsidR="0072469C" w:rsidRPr="00326056" w:rsidRDefault="0072469C" w:rsidP="0072469C">
      <w:pPr>
        <w:spacing w:line="360" w:lineRule="auto"/>
        <w:jc w:val="both"/>
        <w:rPr>
          <w:sz w:val="28"/>
          <w:szCs w:val="28"/>
          <w:lang w:val="uk-UA"/>
        </w:rPr>
      </w:pPr>
      <w:r w:rsidRPr="00326056">
        <w:rPr>
          <w:b/>
          <w:bCs/>
          <w:sz w:val="28"/>
          <w:szCs w:val="28"/>
          <w:lang w:val="uk-UA"/>
        </w:rPr>
        <w:tab/>
      </w:r>
      <w:r w:rsidRPr="00326056">
        <w:rPr>
          <w:sz w:val="28"/>
          <w:szCs w:val="28"/>
          <w:lang w:val="uk-UA"/>
        </w:rPr>
        <w:t>Отже, в ході роботи я навчився користуватися різними селекторами CSS, такими як класи, айді, універсальний селектор. Завдяки їм я зміг оформити дану html-конструкцію, задавши їй css-стилі. Ці практичні та теоретичні знання знадобляться мені в майбутній роботі за моєю спеціальністю. Я вважаю мету роботи досягнутою.</w:t>
      </w:r>
    </w:p>
    <w:sectPr w:rsidR="0072469C" w:rsidRPr="0032605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D709F"/>
    <w:multiLevelType w:val="hybridMultilevel"/>
    <w:tmpl w:val="7D280352"/>
    <w:lvl w:ilvl="0" w:tplc="C13A519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E749D5"/>
    <w:multiLevelType w:val="multilevel"/>
    <w:tmpl w:val="78049E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3617A5"/>
    <w:multiLevelType w:val="multilevel"/>
    <w:tmpl w:val="B9686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6C773E"/>
    <w:multiLevelType w:val="multilevel"/>
    <w:tmpl w:val="B7247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4B5BD0"/>
    <w:multiLevelType w:val="hybridMultilevel"/>
    <w:tmpl w:val="49304CA0"/>
    <w:lvl w:ilvl="0" w:tplc="4768EB1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33E47082"/>
    <w:multiLevelType w:val="multilevel"/>
    <w:tmpl w:val="F1F4E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154F2C"/>
    <w:multiLevelType w:val="hybridMultilevel"/>
    <w:tmpl w:val="8B1E91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6430274">
    <w:abstractNumId w:val="5"/>
  </w:num>
  <w:num w:numId="2" w16cid:durableId="19867994">
    <w:abstractNumId w:val="3"/>
  </w:num>
  <w:num w:numId="3" w16cid:durableId="1412196659">
    <w:abstractNumId w:val="2"/>
  </w:num>
  <w:num w:numId="4" w16cid:durableId="1914317940">
    <w:abstractNumId w:val="1"/>
    <w:lvlOverride w:ilvl="0">
      <w:lvl w:ilvl="0">
        <w:numFmt w:val="decimal"/>
        <w:lvlText w:val="%1."/>
        <w:lvlJc w:val="left"/>
      </w:lvl>
    </w:lvlOverride>
  </w:num>
  <w:num w:numId="5" w16cid:durableId="819494877">
    <w:abstractNumId w:val="1"/>
    <w:lvlOverride w:ilvl="0">
      <w:lvl w:ilvl="0">
        <w:numFmt w:val="decimal"/>
        <w:lvlText w:val="%1."/>
        <w:lvlJc w:val="left"/>
      </w:lvl>
    </w:lvlOverride>
  </w:num>
  <w:num w:numId="6" w16cid:durableId="375592156">
    <w:abstractNumId w:val="1"/>
    <w:lvlOverride w:ilvl="0">
      <w:lvl w:ilvl="0">
        <w:numFmt w:val="decimal"/>
        <w:lvlText w:val="%1."/>
        <w:lvlJc w:val="left"/>
      </w:lvl>
    </w:lvlOverride>
  </w:num>
  <w:num w:numId="7" w16cid:durableId="1436513821">
    <w:abstractNumId w:val="1"/>
    <w:lvlOverride w:ilvl="0">
      <w:lvl w:ilvl="0">
        <w:numFmt w:val="decimal"/>
        <w:lvlText w:val="%1."/>
        <w:lvlJc w:val="left"/>
      </w:lvl>
    </w:lvlOverride>
  </w:num>
  <w:num w:numId="8" w16cid:durableId="1684745005">
    <w:abstractNumId w:val="1"/>
    <w:lvlOverride w:ilvl="0">
      <w:lvl w:ilvl="0">
        <w:numFmt w:val="decimal"/>
        <w:lvlText w:val="%1."/>
        <w:lvlJc w:val="left"/>
      </w:lvl>
    </w:lvlOverride>
  </w:num>
  <w:num w:numId="9" w16cid:durableId="1243225211">
    <w:abstractNumId w:val="0"/>
  </w:num>
  <w:num w:numId="10" w16cid:durableId="559093841">
    <w:abstractNumId w:val="4"/>
  </w:num>
  <w:num w:numId="11" w16cid:durableId="15705778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6F1"/>
    <w:rsid w:val="0011324B"/>
    <w:rsid w:val="001816F1"/>
    <w:rsid w:val="00263C5E"/>
    <w:rsid w:val="002C179F"/>
    <w:rsid w:val="00326056"/>
    <w:rsid w:val="003D23C0"/>
    <w:rsid w:val="006C0B77"/>
    <w:rsid w:val="0072469C"/>
    <w:rsid w:val="00817E9A"/>
    <w:rsid w:val="008242FF"/>
    <w:rsid w:val="00825B4E"/>
    <w:rsid w:val="00870751"/>
    <w:rsid w:val="008B6373"/>
    <w:rsid w:val="00903592"/>
    <w:rsid w:val="00922C48"/>
    <w:rsid w:val="00B915B7"/>
    <w:rsid w:val="00E30241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92FE1B"/>
  <w15:chartTrackingRefBased/>
  <w15:docId w15:val="{BB4FE424-C413-48ED-B10F-6FCC908D8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23C0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816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16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16F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16F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16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16F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16F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16F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16F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16F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816F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16F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16F1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816F1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816F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816F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816F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816F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816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16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16F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16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16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16F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816F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16F1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16F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16F1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816F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2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3729">
          <w:marLeft w:val="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7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395109">
          <w:marLeft w:val="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12</Pages>
  <Words>903</Words>
  <Characters>5153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Свичинский</dc:creator>
  <cp:keywords/>
  <dc:description/>
  <cp:lastModifiedBy>Алексей Свичинский</cp:lastModifiedBy>
  <cp:revision>5</cp:revision>
  <dcterms:created xsi:type="dcterms:W3CDTF">2025-10-28T09:12:00Z</dcterms:created>
  <dcterms:modified xsi:type="dcterms:W3CDTF">2025-11-06T16:26:00Z</dcterms:modified>
</cp:coreProperties>
</file>