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323E" w:rsidRDefault="00426CF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7323E" w:rsidRDefault="00A7323E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323E" w:rsidRDefault="00A7323E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7323E" w:rsidRPr="00115ED1" w:rsidRDefault="00426CFB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115ED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>МІНІСТЕРСТВО  ОСВІТИ</w:t>
      </w:r>
      <w:proofErr w:type="gramEnd"/>
      <w:r w:rsidRPr="00115ED1">
        <w:rPr>
          <w:rFonts w:ascii="Times New Roman" w:eastAsia="Times New Roman" w:hAnsi="Times New Roman" w:cs="Times New Roman"/>
          <w:smallCaps/>
          <w:sz w:val="28"/>
          <w:szCs w:val="28"/>
          <w:lang w:val="ru-RU"/>
        </w:rPr>
        <w:t xml:space="preserve">  І  НАУКИ  УКРАЇНИ</w:t>
      </w:r>
    </w:p>
    <w:p w:rsidR="00A7323E" w:rsidRPr="00115ED1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НАЦІОНАЛЬНИЙ   ТЕХНІЧНИЙ   УНІВЕРСИТЕТ   УКРАЇНИ</w:t>
      </w:r>
    </w:p>
    <w:p w:rsidR="00A7323E" w:rsidRPr="00115ED1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gramStart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КИЇВСЬКИЙ  ПОЛІТЕХНІЧНИЙ</w:t>
      </w:r>
      <w:proofErr w:type="gramEnd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ІНСТИТУТ </w:t>
      </w:r>
    </w:p>
    <w:p w:rsidR="00A7323E" w:rsidRPr="00115ED1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ІГОРЯ СІКОРСЬКОГО”</w:t>
      </w: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115ED1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прикладної</w:t>
      </w:r>
      <w:proofErr w:type="spellEnd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математики</w:t>
      </w:r>
    </w:p>
    <w:p w:rsidR="00A7323E" w:rsidRPr="00115ED1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</w:t>
      </w:r>
      <w:bookmarkStart w:id="0" w:name="_GoBack"/>
      <w:bookmarkEnd w:id="0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рних</w:t>
      </w:r>
      <w:proofErr w:type="spellEnd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</w:t>
      </w: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4E0C09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proofErr w:type="spellStart"/>
      <w:r w:rsidRPr="00115ED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Лабораторна</w:t>
      </w:r>
      <w:proofErr w:type="spellEnd"/>
      <w:r w:rsidRPr="00115ED1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 xml:space="preserve"> робота №</w:t>
      </w:r>
      <w:r w:rsidR="004E0C09" w:rsidRPr="004E0C09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1</w:t>
      </w:r>
    </w:p>
    <w:p w:rsidR="00A7323E" w:rsidRPr="00115ED1" w:rsidRDefault="00426CF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“</w:t>
      </w:r>
      <w:r w:rsidR="004E0C09">
        <w:rPr>
          <w:rFonts w:ascii="Times New Roman" w:eastAsia="Times New Roman" w:hAnsi="Times New Roman" w:cs="Times New Roman"/>
          <w:sz w:val="28"/>
          <w:szCs w:val="28"/>
          <w:lang w:val="uk-UA"/>
        </w:rPr>
        <w:t>Бази даних</w:t>
      </w: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A7323E" w:rsidRPr="00115ED1" w:rsidRDefault="00426CFB" w:rsidP="00BF1CCB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тема “</w:t>
      </w:r>
      <w:proofErr w:type="spellStart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>Проєктування</w:t>
      </w:r>
      <w:proofErr w:type="spellEnd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>ознайомлення</w:t>
      </w:r>
      <w:proofErr w:type="spellEnd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>базовими</w:t>
      </w:r>
      <w:proofErr w:type="spellEnd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операціями</w:t>
      </w:r>
      <w:proofErr w:type="spellEnd"/>
      <w:r w:rsidR="004E0C0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СУБД </w:t>
      </w:r>
      <w:r w:rsidR="004E0C09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115ED1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956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A7323E" w:rsidRPr="0040614A">
        <w:tc>
          <w:tcPr>
            <w:tcW w:w="4416" w:type="dxa"/>
          </w:tcPr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Виконав</w:t>
            </w:r>
            <w:proofErr w:type="spellEnd"/>
          </w:p>
          <w:p w:rsidR="00A7323E" w:rsidRPr="00115ED1" w:rsidRDefault="00F4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</w:t>
            </w:r>
            <w:r w:rsidR="00426CFB"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тудент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426CFB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E0C09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426CFB"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курсу</w:t>
            </w:r>
          </w:p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групи</w:t>
            </w:r>
            <w:proofErr w:type="spellEnd"/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КП-01</w:t>
            </w:r>
          </w:p>
          <w:p w:rsidR="00A7323E" w:rsidRPr="00F42F48" w:rsidRDefault="00F42F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Яблонський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Олексій Васильович</w:t>
            </w:r>
          </w:p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115ED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115ED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115ED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115ED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115ED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115ED1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115ED1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</w:p>
          <w:p w:rsidR="00A7323E" w:rsidRPr="00115ED1" w:rsidRDefault="00A73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23E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№2</w:t>
            </w:r>
            <w:r w:rsidR="00F42F48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37" w:type="dxa"/>
          </w:tcPr>
          <w:p w:rsidR="00A7323E" w:rsidRDefault="00A73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Перевірив</w:t>
            </w:r>
            <w:proofErr w:type="spellEnd"/>
          </w:p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р.</w:t>
            </w:r>
          </w:p>
          <w:p w:rsidR="00A7323E" w:rsidRPr="00115ED1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115ED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викладач</w:t>
            </w:r>
            <w:proofErr w:type="spellEnd"/>
          </w:p>
          <w:p w:rsidR="00A7323E" w:rsidRPr="00115ED1" w:rsidRDefault="000009F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0009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Радченко </w:t>
            </w:r>
            <w:proofErr w:type="spellStart"/>
            <w:r w:rsidRPr="000009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Костянтин</w:t>
            </w:r>
            <w:proofErr w:type="spellEnd"/>
            <w:r w:rsidRPr="000009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0009F6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Олександрович</w:t>
            </w:r>
            <w:proofErr w:type="spellEnd"/>
          </w:p>
          <w:p w:rsidR="00A7323E" w:rsidRPr="006F573D" w:rsidRDefault="00426C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</w:pPr>
            <w:r w:rsidRPr="006F573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(</w:t>
            </w:r>
            <w:proofErr w:type="spellStart"/>
            <w:r w:rsidRPr="006F573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прізвище</w:t>
            </w:r>
            <w:proofErr w:type="spellEnd"/>
            <w:r w:rsidRPr="006F573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</w:t>
            </w:r>
            <w:proofErr w:type="spellStart"/>
            <w:r w:rsidRPr="006F573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ім’я</w:t>
            </w:r>
            <w:proofErr w:type="spellEnd"/>
            <w:r w:rsidRPr="006F573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 xml:space="preserve">, по </w:t>
            </w:r>
            <w:proofErr w:type="spellStart"/>
            <w:r w:rsidRPr="006F573D">
              <w:rPr>
                <w:rFonts w:ascii="Times New Roman" w:eastAsia="Times New Roman" w:hAnsi="Times New Roman" w:cs="Times New Roman"/>
                <w:i/>
                <w:sz w:val="16"/>
                <w:szCs w:val="16"/>
                <w:lang w:val="ru-RU"/>
              </w:rPr>
              <w:t>батькові</w:t>
            </w:r>
            <w:proofErr w:type="spellEnd"/>
            <w:r w:rsidRPr="006F573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>)</w:t>
            </w:r>
            <w:r w:rsidRPr="006F573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ab/>
            </w:r>
            <w:r w:rsidRPr="006F573D">
              <w:rPr>
                <w:rFonts w:ascii="Times New Roman" w:eastAsia="Times New Roman" w:hAnsi="Times New Roman" w:cs="Times New Roman"/>
                <w:sz w:val="16"/>
                <w:szCs w:val="16"/>
                <w:lang w:val="ru-RU"/>
              </w:rPr>
              <w:tab/>
            </w:r>
          </w:p>
          <w:p w:rsidR="00A7323E" w:rsidRPr="006F573D" w:rsidRDefault="00A73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  <w:p w:rsidR="00A7323E" w:rsidRPr="006F573D" w:rsidRDefault="00A732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A7323E" w:rsidRPr="006F573D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6F573D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6F573D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6F573D" w:rsidRDefault="00A7323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A7323E" w:rsidRPr="006F573D" w:rsidRDefault="00D95AE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2021</w:t>
      </w:r>
      <w:r w:rsidR="00426CFB" w:rsidRPr="006F573D">
        <w:rPr>
          <w:lang w:val="ru-RU"/>
        </w:rPr>
        <w:br w:type="page"/>
      </w:r>
    </w:p>
    <w:p w:rsidR="00A7323E" w:rsidRPr="006F573D" w:rsidRDefault="00426CFB" w:rsidP="006F57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6F57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6F57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  <w:r w:rsidRPr="006F573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24B3E" w:rsidRDefault="00F24B3E" w:rsidP="006F57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center"/>
        <w:rPr>
          <w:rFonts w:ascii="Times New Roman" w:eastAsia="Times New Roman" w:hAnsi="Times New Roman" w:cs="Times New Roman"/>
          <w:color w:val="333333"/>
          <w:sz w:val="28"/>
          <w:szCs w:val="28"/>
          <w:lang w:val="ru-RU"/>
        </w:rPr>
      </w:pPr>
    </w:p>
    <w:p w:rsidR="006F573D" w:rsidRPr="004E0C09" w:rsidRDefault="004E0C09" w:rsidP="004E0C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Здобути вміння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проєтування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бази даних та практичних навичок створення реляційних баз даних за допомогою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PostgreSQL.</w:t>
      </w:r>
    </w:p>
    <w:p w:rsidR="00BF1CCB" w:rsidRPr="006F573D" w:rsidRDefault="00BF1CCB" w:rsidP="006F57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323E" w:rsidRDefault="00426CFB" w:rsidP="006F57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115E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Постановка </w:t>
      </w:r>
      <w:proofErr w:type="spellStart"/>
      <w:r w:rsidRPr="00115E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завдання</w:t>
      </w:r>
      <w:proofErr w:type="spellEnd"/>
      <w:r w:rsidRPr="00115E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DE66C3" w:rsidRPr="00115ED1" w:rsidRDefault="00DE66C3" w:rsidP="006F573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4E0C09" w:rsidRPr="004E0C09" w:rsidRDefault="004E0C09" w:rsidP="0054011A">
      <w:pPr>
        <w:pStyle w:val="af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ymuhrww54stw" w:colFirst="0" w:colLast="0"/>
      <w:bookmarkEnd w:id="1"/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Розробити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модель «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сутність-зв’язок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предметної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галузі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обраної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студентом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відповідно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r w:rsidR="00D51FC6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D51FC6">
        <w:rPr>
          <w:rFonts w:ascii="Times New Roman" w:hAnsi="Times New Roman" w:cs="Times New Roman"/>
          <w:sz w:val="28"/>
          <w:szCs w:val="28"/>
          <w:lang w:val="ru-RU"/>
        </w:rPr>
        <w:t>имог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до ER-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0C09" w:rsidRPr="004E0C09" w:rsidRDefault="004E0C09" w:rsidP="004E0C09">
      <w:pPr>
        <w:pStyle w:val="af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розроблену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модель у схему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таблиці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E0C09" w:rsidRPr="004E0C09" w:rsidRDefault="004E0C09" w:rsidP="004E0C09">
      <w:pPr>
        <w:pStyle w:val="af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Виконати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нормалізацію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схеми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б</w:t>
      </w:r>
      <w:r>
        <w:rPr>
          <w:rFonts w:ascii="Times New Roman" w:hAnsi="Times New Roman" w:cs="Times New Roman"/>
          <w:sz w:val="28"/>
          <w:szCs w:val="28"/>
          <w:lang w:val="ru-RU"/>
        </w:rPr>
        <w:t>ази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третьої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нормальної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форми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0C09">
        <w:rPr>
          <w:rFonts w:ascii="Times New Roman" w:hAnsi="Times New Roman" w:cs="Times New Roman"/>
          <w:sz w:val="28"/>
          <w:szCs w:val="28"/>
          <w:lang w:val="ru-RU"/>
        </w:rPr>
        <w:t>(3НФ).</w:t>
      </w:r>
    </w:p>
    <w:p w:rsidR="00046F57" w:rsidRPr="004E0C09" w:rsidRDefault="004E0C09" w:rsidP="004E0C09">
      <w:pPr>
        <w:pStyle w:val="af9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Ознайомитись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інструментарієм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pgAdmin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4 та внести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декілька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рядків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кожну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таблиць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pgAdmin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4.</w:t>
      </w:r>
    </w:p>
    <w:p w:rsidR="00046F57" w:rsidRDefault="00046F57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46F57" w:rsidRDefault="00046F57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46F57" w:rsidRDefault="00046F57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46F57" w:rsidRDefault="00046F57" w:rsidP="00380E5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46F57" w:rsidRDefault="00046F57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46F57" w:rsidRPr="004901B5" w:rsidRDefault="00046F57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26CFB" w:rsidRPr="004901B5" w:rsidRDefault="00426CFB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26CFB" w:rsidRDefault="00426CFB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9D3EF4" w:rsidRPr="004901B5" w:rsidRDefault="009D3EF4" w:rsidP="006F573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0A73DD" w:rsidRPr="00621047" w:rsidRDefault="00621047" w:rsidP="00621047">
      <w:pPr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Розв</w:t>
      </w:r>
      <w:proofErr w:type="spellEnd"/>
      <w:r w:rsidRPr="0062104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’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язання</w:t>
      </w:r>
      <w:proofErr w:type="spellEnd"/>
    </w:p>
    <w:p w:rsidR="000A73DD" w:rsidRPr="00621047" w:rsidRDefault="000A73DD" w:rsidP="000A73D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ru-RU"/>
        </w:rPr>
      </w:pPr>
    </w:p>
    <w:p w:rsidR="00621047" w:rsidRPr="00621047" w:rsidRDefault="00621047" w:rsidP="0062104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Обрана предметна галузь – </w:t>
      </w:r>
      <w:r w:rsidR="00F42F48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інтернет-блог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.</w:t>
      </w:r>
    </w:p>
    <w:p w:rsidR="000A73DD" w:rsidRDefault="00621047" w:rsidP="00621047">
      <w:pPr>
        <w:shd w:val="clear" w:color="auto" w:fill="FFFFFF"/>
        <w:spacing w:line="285" w:lineRule="atLeast"/>
        <w:rPr>
          <w:rFonts w:ascii="Times New Roman" w:hAnsi="Times New Roman" w:cs="Times New Roman"/>
          <w:sz w:val="28"/>
          <w:szCs w:val="28"/>
          <w:lang w:val="ru-RU"/>
        </w:rPr>
      </w:pPr>
      <w:r w:rsidRPr="00621047">
        <w:rPr>
          <w:rFonts w:ascii="Times New Roman" w:hAnsi="Times New Roman" w:cs="Times New Roman"/>
          <w:sz w:val="28"/>
          <w:szCs w:val="28"/>
          <w:lang w:val="ru-RU"/>
        </w:rPr>
        <w:t>ER-модель:</w:t>
      </w:r>
    </w:p>
    <w:p w:rsidR="00621047" w:rsidRPr="00621047" w:rsidRDefault="00621047" w:rsidP="00621047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207DD3" w:rsidRDefault="00F42F48" w:rsidP="00621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42F48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>
            <wp:extent cx="3930563" cy="3573780"/>
            <wp:effectExtent l="0" t="0" r="0" b="7620"/>
            <wp:docPr id="1" name="Рисунок 1" descr="C:\Users\alexy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xy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63" cy="3584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1047" w:rsidRDefault="00621047" w:rsidP="00621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21047">
        <w:rPr>
          <w:rFonts w:ascii="Times New Roman" w:hAnsi="Times New Roman" w:cs="Times New Roman"/>
          <w:sz w:val="28"/>
          <w:szCs w:val="28"/>
          <w:lang w:val="uk-UA"/>
        </w:rPr>
        <w:t xml:space="preserve">Схема бази даних (таблиці) </w:t>
      </w:r>
      <w:proofErr w:type="spellStart"/>
      <w:r w:rsidRPr="00621047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нормалізована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3ФН та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внесеними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деякими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засобами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E0C09">
        <w:rPr>
          <w:rFonts w:ascii="Times New Roman" w:hAnsi="Times New Roman" w:cs="Times New Roman"/>
          <w:sz w:val="28"/>
          <w:szCs w:val="28"/>
          <w:lang w:val="ru-RU"/>
        </w:rPr>
        <w:t>pgAdmin</w:t>
      </w:r>
      <w:proofErr w:type="spellEnd"/>
      <w:r w:rsidRPr="004E0C09">
        <w:rPr>
          <w:rFonts w:ascii="Times New Roman" w:hAnsi="Times New Roman" w:cs="Times New Roman"/>
          <w:sz w:val="28"/>
          <w:szCs w:val="28"/>
          <w:lang w:val="ru-RU"/>
        </w:rPr>
        <w:t xml:space="preserve"> 4</w:t>
      </w:r>
      <w:r w:rsidRPr="00621047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42F48" w:rsidRDefault="00F42F48" w:rsidP="0062104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21047" w:rsidRDefault="00207DD3" w:rsidP="00207DD3">
      <w:pPr>
        <w:pStyle w:val="af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Таблиця </w:t>
      </w:r>
      <w:r w:rsidR="00F42F48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користувачів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:</w:t>
      </w:r>
    </w:p>
    <w:p w:rsidR="00207DD3" w:rsidRDefault="00F42F48" w:rsidP="00207DD3">
      <w:pPr>
        <w:pStyle w:val="af9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F42F48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drawing>
          <wp:inline distT="0" distB="0" distL="0" distR="0" wp14:anchorId="5C81F3DD" wp14:editId="302E1BD4">
            <wp:extent cx="4363059" cy="16956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F48" w:rsidRDefault="00F42F48" w:rsidP="00207DD3">
      <w:pPr>
        <w:pStyle w:val="af9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F42F48" w:rsidRDefault="00F42F48" w:rsidP="00207DD3">
      <w:pPr>
        <w:pStyle w:val="af9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F42F48" w:rsidRDefault="00F42F48" w:rsidP="00207DD3">
      <w:pPr>
        <w:pStyle w:val="af9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F42F48" w:rsidRDefault="00F42F48" w:rsidP="00207DD3">
      <w:pPr>
        <w:pStyle w:val="af9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</w:p>
    <w:p w:rsidR="00207DD3" w:rsidRDefault="00207DD3" w:rsidP="00207DD3">
      <w:pPr>
        <w:pStyle w:val="af9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Таблиця </w:t>
      </w:r>
      <w:r w:rsidR="00F42F48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публікацій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:</w:t>
      </w:r>
    </w:p>
    <w:p w:rsidR="00207DD3" w:rsidRDefault="00F42F48" w:rsidP="00207DD3">
      <w:pPr>
        <w:pStyle w:val="af9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 w:rsidRPr="00F42F48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drawing>
          <wp:inline distT="0" distB="0" distL="0" distR="0" wp14:anchorId="6BEC8B93" wp14:editId="4D932CD8">
            <wp:extent cx="5296639" cy="174331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br/>
      </w:r>
    </w:p>
    <w:p w:rsidR="00207DD3" w:rsidRDefault="00207DD3" w:rsidP="00207DD3">
      <w:pPr>
        <w:pStyle w:val="af9"/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 xml:space="preserve">Таблиця </w:t>
      </w:r>
      <w:r w:rsidR="00F42F48"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коментарів</w:t>
      </w:r>
      <w:r>
        <w:rPr>
          <w:rFonts w:ascii="Times New Roman" w:eastAsia="Times New Roman" w:hAnsi="Times New Roman" w:cs="Times New Roman"/>
          <w:color w:val="000000"/>
          <w:sz w:val="28"/>
          <w:szCs w:val="21"/>
          <w:lang w:val="uk-UA"/>
        </w:rPr>
        <w:t>:</w:t>
      </w:r>
    </w:p>
    <w:p w:rsidR="000A73DD" w:rsidRPr="000A73DD" w:rsidRDefault="00F42F48" w:rsidP="000A73DD">
      <w:pPr>
        <w:pBdr>
          <w:top w:val="nil"/>
          <w:left w:val="nil"/>
          <w:bottom w:val="nil"/>
          <w:right w:val="nil"/>
          <w:between w:val="nil"/>
        </w:pBdr>
        <w:ind w:firstLine="284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F42F48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drawing>
          <wp:inline distT="0" distB="0" distL="0" distR="0" wp14:anchorId="4B9C9F48" wp14:editId="160C2E2A">
            <wp:extent cx="4639322" cy="2019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23E" w:rsidRPr="00115ED1" w:rsidRDefault="00426CFB" w:rsidP="00BF1CCB">
      <w:pPr>
        <w:pageBreakBefore/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115ED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Висновок</w:t>
      </w:r>
      <w:proofErr w:type="spellEnd"/>
    </w:p>
    <w:p w:rsidR="00A7323E" w:rsidRPr="00115ED1" w:rsidRDefault="00A7323E" w:rsidP="00F45D82">
      <w:pPr>
        <w:pBdr>
          <w:top w:val="nil"/>
          <w:left w:val="nil"/>
          <w:bottom w:val="nil"/>
          <w:right w:val="nil"/>
          <w:between w:val="nil"/>
        </w:pBdr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:rsidR="00046F57" w:rsidRPr="00046F57" w:rsidRDefault="00856B24" w:rsidP="00F45D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даній</w:t>
      </w:r>
      <w:proofErr w:type="spellEnd"/>
      <w:r w:rsidR="00426CFB"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лабораторній</w:t>
      </w:r>
      <w:proofErr w:type="spellEnd"/>
      <w:r w:rsidR="00426CFB"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26CFB" w:rsidRPr="00115ED1">
        <w:rPr>
          <w:rFonts w:ascii="Times New Roman" w:eastAsia="Times New Roman" w:hAnsi="Times New Roman" w:cs="Times New Roman"/>
          <w:sz w:val="28"/>
          <w:szCs w:val="28"/>
          <w:lang w:val="ru-RU"/>
        </w:rPr>
        <w:t>робот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вивчено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проектувати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бази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04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046F5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046F5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були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здобуті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навички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реляційних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баз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="00207DD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207DD3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="00046F57" w:rsidRPr="00046F57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207DD3" w:rsidRPr="004E0C09" w:rsidRDefault="00426CFB" w:rsidP="00207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306F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лабораторної роботи </w:t>
      </w:r>
      <w:r w:rsidR="00856B24" w:rsidRPr="007C4BE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>вивчено,</w:t>
      </w:r>
      <w:r w:rsidR="00FF6E8B" w:rsidRPr="007C4BEF">
        <w:rPr>
          <w:rFonts w:ascii="Times New Roman" w:eastAsia="Times New Roman" w:hAnsi="Times New Roman" w:cs="Times New Roman"/>
          <w:color w:val="333333"/>
          <w:sz w:val="28"/>
          <w:szCs w:val="28"/>
          <w:highlight w:val="white"/>
          <w:lang w:val="uk-UA"/>
        </w:rPr>
        <w:t xml:space="preserve"> як</w:t>
      </w:r>
      <w:r w:rsidR="00207DD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виконувати нормалізацію схеми бази даних до третьої нормальної форми (3НФ), а також інструментарій </w:t>
      </w:r>
      <w:proofErr w:type="spellStart"/>
      <w:r w:rsidR="00207DD3" w:rsidRPr="004E0C09">
        <w:rPr>
          <w:rFonts w:ascii="Times New Roman" w:hAnsi="Times New Roman" w:cs="Times New Roman"/>
          <w:sz w:val="28"/>
          <w:szCs w:val="28"/>
          <w:lang w:val="ru-RU"/>
        </w:rPr>
        <w:t>PostgreSQL</w:t>
      </w:r>
      <w:proofErr w:type="spellEnd"/>
      <w:r w:rsidR="00207DD3" w:rsidRPr="00207DD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="00207DD3" w:rsidRPr="004E0C09">
        <w:rPr>
          <w:rFonts w:ascii="Times New Roman" w:hAnsi="Times New Roman" w:cs="Times New Roman"/>
          <w:sz w:val="28"/>
          <w:szCs w:val="28"/>
          <w:lang w:val="ru-RU"/>
        </w:rPr>
        <w:t>pgAdmin</w:t>
      </w:r>
      <w:proofErr w:type="spellEnd"/>
      <w:r w:rsidR="00207DD3" w:rsidRPr="00207DD3">
        <w:rPr>
          <w:rFonts w:ascii="Times New Roman" w:hAnsi="Times New Roman" w:cs="Times New Roman"/>
          <w:sz w:val="28"/>
          <w:szCs w:val="28"/>
          <w:lang w:val="uk-UA"/>
        </w:rPr>
        <w:t xml:space="preserve"> 4 та внесення даних у таблиці засобами </w:t>
      </w:r>
      <w:proofErr w:type="spellStart"/>
      <w:r w:rsidR="00207DD3" w:rsidRPr="004E0C09">
        <w:rPr>
          <w:rFonts w:ascii="Times New Roman" w:hAnsi="Times New Roman" w:cs="Times New Roman"/>
          <w:sz w:val="28"/>
          <w:szCs w:val="28"/>
          <w:lang w:val="ru-RU"/>
        </w:rPr>
        <w:t>pgAdmin</w:t>
      </w:r>
      <w:proofErr w:type="spellEnd"/>
      <w:r w:rsidR="00207DD3" w:rsidRPr="00207DD3">
        <w:rPr>
          <w:rFonts w:ascii="Times New Roman" w:hAnsi="Times New Roman" w:cs="Times New Roman"/>
          <w:sz w:val="28"/>
          <w:szCs w:val="28"/>
          <w:lang w:val="uk-UA"/>
        </w:rPr>
        <w:t xml:space="preserve"> 4</w:t>
      </w:r>
      <w:r w:rsidR="00CF221A" w:rsidRPr="007C4BEF">
        <w:rPr>
          <w:rFonts w:ascii="Times New Roman" w:eastAsia="Times New Roman" w:hAnsi="Times New Roman" w:cs="Times New Roman"/>
          <w:color w:val="333333"/>
          <w:sz w:val="28"/>
          <w:szCs w:val="28"/>
          <w:lang w:val="uk-UA"/>
        </w:rPr>
        <w:t xml:space="preserve">. </w:t>
      </w:r>
    </w:p>
    <w:p w:rsidR="00207DD3" w:rsidRPr="00207DD3" w:rsidRDefault="00207DD3" w:rsidP="00207DD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1"/>
          <w:lang w:val="ru-RU"/>
        </w:rPr>
      </w:pPr>
    </w:p>
    <w:p w:rsidR="00A7323E" w:rsidRPr="007C4BEF" w:rsidRDefault="00426CFB" w:rsidP="00F45D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C4BEF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</w:p>
    <w:p w:rsidR="00A7323E" w:rsidRPr="007C4BEF" w:rsidRDefault="00A7323E" w:rsidP="00F45D8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A7323E" w:rsidRPr="007C4BEF"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15C7F"/>
    <w:multiLevelType w:val="hybridMultilevel"/>
    <w:tmpl w:val="803AB9B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60EE5"/>
    <w:multiLevelType w:val="hybridMultilevel"/>
    <w:tmpl w:val="51DAA47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90018C"/>
    <w:multiLevelType w:val="hybridMultilevel"/>
    <w:tmpl w:val="093EF9C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54B4A"/>
    <w:multiLevelType w:val="hybridMultilevel"/>
    <w:tmpl w:val="1A88223C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585F0A54"/>
    <w:multiLevelType w:val="hybridMultilevel"/>
    <w:tmpl w:val="1A88223C"/>
    <w:lvl w:ilvl="0" w:tplc="0422000F">
      <w:start w:val="1"/>
      <w:numFmt w:val="decimal"/>
      <w:lvlText w:val="%1."/>
      <w:lvlJc w:val="left"/>
      <w:pPr>
        <w:ind w:left="1004" w:hanging="360"/>
      </w:pPr>
    </w:lvl>
    <w:lvl w:ilvl="1" w:tplc="04220019" w:tentative="1">
      <w:start w:val="1"/>
      <w:numFmt w:val="lowerLetter"/>
      <w:lvlText w:val="%2."/>
      <w:lvlJc w:val="left"/>
      <w:pPr>
        <w:ind w:left="1724" w:hanging="360"/>
      </w:pPr>
    </w:lvl>
    <w:lvl w:ilvl="2" w:tplc="0422001B" w:tentative="1">
      <w:start w:val="1"/>
      <w:numFmt w:val="lowerRoman"/>
      <w:lvlText w:val="%3."/>
      <w:lvlJc w:val="right"/>
      <w:pPr>
        <w:ind w:left="2444" w:hanging="180"/>
      </w:pPr>
    </w:lvl>
    <w:lvl w:ilvl="3" w:tplc="0422000F" w:tentative="1">
      <w:start w:val="1"/>
      <w:numFmt w:val="decimal"/>
      <w:lvlText w:val="%4."/>
      <w:lvlJc w:val="left"/>
      <w:pPr>
        <w:ind w:left="3164" w:hanging="360"/>
      </w:pPr>
    </w:lvl>
    <w:lvl w:ilvl="4" w:tplc="04220019" w:tentative="1">
      <w:start w:val="1"/>
      <w:numFmt w:val="lowerLetter"/>
      <w:lvlText w:val="%5."/>
      <w:lvlJc w:val="left"/>
      <w:pPr>
        <w:ind w:left="3884" w:hanging="360"/>
      </w:pPr>
    </w:lvl>
    <w:lvl w:ilvl="5" w:tplc="0422001B" w:tentative="1">
      <w:start w:val="1"/>
      <w:numFmt w:val="lowerRoman"/>
      <w:lvlText w:val="%6."/>
      <w:lvlJc w:val="right"/>
      <w:pPr>
        <w:ind w:left="4604" w:hanging="180"/>
      </w:pPr>
    </w:lvl>
    <w:lvl w:ilvl="6" w:tplc="0422000F" w:tentative="1">
      <w:start w:val="1"/>
      <w:numFmt w:val="decimal"/>
      <w:lvlText w:val="%7."/>
      <w:lvlJc w:val="left"/>
      <w:pPr>
        <w:ind w:left="5324" w:hanging="360"/>
      </w:pPr>
    </w:lvl>
    <w:lvl w:ilvl="7" w:tplc="04220019" w:tentative="1">
      <w:start w:val="1"/>
      <w:numFmt w:val="lowerLetter"/>
      <w:lvlText w:val="%8."/>
      <w:lvlJc w:val="left"/>
      <w:pPr>
        <w:ind w:left="6044" w:hanging="360"/>
      </w:pPr>
    </w:lvl>
    <w:lvl w:ilvl="8" w:tplc="0422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23E"/>
    <w:rsid w:val="000009F6"/>
    <w:rsid w:val="00046F4F"/>
    <w:rsid w:val="00046F57"/>
    <w:rsid w:val="000A73DD"/>
    <w:rsid w:val="00115ED1"/>
    <w:rsid w:val="0011639C"/>
    <w:rsid w:val="0012549A"/>
    <w:rsid w:val="00207DD3"/>
    <w:rsid w:val="00215744"/>
    <w:rsid w:val="00380E5F"/>
    <w:rsid w:val="003C3047"/>
    <w:rsid w:val="0040614A"/>
    <w:rsid w:val="00426CFB"/>
    <w:rsid w:val="004278FE"/>
    <w:rsid w:val="00444E79"/>
    <w:rsid w:val="0047526A"/>
    <w:rsid w:val="004901B5"/>
    <w:rsid w:val="004E0C09"/>
    <w:rsid w:val="00510C99"/>
    <w:rsid w:val="00522CEE"/>
    <w:rsid w:val="0052638D"/>
    <w:rsid w:val="00533F95"/>
    <w:rsid w:val="005819FD"/>
    <w:rsid w:val="00594016"/>
    <w:rsid w:val="00621047"/>
    <w:rsid w:val="00646F1C"/>
    <w:rsid w:val="006A2B84"/>
    <w:rsid w:val="006F573D"/>
    <w:rsid w:val="00766D29"/>
    <w:rsid w:val="007C4BEF"/>
    <w:rsid w:val="00824C42"/>
    <w:rsid w:val="0085386E"/>
    <w:rsid w:val="00856B24"/>
    <w:rsid w:val="008E1AED"/>
    <w:rsid w:val="00973639"/>
    <w:rsid w:val="009D3EF4"/>
    <w:rsid w:val="00A7323E"/>
    <w:rsid w:val="00A8036F"/>
    <w:rsid w:val="00A81031"/>
    <w:rsid w:val="00B66A3C"/>
    <w:rsid w:val="00BB1053"/>
    <w:rsid w:val="00BF1CCB"/>
    <w:rsid w:val="00C306F3"/>
    <w:rsid w:val="00CE5019"/>
    <w:rsid w:val="00CF221A"/>
    <w:rsid w:val="00D31891"/>
    <w:rsid w:val="00D51FC6"/>
    <w:rsid w:val="00D85BA4"/>
    <w:rsid w:val="00D94560"/>
    <w:rsid w:val="00D95AEB"/>
    <w:rsid w:val="00DE66C3"/>
    <w:rsid w:val="00F02F8D"/>
    <w:rsid w:val="00F229BB"/>
    <w:rsid w:val="00F24B3E"/>
    <w:rsid w:val="00F42F48"/>
    <w:rsid w:val="00F45D82"/>
    <w:rsid w:val="00F60F99"/>
    <w:rsid w:val="00F91169"/>
    <w:rsid w:val="00FA56E7"/>
    <w:rsid w:val="00FF331D"/>
    <w:rsid w:val="00FF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7A28412-4F29-4FF1-8B63-008DB57A4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a1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1">
    <w:name w:val="annotation reference"/>
    <w:basedOn w:val="a0"/>
    <w:uiPriority w:val="99"/>
    <w:semiHidden/>
    <w:unhideWhenUsed/>
    <w:rsid w:val="00646F1C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646F1C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646F1C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46F1C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46F1C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646F1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646F1C"/>
    <w:rPr>
      <w:rFonts w:ascii="Segoe UI" w:hAnsi="Segoe UI" w:cs="Segoe UI"/>
      <w:sz w:val="18"/>
      <w:szCs w:val="18"/>
    </w:rPr>
  </w:style>
  <w:style w:type="table" w:styleId="af8">
    <w:name w:val="Table Grid"/>
    <w:basedOn w:val="a1"/>
    <w:uiPriority w:val="39"/>
    <w:rsid w:val="00646F1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List Paragraph"/>
    <w:basedOn w:val="a"/>
    <w:uiPriority w:val="34"/>
    <w:qFormat/>
    <w:rsid w:val="00490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3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Olha</dc:creator>
  <cp:lastModifiedBy>Учетная запись Майкрософт</cp:lastModifiedBy>
  <cp:revision>2</cp:revision>
  <dcterms:created xsi:type="dcterms:W3CDTF">2021-09-29T19:30:00Z</dcterms:created>
  <dcterms:modified xsi:type="dcterms:W3CDTF">2021-09-29T19:30:00Z</dcterms:modified>
</cp:coreProperties>
</file>