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6"/>
          <w:szCs w:val="26"/>
          <w:u w:val="single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Login Manual</w:t>
      </w:r>
    </w:p>
    <w:p w:rsidR="00000000" w:rsidDel="00000000" w:rsidP="00000000" w:rsidRDefault="00000000" w:rsidRPr="00000000" w14:paraId="00000002">
      <w:pPr>
        <w:rPr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Default Logins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 - Root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- software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Manager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Username - schedulemanger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Password - software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Instructor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Username - instructor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Password - software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Username - student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Password - software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Accounts Created with Roster Upload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Student Account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Username - </w:t>
      </w:r>
      <w:r w:rsidDel="00000000" w:rsidR="00000000" w:rsidRPr="00000000">
        <w:rPr>
          <w:i w:val="1"/>
          <w:rtl w:val="0"/>
        </w:rPr>
        <w:t xml:space="preserve">Email Username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Password - student +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5" w:tblpY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39.680511182109"/>
        <w:gridCol w:w="1584.9201277955272"/>
        <w:gridCol w:w="1435.3993610223642"/>
        <w:tblGridChange w:id="0">
          <w:tblGrid>
            <w:gridCol w:w="6339.680511182109"/>
            <w:gridCol w:w="1584.9201277955272"/>
            <w:gridCol w:w="1435.399361022364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666699" w:space="0" w:sz="12" w:val="single"/>
              <w:left w:color="666699" w:space="0" w:sz="12" w:val="single"/>
              <w:bottom w:color="000000" w:space="0" w:sz="6" w:val="single"/>
              <w:right w:color="666699" w:space="0" w:sz="12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99" w:space="0" w:sz="12" w:val="single"/>
              <w:left w:color="666699" w:space="0" w:sz="12" w:val="single"/>
              <w:bottom w:color="000000" w:space="0" w:sz="6" w:val="single"/>
              <w:right w:color="666699" w:space="0" w:sz="12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99" w:space="0" w:sz="12" w:val="single"/>
              <w:left w:color="666699" w:space="0" w:sz="12" w:val="single"/>
              <w:bottom w:color="000000" w:space="0" w:sz="6" w:val="single"/>
              <w:right w:color="666699" w:space="0" w:sz="12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Bricker, Gregory 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geb0613@sru.edu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216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Username - geb0613@sru.edu =&gt; geb0613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Password - student40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Instructor Account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Email Username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- instructor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90.749736008448"/>
        <w:gridCol w:w="1047.687434002112"/>
        <w:gridCol w:w="948.8489968321015"/>
        <w:gridCol w:w="859.894403379092"/>
        <w:gridCol w:w="1136.6420274551215"/>
        <w:gridCol w:w="1176.1774023231258"/>
        <w:tblGridChange w:id="0">
          <w:tblGrid>
            <w:gridCol w:w="4190.749736008448"/>
            <w:gridCol w:w="1047.687434002112"/>
            <w:gridCol w:w="948.8489968321015"/>
            <w:gridCol w:w="859.894403379092"/>
            <w:gridCol w:w="1136.6420274551215"/>
            <w:gridCol w:w="1176.177402323125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Instructor Email: sam.thangiah@sru.edu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Instructor: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Thangiah,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Instructor 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16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Username - </w:t>
      </w:r>
      <w:r w:rsidDel="00000000" w:rsidR="00000000" w:rsidRPr="00000000">
        <w:rPr>
          <w:sz w:val="20"/>
          <w:szCs w:val="20"/>
          <w:rtl w:val="0"/>
        </w:rPr>
        <w:t xml:space="preserve">sam.thangiah@sru.edu</w:t>
      </w:r>
      <w:r w:rsidDel="00000000" w:rsidR="00000000" w:rsidRPr="00000000">
        <w:rPr>
          <w:sz w:val="20"/>
          <w:szCs w:val="20"/>
          <w:rtl w:val="0"/>
        </w:rPr>
        <w:t xml:space="preserve"> =&gt; sam.thangiah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Password - instructor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