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Excel Export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Diagram UserSeviceImpl: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