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 Manager Registration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7952535" cy="4176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52535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@startuml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actor Administrator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 AdministratorController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 Model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 RedirectAttributes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 ScheduleManager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 Roles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 SMRepo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 roleRepository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 User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participant userRepository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Administrator -&gt; AdministratorController: showRegistrationForm(model)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activate AdministratorController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AdministratorController -&gt; Model: addAttribute("user", new User())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 --&gt; AdministratorController: Model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AdministratorController -&gt; AdministratorController: return "register"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deactivate AdministratorController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Administrator -&gt; AdministratorController: registerUser(manager, redirectAttributes)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activate AdministratorController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AdministratorController -&gt; SMRepo: findBymanagerUsername(manager.getManagerUsername())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activate SMRepo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SMRepo --&gt; AdministratorController: Optional&lt;ScheduleManager&gt;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deactivate SMRepo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 If Manager with Given Username Exists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AdministratorController -&gt; RedirectAttributes: addFlashAttribute("errorMessage", "Manager with given username already exists.")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activate RedirectAttributes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RedirectAttributes --&gt; AdministratorController: RedirectAttributes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deactivate RedirectAttributes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AdministratorController -&gt; AdministratorController: return "redirect:/register"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 else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AdministratorController -&gt; roleRepository: findById(4L)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activate roleRepository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roleRepository --&gt; AdministratorController: Optional&lt;Roles&gt;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deactivate roleRepository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AdministratorController -&gt; AdministratorController: set Role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AdministratorController -&gt; SMRepo: save(manager)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activate SMRepo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SMRepo --&gt; AdministratorController: SMRepo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deactivate SMRepo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AdministratorController -&gt; User: create User object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activate User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User --&gt; AdministratorController: User object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deactivate User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AdministratorController -&gt; userRepository: save(user)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activate userRepository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userRepository --&gt; AdministratorController: userRepository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deactivate userRepository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AdministratorController -&gt; Administrator: redirect to "/registration-confirmation"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deactivate AdministratorController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@enduml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