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Online Exam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UML Diagrams</w:t>
      </w:r>
    </w:p>
    <w:p w:rsidR="00000000" w:rsidDel="00000000" w:rsidP="00000000" w:rsidRDefault="00000000" w:rsidRPr="00000000" w14:paraId="00000003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Email Verification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53075" cy="45053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!theme crt-green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ADMIN_CONTROLLER class AdministratorController [[java:edu.sru.thangiah.controller.AdministratorController]]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EMAIL_SERVICE class EmailService [[java:edu.sru.thangiah.service.EmailService]]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!define USER class User [[java:edu.sru.thangiah.model.User]]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actor UserActor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UserActor -&gt; AdminCtrl: Register User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AdminCtrl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UserObj: Create User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UserObj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UserObj: User created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EmailSvc: Send Verification Email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activate EmailSvc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User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Subject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EmailSvc: Message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-&gt; EmailSvc: sendEmail(recipientEmail, subject, message)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EmailSvc --&gt; UserObj: Email sent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EmailSvc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AdminCtrl --&gt; UserActor: Registration complete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UserActor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AdminCtrl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 UserObj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@enduml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Excel Import</w:t>
      </w:r>
    </w:p>
    <w:p w:rsidR="00000000" w:rsidDel="00000000" w:rsidP="00000000" w:rsidRDefault="00000000" w:rsidRPr="00000000" w14:paraId="00000028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45753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457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actor Administrator as Admin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participant System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participant "Excel File" as ExcelFile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Admin -&gt; System: Initiate Import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System -&gt; System: Receive Request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System -&gt; Admin: Request File Selection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Admin -&gt; ExcelFile: Select Excel File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Admin -&gt; System: Submit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System -&gt; System: Validate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System -&gt; System: Process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 -&gt; ExcelFile: Open File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System -&gt; ExcelFile: Read 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loop For each row in the sheet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System -&gt; System: Create Student Object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System -&gt; System: Extract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System -&gt; System: Check Existing Student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System -&gt; System: Save Student to 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System -&gt; Admin: RedirectInternal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Excel Export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Diagram UserSeviceImpl: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"edu.sru.thangiah.web.dto" {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UserRegistrationDto {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Long id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firstName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lastName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UserRegistrationDto(Long id, ...)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setId(Long id)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getId(): Long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... 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"edu.sru.thangiah.service" {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interface UserService {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save(UserRegistrationDto registrationDto): User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loadUserByUsername(String username): UserDetails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UserServiceImpl {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UserRepository userRepository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UserServiceImpl(UserRepository userRepository)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save(UserRegistrationDto registrationDto): User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loadUserByUsername(String username): UserDetails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"edu.sru.thangiah.repository" {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interface UserRepository {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 user): User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findByUsername(String username): Optional&lt;User&gt;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"edu.sru.thangiah.model" {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 {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Long id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firstName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lastName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User(Long id, ...)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setId(Long id)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getId(): Long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...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UserRegistrationDto --&gt; User : converts to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UserServiceImpl --&gt; UserRegistrationDto : uses DTO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UserServiceImpl ..&gt; UserRepository : interacts with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UserRepository ..&gt; User : returns User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UserRegistrationDto --&gt; Role : uses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@enduml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  <w:t xml:space="preserve">Schedule Manager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5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  <w:t xml:space="preserve">AI Exam Generation Bot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