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EA" w:rsidRPr="00D55784" w:rsidRDefault="00C206EA" w:rsidP="00C206EA">
      <w:pPr>
        <w:pStyle w:val="Heading1"/>
        <w:jc w:val="center"/>
        <w:rPr>
          <w:u w:val="single"/>
        </w:rPr>
      </w:pPr>
      <w:r w:rsidRPr="00D55784">
        <w:rPr>
          <w:u w:val="single"/>
        </w:rPr>
        <w:t>Checkpoint Meeting 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206EA" w:rsidRPr="0012259C" w:rsidTr="00E92F46">
        <w:trPr>
          <w:trHeight w:val="269"/>
        </w:trPr>
        <w:tc>
          <w:tcPr>
            <w:tcW w:w="915" w:type="dxa"/>
            <w:shd w:val="clear" w:color="auto" w:fill="auto"/>
            <w:vAlign w:val="center"/>
          </w:tcPr>
          <w:p w:rsidR="00C206EA" w:rsidRPr="00C555C3" w:rsidRDefault="00C206EA" w:rsidP="00E92F46">
            <w:pPr>
              <w:jc w:val="center"/>
            </w:pPr>
            <w:r>
              <w:t>8</w:t>
            </w:r>
          </w:p>
        </w:tc>
      </w:tr>
    </w:tbl>
    <w:p w:rsidR="00C206EA" w:rsidRPr="00517396" w:rsidRDefault="00C206EA" w:rsidP="00C206EA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 xml:space="preserve">Group </w:t>
      </w:r>
      <w:r>
        <w:rPr>
          <w:b w:val="0"/>
          <w:i w:val="0"/>
        </w:rPr>
        <w:t>Identifier</w:t>
      </w:r>
      <w:r w:rsidRPr="00517396">
        <w:rPr>
          <w:b w:val="0"/>
          <w:i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206EA" w:rsidRPr="0012259C" w:rsidTr="00E92F46">
        <w:tc>
          <w:tcPr>
            <w:tcW w:w="1092" w:type="dxa"/>
            <w:shd w:val="clear" w:color="auto" w:fill="auto"/>
          </w:tcPr>
          <w:p w:rsidR="00C206EA" w:rsidRPr="0012259C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17" w:type="dxa"/>
            <w:shd w:val="clear" w:color="auto" w:fill="auto"/>
          </w:tcPr>
          <w:p w:rsidR="00C206EA" w:rsidRPr="0012259C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276" w:type="dxa"/>
            <w:shd w:val="clear" w:color="auto" w:fill="auto"/>
          </w:tcPr>
          <w:p w:rsidR="00C206EA" w:rsidRPr="0012259C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:rsidR="00C206EA" w:rsidRPr="00517396" w:rsidRDefault="00C206EA" w:rsidP="00C206EA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Date of Meeting:</w:t>
      </w:r>
    </w:p>
    <w:p w:rsidR="00C206EA" w:rsidRPr="00517396" w:rsidRDefault="00C206EA" w:rsidP="00C206EA">
      <w:pPr>
        <w:pStyle w:val="Heading2"/>
        <w:rPr>
          <w:b w:val="0"/>
          <w:i w:val="0"/>
        </w:rPr>
      </w:pPr>
      <w:r w:rsidRPr="00517396">
        <w:rPr>
          <w:b w:val="0"/>
          <w:i w:val="0"/>
        </w:rPr>
        <w:t>Attendance Register: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1275"/>
      </w:tblGrid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75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Present</w:t>
            </w:r>
          </w:p>
        </w:tc>
      </w:tr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 Chowdhury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 Sithamparapillai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 Chowdhury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 Islam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C206EA" w:rsidRPr="008D3925" w:rsidTr="00E92F46">
        <w:trPr>
          <w:jc w:val="center"/>
        </w:trPr>
        <w:tc>
          <w:tcPr>
            <w:tcW w:w="3227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 Chornobay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C206EA" w:rsidRPr="00EA2C81" w:rsidRDefault="00C206EA" w:rsidP="00C206EA">
      <w:pPr>
        <w:ind w:firstLine="576"/>
      </w:pPr>
      <w:r w:rsidRPr="00A02970">
        <w:t xml:space="preserve">If present mark with (X), </w:t>
      </w:r>
      <w:r>
        <w:t xml:space="preserve">approved absence (A), </w:t>
      </w:r>
      <w:r w:rsidRPr="00A02970">
        <w:t>otherwise leave blank</w:t>
      </w:r>
    </w:p>
    <w:p w:rsidR="00C206EA" w:rsidRDefault="00C206EA" w:rsidP="00C206EA">
      <w:pPr>
        <w:pStyle w:val="Heading2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t>Progress rev</w:t>
      </w:r>
      <w:r>
        <w:rPr>
          <w:b w:val="0"/>
          <w:i w:val="0"/>
          <w:u w:val="single"/>
        </w:rPr>
        <w:t>iew of last week 04/03/2016 – 11</w:t>
      </w:r>
      <w:r>
        <w:rPr>
          <w:b w:val="0"/>
          <w:i w:val="0"/>
          <w:u w:val="single"/>
        </w:rPr>
        <w:t>/03</w:t>
      </w:r>
      <w:r w:rsidRPr="00C93B52">
        <w:rPr>
          <w:b w:val="0"/>
          <w:i w:val="0"/>
          <w:u w:val="single"/>
        </w:rPr>
        <w:t>/2016</w:t>
      </w:r>
    </w:p>
    <w:p w:rsidR="00C206EA" w:rsidRPr="00C206EA" w:rsidRDefault="00C206EA" w:rsidP="00C206E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</w:t>
            </w:r>
          </w:p>
          <w:p w:rsidR="00C206EA" w:rsidRPr="008D3925" w:rsidRDefault="00C206EA" w:rsidP="00E92F4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326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the database again and update code so that it only uses one database.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Default="00C206EA" w:rsidP="00E92F46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Pr="00887506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to connect to database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C206EA" w:rsidRDefault="00C206EA" w:rsidP="00E92F46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C206EA" w:rsidRPr="00887506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C206EA" w:rsidRPr="00FE4E28" w:rsidRDefault="00C206EA" w:rsidP="00C206EA"/>
    <w:p w:rsidR="00C206EA" w:rsidRPr="00517396" w:rsidRDefault="00C206EA" w:rsidP="00C206EA"/>
    <w:p w:rsidR="00C206EA" w:rsidRDefault="00C206EA" w:rsidP="00C206EA">
      <w:r>
        <w:t>Max three rows per group member. Task status: (C) completed (O) ongoing (X) no report</w:t>
      </w:r>
    </w:p>
    <w:p w:rsidR="00C206EA" w:rsidRDefault="00C206EA" w:rsidP="00C206EA">
      <w:pPr>
        <w:pStyle w:val="Heading2"/>
        <w:rPr>
          <w:b w:val="0"/>
          <w:i w:val="0"/>
        </w:rPr>
      </w:pPr>
    </w:p>
    <w:p w:rsidR="00C206EA" w:rsidRDefault="00C206EA" w:rsidP="00C206EA"/>
    <w:p w:rsidR="00C206EA" w:rsidRDefault="00C206EA" w:rsidP="00C206EA"/>
    <w:p w:rsidR="00C206EA" w:rsidRDefault="00C206EA" w:rsidP="00C206EA"/>
    <w:p w:rsidR="00C206EA" w:rsidRDefault="00C206EA" w:rsidP="00C206EA"/>
    <w:p w:rsidR="00C206EA" w:rsidRDefault="00C206EA" w:rsidP="00C206EA"/>
    <w:p w:rsidR="00C206EA" w:rsidRDefault="00C206EA" w:rsidP="00C206EA"/>
    <w:p w:rsidR="00C206EA" w:rsidRDefault="00C206EA" w:rsidP="00C206EA"/>
    <w:p w:rsidR="00C206EA" w:rsidRPr="004F7404" w:rsidRDefault="00C206EA" w:rsidP="00C206EA"/>
    <w:p w:rsidR="00C206EA" w:rsidRPr="00C93B52" w:rsidRDefault="00C206EA" w:rsidP="00C206EA">
      <w:pPr>
        <w:pStyle w:val="Heading2"/>
        <w:rPr>
          <w:b w:val="0"/>
          <w:i w:val="0"/>
          <w:u w:val="single"/>
        </w:rPr>
      </w:pPr>
      <w:r>
        <w:rPr>
          <w:b w:val="0"/>
          <w:i w:val="0"/>
          <w:u w:val="single"/>
        </w:rPr>
        <w:t>Plan for next week 011/03/2016 – 18</w:t>
      </w:r>
      <w:r>
        <w:rPr>
          <w:b w:val="0"/>
          <w:i w:val="0"/>
          <w:u w:val="single"/>
        </w:rPr>
        <w:t>/03</w:t>
      </w:r>
      <w:r w:rsidRPr="00C93B52">
        <w:rPr>
          <w:b w:val="0"/>
          <w:i w:val="0"/>
          <w:u w:val="single"/>
        </w:rPr>
        <w:t>/2016</w:t>
      </w:r>
    </w:p>
    <w:p w:rsidR="00C206EA" w:rsidRPr="00517396" w:rsidRDefault="00C206EA" w:rsidP="00C206E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Fahad</w:t>
            </w:r>
          </w:p>
          <w:p w:rsidR="00C206EA" w:rsidRPr="008D3925" w:rsidRDefault="00C206EA" w:rsidP="00E92F4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326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Gowthaman</w:t>
            </w:r>
          </w:p>
        </w:tc>
        <w:tc>
          <w:tcPr>
            <w:tcW w:w="4326" w:type="dxa"/>
            <w:shd w:val="clear" w:color="auto" w:fill="D9D9D9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Default="00C206EA" w:rsidP="00E92F46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Pr="00887506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Tr="00E92F46">
        <w:trPr>
          <w:jc w:val="center"/>
        </w:trPr>
        <w:tc>
          <w:tcPr>
            <w:tcW w:w="2921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Marjana</w:t>
            </w:r>
          </w:p>
        </w:tc>
        <w:tc>
          <w:tcPr>
            <w:tcW w:w="4326" w:type="dxa"/>
            <w:shd w:val="clear" w:color="auto" w:fill="D9D9D9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to connect to database</w:t>
            </w:r>
          </w:p>
        </w:tc>
        <w:tc>
          <w:tcPr>
            <w:tcW w:w="950" w:type="dxa"/>
            <w:shd w:val="clear" w:color="auto" w:fill="D9D9D9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C206EA" w:rsidRDefault="00C206EA" w:rsidP="00E92F46">
            <w:r w:rsidRPr="00887506"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Nazifa</w:t>
            </w:r>
          </w:p>
        </w:tc>
        <w:tc>
          <w:tcPr>
            <w:tcW w:w="4326" w:type="dxa"/>
            <w:shd w:val="clear" w:color="auto" w:fill="auto"/>
          </w:tcPr>
          <w:p w:rsidR="00C206EA" w:rsidRPr="00887506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requirements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C206EA" w:rsidRPr="008D3925" w:rsidTr="00E92F46">
        <w:trPr>
          <w:jc w:val="center"/>
        </w:trPr>
        <w:tc>
          <w:tcPr>
            <w:tcW w:w="2921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Oleksiy</w:t>
            </w:r>
          </w:p>
        </w:tc>
        <w:tc>
          <w:tcPr>
            <w:tcW w:w="4326" w:type="dxa"/>
            <w:shd w:val="clear" w:color="auto" w:fill="auto"/>
          </w:tcPr>
          <w:p w:rsidR="00C206EA" w:rsidRPr="008D3925" w:rsidRDefault="00C206EA" w:rsidP="00E92F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the system together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C206EA" w:rsidRPr="008D3925" w:rsidRDefault="00C206EA" w:rsidP="00E92F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</w:tbl>
    <w:p w:rsidR="00C206EA" w:rsidRDefault="00C206EA" w:rsidP="00C206EA"/>
    <w:p w:rsidR="00C206EA" w:rsidRDefault="00C206EA" w:rsidP="00C206EA"/>
    <w:p w:rsidR="00C206EA" w:rsidRDefault="00C206EA" w:rsidP="00C206EA">
      <w:r>
        <w:t>Max three rows per group member. Task status: (N) new (O) ongoing (X) no report</w:t>
      </w:r>
    </w:p>
    <w:p w:rsidR="00C206EA" w:rsidRDefault="00C206EA" w:rsidP="00C206EA"/>
    <w:tbl>
      <w:tblPr>
        <w:tblStyle w:val="TableGrid"/>
        <w:tblW w:w="0" w:type="auto"/>
        <w:tblInd w:w="215" w:type="dxa"/>
        <w:tblLook w:val="04A0" w:firstRow="1" w:lastRow="0" w:firstColumn="1" w:lastColumn="0" w:noHBand="0" w:noVBand="1"/>
      </w:tblPr>
      <w:tblGrid>
        <w:gridCol w:w="8163"/>
      </w:tblGrid>
      <w:tr w:rsidR="00C206EA" w:rsidTr="00E92F46">
        <w:trPr>
          <w:trHeight w:val="4841"/>
        </w:trPr>
        <w:tc>
          <w:tcPr>
            <w:tcW w:w="8163" w:type="dxa"/>
          </w:tcPr>
          <w:p w:rsidR="00C206EA" w:rsidRDefault="00C206EA" w:rsidP="00E92F46"/>
          <w:p w:rsidR="00C206EA" w:rsidRDefault="00C206EA" w:rsidP="00E92F46">
            <w:r>
              <w:t>Issues and Risks:</w:t>
            </w:r>
          </w:p>
          <w:p w:rsidR="00C206EA" w:rsidRDefault="00C206EA" w:rsidP="00C206EA">
            <w:pPr>
              <w:pStyle w:val="ListParagraph"/>
              <w:numPr>
                <w:ilvl w:val="0"/>
                <w:numId w:val="2"/>
              </w:numPr>
            </w:pPr>
            <w:r>
              <w:t>A few group members have been facing problems connecting to the database and /or running the app. There have been instances where NetBeans has displayed that a main method does not exist.</w:t>
            </w:r>
          </w:p>
          <w:p w:rsidR="00C206EA" w:rsidRDefault="00C206EA" w:rsidP="00C206EA">
            <w:pPr>
              <w:pStyle w:val="ListParagraph"/>
              <w:numPr>
                <w:ilvl w:val="0"/>
                <w:numId w:val="2"/>
              </w:numPr>
            </w:pPr>
            <w:r>
              <w:t xml:space="preserve">Upon uploading commits, some members have had their code erased, this issues however, has been </w:t>
            </w:r>
            <w:r w:rsidR="00E27624">
              <w:t>resolved. There was a minor error in the way in which the NetBeans Project folder was organized.</w:t>
            </w:r>
            <w:bookmarkStart w:id="0" w:name="_GoBack"/>
            <w:bookmarkEnd w:id="0"/>
          </w:p>
        </w:tc>
      </w:tr>
    </w:tbl>
    <w:p w:rsidR="00C206EA" w:rsidRDefault="00C206EA" w:rsidP="00C206EA"/>
    <w:p w:rsidR="00C206EA" w:rsidRDefault="00C206EA" w:rsidP="00C206EA"/>
    <w:p w:rsidR="00C206EA" w:rsidRDefault="00C206EA" w:rsidP="00C206EA"/>
    <w:p w:rsidR="00C206EA" w:rsidRDefault="00C206EA" w:rsidP="00C206EA"/>
    <w:p w:rsidR="00D67D3C" w:rsidRDefault="00E27624"/>
    <w:sectPr w:rsidR="00D67D3C" w:rsidSect="00EA2C81">
      <w:pgSz w:w="12240" w:h="15840"/>
      <w:pgMar w:top="1361" w:right="1797" w:bottom="1361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AFC117A"/>
    <w:multiLevelType w:val="hybridMultilevel"/>
    <w:tmpl w:val="FAC26A76"/>
    <w:lvl w:ilvl="0" w:tplc="6908D3C6">
      <w:start w:val="2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A"/>
    <w:rsid w:val="00322B1E"/>
    <w:rsid w:val="00C206EA"/>
    <w:rsid w:val="00DE6E07"/>
    <w:rsid w:val="00E2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17C7-CD6A-490F-B6EF-660A8382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6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206EA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206E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6EA"/>
    <w:rPr>
      <w:rFonts w:ascii="Arial" w:eastAsia="Times New Roman" w:hAnsi="Arial" w:cs="Times New Roman"/>
      <w:b/>
      <w:bCs/>
      <w:kern w:val="1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C206EA"/>
    <w:rPr>
      <w:rFonts w:ascii="Arial" w:eastAsia="Times New Roman" w:hAnsi="Arial" w:cs="Times New Roman"/>
      <w:b/>
      <w:bCs/>
      <w:i/>
      <w:iCs/>
      <w:sz w:val="28"/>
      <w:szCs w:val="28"/>
      <w:lang w:val="en-US" w:eastAsia="ar-SA"/>
    </w:rPr>
  </w:style>
  <w:style w:type="table" w:styleId="TableGrid">
    <w:name w:val="Table Grid"/>
    <w:basedOn w:val="TableNormal"/>
    <w:uiPriority w:val="39"/>
    <w:rsid w:val="00C20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Marjana Chowdhury</dc:creator>
  <cp:keywords/>
  <dc:description/>
  <cp:lastModifiedBy>Marjana Chowdhury</cp:lastModifiedBy>
  <cp:revision>2</cp:revision>
  <dcterms:created xsi:type="dcterms:W3CDTF">2016-03-11T22:14:00Z</dcterms:created>
  <dcterms:modified xsi:type="dcterms:W3CDTF">2016-03-11T22:20:00Z</dcterms:modified>
</cp:coreProperties>
</file>