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1265" w14:textId="544CE763" w:rsidR="006F2035" w:rsidRPr="006175FC" w:rsidRDefault="006175FC" w:rsidP="006175F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75FC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05BDFB18" w14:textId="77777777" w:rsidR="0085476C" w:rsidRPr="0085476C" w:rsidRDefault="0085476C" w:rsidP="0085476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76C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 (що система має робити):</w:t>
      </w:r>
    </w:p>
    <w:p w14:paraId="64567B91" w14:textId="77777777" w:rsidR="0085476C" w:rsidRPr="0085476C" w:rsidRDefault="0085476C" w:rsidP="0085476C">
      <w:pPr>
        <w:pStyle w:val="a9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>Реєстрація та авторизація користувачів (</w:t>
      </w:r>
      <w:proofErr w:type="spellStart"/>
      <w:r w:rsidRPr="0085476C">
        <w:rPr>
          <w:rFonts w:ascii="Times New Roman" w:hAnsi="Times New Roman" w:cs="Times New Roman"/>
          <w:sz w:val="28"/>
          <w:szCs w:val="28"/>
        </w:rPr>
        <w:t>фрилансерів</w:t>
      </w:r>
      <w:proofErr w:type="spellEnd"/>
      <w:r w:rsidRPr="0085476C">
        <w:rPr>
          <w:rFonts w:ascii="Times New Roman" w:hAnsi="Times New Roman" w:cs="Times New Roman"/>
          <w:sz w:val="28"/>
          <w:szCs w:val="28"/>
        </w:rPr>
        <w:t xml:space="preserve"> і замовників).</w:t>
      </w:r>
    </w:p>
    <w:p w14:paraId="64CF5E30" w14:textId="77777777" w:rsidR="0085476C" w:rsidRPr="0085476C" w:rsidRDefault="0085476C" w:rsidP="0085476C">
      <w:pPr>
        <w:pStyle w:val="a9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 xml:space="preserve">Створення та публікація </w:t>
      </w:r>
      <w:proofErr w:type="spellStart"/>
      <w:r w:rsidRPr="0085476C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85476C">
        <w:rPr>
          <w:rFonts w:ascii="Times New Roman" w:hAnsi="Times New Roman" w:cs="Times New Roman"/>
          <w:sz w:val="28"/>
          <w:szCs w:val="28"/>
        </w:rPr>
        <w:t xml:space="preserve"> замовниками із зазначенням бюджету, термінів та опису.</w:t>
      </w:r>
    </w:p>
    <w:p w14:paraId="025D4297" w14:textId="77777777" w:rsidR="0085476C" w:rsidRPr="0085476C" w:rsidRDefault="0085476C" w:rsidP="0085476C">
      <w:pPr>
        <w:pStyle w:val="a9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 xml:space="preserve">Подача заявок (пропозицій) від </w:t>
      </w:r>
      <w:proofErr w:type="spellStart"/>
      <w:r w:rsidRPr="0085476C">
        <w:rPr>
          <w:rFonts w:ascii="Times New Roman" w:hAnsi="Times New Roman" w:cs="Times New Roman"/>
          <w:sz w:val="28"/>
          <w:szCs w:val="28"/>
        </w:rPr>
        <w:t>фрилансерів</w:t>
      </w:r>
      <w:proofErr w:type="spellEnd"/>
      <w:r w:rsidRPr="0085476C">
        <w:rPr>
          <w:rFonts w:ascii="Times New Roman" w:hAnsi="Times New Roman" w:cs="Times New Roman"/>
          <w:sz w:val="28"/>
          <w:szCs w:val="28"/>
        </w:rPr>
        <w:t xml:space="preserve"> на опубліковані </w:t>
      </w:r>
      <w:proofErr w:type="spellStart"/>
      <w:r w:rsidRPr="0085476C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85476C">
        <w:rPr>
          <w:rFonts w:ascii="Times New Roman" w:hAnsi="Times New Roman" w:cs="Times New Roman"/>
          <w:sz w:val="28"/>
          <w:szCs w:val="28"/>
        </w:rPr>
        <w:t>.</w:t>
      </w:r>
    </w:p>
    <w:p w14:paraId="4ED04497" w14:textId="77777777" w:rsidR="0085476C" w:rsidRPr="0085476C" w:rsidRDefault="0085476C" w:rsidP="0085476C">
      <w:pPr>
        <w:pStyle w:val="a9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 xml:space="preserve">Оцінка та відгуки після завершення </w:t>
      </w:r>
      <w:proofErr w:type="spellStart"/>
      <w:r w:rsidRPr="0085476C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85476C">
        <w:rPr>
          <w:rFonts w:ascii="Times New Roman" w:hAnsi="Times New Roman" w:cs="Times New Roman"/>
          <w:sz w:val="28"/>
          <w:szCs w:val="28"/>
        </w:rPr>
        <w:t>.</w:t>
      </w:r>
    </w:p>
    <w:p w14:paraId="1BE01FD5" w14:textId="25DB3046" w:rsidR="0085476C" w:rsidRPr="0051331C" w:rsidRDefault="0085476C" w:rsidP="0051331C">
      <w:pPr>
        <w:pStyle w:val="a9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 xml:space="preserve">Перегляд списку всіх </w:t>
      </w:r>
      <w:proofErr w:type="spellStart"/>
      <w:r w:rsidRPr="0085476C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85476C">
        <w:rPr>
          <w:rFonts w:ascii="Times New Roman" w:hAnsi="Times New Roman" w:cs="Times New Roman"/>
          <w:sz w:val="28"/>
          <w:szCs w:val="28"/>
        </w:rPr>
        <w:t xml:space="preserve"> і заявок. </w:t>
      </w:r>
    </w:p>
    <w:p w14:paraId="0031E934" w14:textId="77401174" w:rsidR="0085476C" w:rsidRPr="0085476C" w:rsidRDefault="0085476C" w:rsidP="0085476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76C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 (якість системи):</w:t>
      </w:r>
    </w:p>
    <w:p w14:paraId="15CC138F" w14:textId="77777777" w:rsidR="0085476C" w:rsidRPr="0085476C" w:rsidRDefault="0085476C" w:rsidP="0085476C">
      <w:pPr>
        <w:pStyle w:val="a9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>Простота використання: інтерфейс повинен бути зрозумілим навіть для нових користувачів.</w:t>
      </w:r>
    </w:p>
    <w:p w14:paraId="51171A1C" w14:textId="77777777" w:rsidR="0085476C" w:rsidRPr="0085476C" w:rsidRDefault="0085476C" w:rsidP="0085476C">
      <w:pPr>
        <w:pStyle w:val="a9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>Безпека: користувацькі дані зберігаються захищено.</w:t>
      </w:r>
    </w:p>
    <w:p w14:paraId="7E517F1D" w14:textId="77777777" w:rsidR="0085476C" w:rsidRPr="0085476C" w:rsidRDefault="0085476C" w:rsidP="0085476C">
      <w:pPr>
        <w:pStyle w:val="a9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>Доступність: сайт повинен працювати 24/7 без збоїв.</w:t>
      </w:r>
    </w:p>
    <w:p w14:paraId="178670E0" w14:textId="77777777" w:rsidR="0085476C" w:rsidRPr="0085476C" w:rsidRDefault="0085476C" w:rsidP="0085476C">
      <w:pPr>
        <w:pStyle w:val="a9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>Адаптивність: коректна робота як на комп’ютерах, так і на смартфонах.</w:t>
      </w:r>
    </w:p>
    <w:p w14:paraId="1BA5063D" w14:textId="77777777" w:rsidR="0085476C" w:rsidRPr="0085476C" w:rsidRDefault="0085476C" w:rsidP="0085476C">
      <w:pPr>
        <w:pStyle w:val="a9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476C">
        <w:rPr>
          <w:rFonts w:ascii="Times New Roman" w:hAnsi="Times New Roman" w:cs="Times New Roman"/>
          <w:sz w:val="28"/>
          <w:szCs w:val="28"/>
        </w:rPr>
        <w:t xml:space="preserve">Швидкодія: сторінки повинні завантажуватись не довше 3 секунд. </w:t>
      </w:r>
    </w:p>
    <w:p w14:paraId="39FD2723" w14:textId="52A52FD7" w:rsidR="006175FC" w:rsidRPr="006175FC" w:rsidRDefault="006175FC" w:rsidP="0085476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175FC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6175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175FC">
        <w:rPr>
          <w:rFonts w:ascii="Times New Roman" w:hAnsi="Times New Roman" w:cs="Times New Roman"/>
          <w:b/>
          <w:bCs/>
          <w:sz w:val="28"/>
          <w:szCs w:val="28"/>
        </w:rPr>
        <w:t>Stories</w:t>
      </w:r>
      <w:proofErr w:type="spellEnd"/>
      <w:r w:rsidRPr="006175FC">
        <w:rPr>
          <w:rFonts w:ascii="Times New Roman" w:hAnsi="Times New Roman" w:cs="Times New Roman"/>
          <w:b/>
          <w:bCs/>
          <w:sz w:val="28"/>
          <w:szCs w:val="28"/>
        </w:rPr>
        <w:t xml:space="preserve"> (користувацькі історії)</w:t>
      </w:r>
    </w:p>
    <w:p w14:paraId="07A2B806" w14:textId="43F11591" w:rsidR="006175FC" w:rsidRPr="006175FC" w:rsidRDefault="006175FC" w:rsidP="0085476C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 xml:space="preserve">Як замовник, я хочу створити новий </w:t>
      </w:r>
      <w:proofErr w:type="spellStart"/>
      <w:r w:rsidRPr="006175FC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6175FC">
        <w:rPr>
          <w:rFonts w:ascii="Times New Roman" w:hAnsi="Times New Roman" w:cs="Times New Roman"/>
          <w:sz w:val="28"/>
          <w:szCs w:val="28"/>
        </w:rPr>
        <w:t>, щоб знайти виконавця.</w:t>
      </w:r>
    </w:p>
    <w:p w14:paraId="5C55CC7A" w14:textId="3EDDF1F5" w:rsidR="006175FC" w:rsidRPr="006175FC" w:rsidRDefault="006175FC" w:rsidP="0085476C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5FC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75FC"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 w:rsidRPr="006175FC">
        <w:rPr>
          <w:rFonts w:ascii="Times New Roman" w:hAnsi="Times New Roman" w:cs="Times New Roman"/>
          <w:sz w:val="28"/>
          <w:szCs w:val="28"/>
        </w:rPr>
        <w:t xml:space="preserve">, я хочу переглядати доступні </w:t>
      </w:r>
      <w:proofErr w:type="spellStart"/>
      <w:r w:rsidRPr="006175FC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6175FC">
        <w:rPr>
          <w:rFonts w:ascii="Times New Roman" w:hAnsi="Times New Roman" w:cs="Times New Roman"/>
          <w:sz w:val="28"/>
          <w:szCs w:val="28"/>
        </w:rPr>
        <w:t>, щоб обрати відповідний.</w:t>
      </w:r>
    </w:p>
    <w:p w14:paraId="055C4484" w14:textId="77777777" w:rsidR="00B65356" w:rsidRPr="00B65356" w:rsidRDefault="006175FC" w:rsidP="0085476C">
      <w:pPr>
        <w:pStyle w:val="a9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5FC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6175FC">
        <w:rPr>
          <w:rFonts w:ascii="Times New Roman" w:hAnsi="Times New Roman" w:cs="Times New Roman"/>
          <w:sz w:val="28"/>
          <w:szCs w:val="28"/>
        </w:rPr>
        <w:t>фрилансер</w:t>
      </w:r>
      <w:proofErr w:type="spellEnd"/>
      <w:r w:rsidRPr="006175FC">
        <w:rPr>
          <w:rFonts w:ascii="Times New Roman" w:hAnsi="Times New Roman" w:cs="Times New Roman"/>
          <w:sz w:val="28"/>
          <w:szCs w:val="28"/>
        </w:rPr>
        <w:t xml:space="preserve">, я хочу подати заявку на </w:t>
      </w:r>
      <w:proofErr w:type="spellStart"/>
      <w:r w:rsidRPr="006175FC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6175FC">
        <w:rPr>
          <w:rFonts w:ascii="Times New Roman" w:hAnsi="Times New Roman" w:cs="Times New Roman"/>
          <w:sz w:val="28"/>
          <w:szCs w:val="28"/>
        </w:rPr>
        <w:t>, щоб замовник міг мене вибрати.</w:t>
      </w:r>
      <w:r w:rsidR="00B65356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DEE111B" w14:textId="37990B88" w:rsidR="006175FC" w:rsidRPr="00B65356" w:rsidRDefault="00B65356" w:rsidP="00B653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5356">
        <w:rPr>
          <w:rFonts w:ascii="Times New Roman" w:hAnsi="Times New Roman" w:cs="Times New Roman"/>
          <w:b/>
          <w:bCs/>
          <w:sz w:val="28"/>
          <w:szCs w:val="28"/>
          <w:lang w:val="en-US"/>
        </w:rPr>
        <w:t>Use diagram</w:t>
      </w:r>
    </w:p>
    <w:p w14:paraId="3B25AAAB" w14:textId="46807A5D" w:rsidR="006175FC" w:rsidRPr="006175FC" w:rsidRDefault="006175FC" w:rsidP="006175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81F1FD" wp14:editId="59F62CD6">
            <wp:extent cx="4787489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111" cy="2574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175FC" w:rsidRPr="00617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7C70"/>
    <w:multiLevelType w:val="hybridMultilevel"/>
    <w:tmpl w:val="6360E0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7780B"/>
    <w:multiLevelType w:val="hybridMultilevel"/>
    <w:tmpl w:val="2AD476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D1588"/>
    <w:multiLevelType w:val="hybridMultilevel"/>
    <w:tmpl w:val="7E54B98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6C51926"/>
    <w:multiLevelType w:val="multilevel"/>
    <w:tmpl w:val="1EFA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D0E56"/>
    <w:multiLevelType w:val="multilevel"/>
    <w:tmpl w:val="79A6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D5560"/>
    <w:multiLevelType w:val="multilevel"/>
    <w:tmpl w:val="FD84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20B9D"/>
    <w:multiLevelType w:val="hybridMultilevel"/>
    <w:tmpl w:val="8F10F80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21551D4"/>
    <w:multiLevelType w:val="hybridMultilevel"/>
    <w:tmpl w:val="EF3C689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9B84CA1"/>
    <w:multiLevelType w:val="hybridMultilevel"/>
    <w:tmpl w:val="E3466FF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66620582">
    <w:abstractNumId w:val="4"/>
  </w:num>
  <w:num w:numId="2" w16cid:durableId="942106229">
    <w:abstractNumId w:val="5"/>
  </w:num>
  <w:num w:numId="3" w16cid:durableId="1661422668">
    <w:abstractNumId w:val="3"/>
  </w:num>
  <w:num w:numId="4" w16cid:durableId="2006282121">
    <w:abstractNumId w:val="1"/>
  </w:num>
  <w:num w:numId="5" w16cid:durableId="1914662899">
    <w:abstractNumId w:val="0"/>
  </w:num>
  <w:num w:numId="6" w16cid:durableId="190538553">
    <w:abstractNumId w:val="2"/>
  </w:num>
  <w:num w:numId="7" w16cid:durableId="1878158185">
    <w:abstractNumId w:val="8"/>
  </w:num>
  <w:num w:numId="8" w16cid:durableId="324552527">
    <w:abstractNumId w:val="6"/>
  </w:num>
  <w:num w:numId="9" w16cid:durableId="15903830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B3"/>
    <w:rsid w:val="000E7AC1"/>
    <w:rsid w:val="0051331C"/>
    <w:rsid w:val="005C42B3"/>
    <w:rsid w:val="006175FC"/>
    <w:rsid w:val="006628B6"/>
    <w:rsid w:val="006F2035"/>
    <w:rsid w:val="00830336"/>
    <w:rsid w:val="0085476C"/>
    <w:rsid w:val="00B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BC47"/>
  <w15:chartTrackingRefBased/>
  <w15:docId w15:val="{C44ACB4A-F815-4FA5-937A-D6B64E2C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4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4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42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42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2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42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42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42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4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C4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4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C42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42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42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4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C42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4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634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Shell</dc:creator>
  <cp:keywords/>
  <dc:description/>
  <cp:lastModifiedBy>Crazy Shell</cp:lastModifiedBy>
  <cp:revision>23</cp:revision>
  <dcterms:created xsi:type="dcterms:W3CDTF">2025-10-31T07:40:00Z</dcterms:created>
  <dcterms:modified xsi:type="dcterms:W3CDTF">2025-10-31T08:03:00Z</dcterms:modified>
</cp:coreProperties>
</file>